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6735" w14:textId="40680EA3" w:rsidR="001250AE" w:rsidRPr="00C22F72" w:rsidRDefault="00AD2D15" w:rsidP="006D5D55">
      <w:pPr>
        <w:ind w:left="-709"/>
        <w:jc w:val="center"/>
        <w:rPr>
          <w:color w:val="425F82"/>
          <w:sz w:val="36"/>
          <w:szCs w:val="24"/>
        </w:rPr>
      </w:pPr>
      <w:r w:rsidRPr="00C22F72">
        <w:rPr>
          <w:rFonts w:cs="Arial"/>
          <w:b/>
          <w:bCs/>
          <w:color w:val="425F82"/>
          <w:sz w:val="32"/>
          <w:szCs w:val="24"/>
        </w:rPr>
        <w:t xml:space="preserve">Опросный лист для </w:t>
      </w:r>
      <w:proofErr w:type="gramStart"/>
      <w:r w:rsidRPr="00C22F72">
        <w:rPr>
          <w:rFonts w:cs="Arial"/>
          <w:b/>
          <w:bCs/>
          <w:color w:val="425F82"/>
          <w:sz w:val="32"/>
          <w:szCs w:val="24"/>
        </w:rPr>
        <w:t>выбора</w:t>
      </w:r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Pr="00C22F72">
        <w:rPr>
          <w:rFonts w:cs="Arial"/>
          <w:b/>
          <w:bCs/>
          <w:color w:val="425F82"/>
          <w:sz w:val="32"/>
          <w:szCs w:val="24"/>
        </w:rPr>
        <w:t xml:space="preserve"> уровнемеров</w:t>
      </w:r>
      <w:proofErr w:type="gramEnd"/>
      <w:r w:rsidR="006D5D55"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поплавковых байпасных </w:t>
      </w:r>
      <w:r w:rsidR="006D5D55" w:rsidRPr="00C22F72">
        <w:rPr>
          <w:rFonts w:cs="Arial"/>
          <w:b/>
          <w:bCs/>
          <w:color w:val="425F82"/>
          <w:sz w:val="32"/>
          <w:szCs w:val="24"/>
        </w:rPr>
        <w:t>УПБ</w:t>
      </w:r>
    </w:p>
    <w:tbl>
      <w:tblPr>
        <w:tblStyle w:val="a7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8"/>
        <w:gridCol w:w="304"/>
        <w:gridCol w:w="116"/>
        <w:gridCol w:w="19"/>
        <w:gridCol w:w="608"/>
        <w:gridCol w:w="532"/>
        <w:gridCol w:w="126"/>
        <w:gridCol w:w="134"/>
        <w:gridCol w:w="27"/>
        <w:gridCol w:w="107"/>
        <w:gridCol w:w="426"/>
        <w:gridCol w:w="30"/>
        <w:gridCol w:w="142"/>
        <w:gridCol w:w="119"/>
        <w:gridCol w:w="15"/>
        <w:gridCol w:w="119"/>
        <w:gridCol w:w="30"/>
        <w:gridCol w:w="567"/>
        <w:gridCol w:w="254"/>
        <w:gridCol w:w="19"/>
        <w:gridCol w:w="86"/>
        <w:gridCol w:w="204"/>
        <w:gridCol w:w="8"/>
        <w:gridCol w:w="250"/>
        <w:gridCol w:w="19"/>
        <w:gridCol w:w="294"/>
        <w:gridCol w:w="146"/>
        <w:gridCol w:w="394"/>
        <w:gridCol w:w="453"/>
        <w:gridCol w:w="272"/>
        <w:gridCol w:w="23"/>
        <w:gridCol w:w="107"/>
        <w:gridCol w:w="169"/>
        <w:gridCol w:w="118"/>
        <w:gridCol w:w="276"/>
        <w:gridCol w:w="27"/>
        <w:gridCol w:w="253"/>
        <w:gridCol w:w="7"/>
        <w:gridCol w:w="12"/>
        <w:gridCol w:w="127"/>
        <w:gridCol w:w="61"/>
        <w:gridCol w:w="933"/>
        <w:gridCol w:w="1305"/>
      </w:tblGrid>
      <w:tr w:rsidR="001F09FB" w:rsidRPr="00F06988" w14:paraId="0AC2B380" w14:textId="77777777" w:rsidTr="009F3AAF">
        <w:tc>
          <w:tcPr>
            <w:tcW w:w="10916" w:type="dxa"/>
            <w:gridSpan w:val="43"/>
            <w:shd w:val="clear" w:color="auto" w:fill="425F82"/>
          </w:tcPr>
          <w:p w14:paraId="58DF54BD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Общая информация</w:t>
            </w:r>
          </w:p>
        </w:tc>
      </w:tr>
      <w:tr w:rsidR="00FC0228" w:rsidRPr="00F06988" w14:paraId="1431CFC4" w14:textId="77777777" w:rsidTr="00C125F5">
        <w:tc>
          <w:tcPr>
            <w:tcW w:w="1982" w:type="dxa"/>
            <w:gridSpan w:val="2"/>
          </w:tcPr>
          <w:p w14:paraId="6A6CEAFF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Предприятие:</w:t>
            </w:r>
          </w:p>
        </w:tc>
        <w:sdt>
          <w:sdtPr>
            <w:alias w:val="[Заказчик или конечный пользователь]"/>
            <w:id w:val="280690151"/>
            <w:placeholder>
              <w:docPart w:val="DefaultPlaceholder_1081868574"/>
            </w:placeholder>
            <w:showingPlcHdr/>
            <w15:color w:val="FF0000"/>
          </w:sdtPr>
          <w:sdtContent>
            <w:tc>
              <w:tcPr>
                <w:tcW w:w="2550" w:type="dxa"/>
                <w:gridSpan w:val="15"/>
                <w:shd w:val="clear" w:color="auto" w:fill="auto"/>
              </w:tcPr>
              <w:p w14:paraId="6F802CFF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96" w:type="dxa"/>
            <w:gridSpan w:val="15"/>
          </w:tcPr>
          <w:p w14:paraId="234B3636" w14:textId="77777777" w:rsidR="001250AE" w:rsidRPr="00F06988" w:rsidRDefault="001F09FB" w:rsidP="00EE51D5">
            <w:pPr>
              <w:spacing w:line="264" w:lineRule="auto"/>
              <w:ind w:right="-250"/>
            </w:pPr>
            <w:r w:rsidRPr="00F06988">
              <w:t>Дата заполнения:</w:t>
            </w:r>
          </w:p>
        </w:tc>
        <w:sdt>
          <w:sdtPr>
            <w:alias w:val="[Дата заполнения опросного листа]"/>
            <w:id w:val="-604117107"/>
            <w:placeholder>
              <w:docPart w:val="173DA07DF96E4AD6B0CCB0E2661366F3"/>
            </w:placeholder>
            <w:showingPlcHdr/>
            <w15:color w:val="FF0000"/>
          </w:sdtPr>
          <w:sdtContent>
            <w:tc>
              <w:tcPr>
                <w:tcW w:w="3288" w:type="dxa"/>
                <w:gridSpan w:val="11"/>
              </w:tcPr>
              <w:p w14:paraId="176B8DF6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000D1796" w14:textId="77777777" w:rsidTr="00C125F5">
        <w:tc>
          <w:tcPr>
            <w:tcW w:w="1982" w:type="dxa"/>
            <w:gridSpan w:val="2"/>
          </w:tcPr>
          <w:p w14:paraId="55FC4AEC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Контактное лицо:</w:t>
            </w:r>
          </w:p>
        </w:tc>
        <w:sdt>
          <w:sdtPr>
            <w:alias w:val="[Компетентное лицо для данной заявки]"/>
            <w:id w:val="-622537447"/>
            <w:placeholder>
              <w:docPart w:val="AA40729CEA0A48F68E41548FCA5E72E1"/>
            </w:placeholder>
            <w:showingPlcHdr/>
            <w15:color w:val="FF0000"/>
          </w:sdtPr>
          <w:sdtContent>
            <w:tc>
              <w:tcPr>
                <w:tcW w:w="2550" w:type="dxa"/>
                <w:gridSpan w:val="15"/>
              </w:tcPr>
              <w:p w14:paraId="4AD32CD4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96" w:type="dxa"/>
            <w:gridSpan w:val="15"/>
          </w:tcPr>
          <w:p w14:paraId="226BACD7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Телефон/факс:</w:t>
            </w:r>
          </w:p>
        </w:tc>
        <w:sdt>
          <w:sdtPr>
            <w:alias w:val="[Телефон и факс контактного лица]"/>
            <w:id w:val="438109797"/>
            <w:placeholder>
              <w:docPart w:val="C4391479BB3C475BAFA145D722919944"/>
            </w:placeholder>
            <w:showingPlcHdr/>
            <w15:color w:val="FF0000"/>
          </w:sdtPr>
          <w:sdtContent>
            <w:tc>
              <w:tcPr>
                <w:tcW w:w="3288" w:type="dxa"/>
                <w:gridSpan w:val="11"/>
              </w:tcPr>
              <w:p w14:paraId="17D2763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4260768C" w14:textId="77777777" w:rsidTr="00C125F5">
        <w:tc>
          <w:tcPr>
            <w:tcW w:w="1982" w:type="dxa"/>
            <w:gridSpan w:val="2"/>
          </w:tcPr>
          <w:p w14:paraId="114E8A8B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Адрес:</w:t>
            </w:r>
          </w:p>
        </w:tc>
        <w:sdt>
          <w:sdtPr>
            <w:alias w:val="[Фактический адрес предприятия]"/>
            <w:tag w:val="[Фактический адрес предприятия]"/>
            <w:id w:val="-1022621142"/>
            <w:placeholder>
              <w:docPart w:val="C27B2C4C8FDF4720BDFEDCF64CF7E329"/>
            </w:placeholder>
            <w:showingPlcHdr/>
            <w15:color w:val="FF0000"/>
          </w:sdtPr>
          <w:sdtContent>
            <w:tc>
              <w:tcPr>
                <w:tcW w:w="2550" w:type="dxa"/>
                <w:gridSpan w:val="15"/>
              </w:tcPr>
              <w:p w14:paraId="0D25C10E" w14:textId="77777777" w:rsidR="001250AE" w:rsidRPr="00AE5EB8" w:rsidRDefault="00AE5EB8" w:rsidP="00AE5EB8">
                <w:pPr>
                  <w:spacing w:line="264" w:lineRule="auto"/>
                </w:pPr>
                <w:r w:rsidRPr="003F1DD3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96" w:type="dxa"/>
            <w:gridSpan w:val="15"/>
          </w:tcPr>
          <w:p w14:paraId="7C6BECF3" w14:textId="77777777" w:rsidR="001250AE" w:rsidRPr="00F06988" w:rsidRDefault="001F09FB" w:rsidP="00EE51D5">
            <w:pPr>
              <w:spacing w:line="264" w:lineRule="auto"/>
            </w:pPr>
            <w:r w:rsidRPr="00F06988">
              <w:rPr>
                <w:lang w:val="en-US"/>
              </w:rPr>
              <w:t>e</w:t>
            </w:r>
            <w:r w:rsidRPr="00F06988">
              <w:t>-</w:t>
            </w:r>
            <w:r w:rsidRPr="00F06988">
              <w:rPr>
                <w:lang w:val="en-US"/>
              </w:rPr>
              <w:t>mail</w:t>
            </w:r>
            <w:r w:rsidRPr="00F06988">
              <w:t>:</w:t>
            </w:r>
          </w:p>
        </w:tc>
        <w:sdt>
          <w:sdtPr>
            <w:alias w:val="[Адрес электронной почты контактного лица]"/>
            <w:tag w:val="[Адрес электронной почты контактного лица]"/>
            <w:id w:val="-229225337"/>
            <w:placeholder>
              <w:docPart w:val="32D0A919817F43849A89E49D7995FCAA"/>
            </w:placeholder>
            <w:showingPlcHdr/>
            <w15:color w:val="FF0000"/>
          </w:sdtPr>
          <w:sdtContent>
            <w:tc>
              <w:tcPr>
                <w:tcW w:w="3288" w:type="dxa"/>
                <w:gridSpan w:val="11"/>
              </w:tcPr>
              <w:p w14:paraId="536E1D2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562B4" w:rsidRPr="00F06988" w14:paraId="4EAFC92B" w14:textId="77777777" w:rsidTr="00C125F5">
        <w:tc>
          <w:tcPr>
            <w:tcW w:w="4502" w:type="dxa"/>
            <w:gridSpan w:val="16"/>
          </w:tcPr>
          <w:p w14:paraId="09B0A07F" w14:textId="77777777" w:rsidR="00D97F4B" w:rsidRPr="00F06988" w:rsidRDefault="001F09FB" w:rsidP="001D5C22">
            <w:pPr>
              <w:spacing w:line="264" w:lineRule="auto"/>
            </w:pPr>
            <w:r w:rsidRPr="00F06988">
              <w:t>Опросный лист №</w:t>
            </w:r>
            <w:r w:rsidR="00127B2B">
              <w:t xml:space="preserve"> </w:t>
            </w:r>
            <w:r w:rsidR="007F26B2" w:rsidRPr="00F06988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0" w:name="ТекстовоеПоле7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0"/>
          </w:p>
        </w:tc>
        <w:tc>
          <w:tcPr>
            <w:tcW w:w="3413" w:type="dxa"/>
            <w:gridSpan w:val="18"/>
          </w:tcPr>
          <w:p w14:paraId="5809CE20" w14:textId="77777777" w:rsidR="001250AE" w:rsidRPr="00F06988" w:rsidRDefault="001F09FB" w:rsidP="001D5C22">
            <w:pPr>
              <w:spacing w:line="264" w:lineRule="auto"/>
            </w:pPr>
            <w:r w:rsidRPr="00F06988">
              <w:t>Позиция по проекту:</w:t>
            </w:r>
            <w:r w:rsidR="007F26B2" w:rsidRPr="00F06988">
              <w:t xml:space="preserve"> </w:t>
            </w:r>
            <w:r w:rsidR="007F26B2" w:rsidRPr="00F06988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1"/>
          </w:p>
        </w:tc>
        <w:tc>
          <w:tcPr>
            <w:tcW w:w="1696" w:type="dxa"/>
            <w:gridSpan w:val="8"/>
          </w:tcPr>
          <w:p w14:paraId="0B357EFD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Количество:</w:t>
            </w:r>
          </w:p>
        </w:tc>
        <w:tc>
          <w:tcPr>
            <w:tcW w:w="1305" w:type="dxa"/>
          </w:tcPr>
          <w:p w14:paraId="1E556FD4" w14:textId="77777777" w:rsidR="001250AE" w:rsidRPr="00F06988" w:rsidRDefault="007F26B2" w:rsidP="00EE51D5">
            <w:pPr>
              <w:spacing w:line="264" w:lineRule="auto"/>
            </w:pPr>
            <w:r w:rsidRPr="00F06988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2"/>
          </w:p>
        </w:tc>
      </w:tr>
      <w:tr w:rsidR="001F09FB" w:rsidRPr="00F06988" w14:paraId="55928631" w14:textId="77777777" w:rsidTr="009F3AAF">
        <w:tc>
          <w:tcPr>
            <w:tcW w:w="10916" w:type="dxa"/>
            <w:gridSpan w:val="43"/>
            <w:shd w:val="clear" w:color="auto" w:fill="425F82"/>
          </w:tcPr>
          <w:p w14:paraId="48C55674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Информация об измеряемой среде</w:t>
            </w:r>
          </w:p>
        </w:tc>
      </w:tr>
      <w:tr w:rsidR="00FC0228" w:rsidRPr="00F06988" w14:paraId="4BDA3AEF" w14:textId="77777777" w:rsidTr="00C125F5">
        <w:trPr>
          <w:trHeight w:val="293"/>
        </w:trPr>
        <w:tc>
          <w:tcPr>
            <w:tcW w:w="2117" w:type="dxa"/>
            <w:gridSpan w:val="4"/>
            <w:vMerge w:val="restart"/>
          </w:tcPr>
          <w:p w14:paraId="7132EEC6" w14:textId="77777777" w:rsidR="00210A60" w:rsidRPr="00F06988" w:rsidRDefault="00210A60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Измеряемая среда:</w:t>
            </w:r>
          </w:p>
        </w:tc>
        <w:tc>
          <w:tcPr>
            <w:tcW w:w="3545" w:type="dxa"/>
            <w:gridSpan w:val="18"/>
            <w:vMerge w:val="restart"/>
          </w:tcPr>
          <w:p w14:paraId="49FF0E20" w14:textId="77777777" w:rsidR="00210A60" w:rsidRDefault="00210A60" w:rsidP="001D5C22">
            <w:pPr>
              <w:spacing w:line="264" w:lineRule="auto"/>
            </w:pPr>
            <w:r>
              <w:t xml:space="preserve">вверху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3"/>
          </w:p>
          <w:p w14:paraId="58CDC68D" w14:textId="77777777" w:rsidR="00210A60" w:rsidRPr="00F06988" w:rsidRDefault="00210A60" w:rsidP="001D5C22">
            <w:pPr>
              <w:spacing w:line="264" w:lineRule="auto"/>
            </w:pPr>
            <w:r>
              <w:t xml:space="preserve">внизу 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4"/>
          </w:p>
        </w:tc>
        <w:tc>
          <w:tcPr>
            <w:tcW w:w="2135" w:type="dxa"/>
            <w:gridSpan w:val="11"/>
            <w:vMerge w:val="restart"/>
          </w:tcPr>
          <w:p w14:paraId="694702C3" w14:textId="77777777" w:rsidR="00210A60" w:rsidRPr="00F06988" w:rsidRDefault="00210A60" w:rsidP="00EE51D5">
            <w:pPr>
              <w:spacing w:line="264" w:lineRule="auto"/>
            </w:pPr>
            <w:r w:rsidRPr="00F06988">
              <w:rPr>
                <w:color w:val="FF0000"/>
              </w:rPr>
              <w:t>Фазовое состояние:</w:t>
            </w:r>
          </w:p>
        </w:tc>
        <w:tc>
          <w:tcPr>
            <w:tcW w:w="3119" w:type="dxa"/>
            <w:gridSpan w:val="10"/>
          </w:tcPr>
          <w:p w14:paraId="6441D020" w14:textId="77777777" w:rsidR="00210A60" w:rsidRPr="00F06988" w:rsidRDefault="00210A60" w:rsidP="00EE51D5">
            <w:pPr>
              <w:spacing w:line="264" w:lineRule="auto"/>
              <w:rPr>
                <w:lang w:val="en-US"/>
              </w:rPr>
            </w:pPr>
            <w:r>
              <w:t xml:space="preserve">вверху </w:t>
            </w:r>
            <w:sdt>
              <w:sdtPr>
                <w:rPr>
                  <w:lang w:val="en-US"/>
                </w:rPr>
                <w:id w:val="-779036950"/>
                <w:placeholder>
                  <w:docPart w:val="989B621302AF400BA347C20BA6B00435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>
                  <w:rPr>
                    <w:lang w:val="en-US"/>
                  </w:rPr>
                  <w:t>газ</w:t>
                </w:r>
              </w:sdtContent>
            </w:sdt>
          </w:p>
        </w:tc>
      </w:tr>
      <w:tr w:rsidR="00F37769" w:rsidRPr="00F06988" w14:paraId="08ADEC59" w14:textId="77777777" w:rsidTr="00C125F5">
        <w:trPr>
          <w:trHeight w:val="292"/>
        </w:trPr>
        <w:tc>
          <w:tcPr>
            <w:tcW w:w="2117" w:type="dxa"/>
            <w:gridSpan w:val="4"/>
            <w:vMerge/>
          </w:tcPr>
          <w:p w14:paraId="0E13BE77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545" w:type="dxa"/>
            <w:gridSpan w:val="18"/>
            <w:vMerge/>
          </w:tcPr>
          <w:p w14:paraId="267E9454" w14:textId="77777777" w:rsidR="00210A60" w:rsidRDefault="00210A60" w:rsidP="00210A60">
            <w:pPr>
              <w:spacing w:line="264" w:lineRule="auto"/>
            </w:pPr>
          </w:p>
        </w:tc>
        <w:tc>
          <w:tcPr>
            <w:tcW w:w="2135" w:type="dxa"/>
            <w:gridSpan w:val="11"/>
            <w:vMerge/>
          </w:tcPr>
          <w:p w14:paraId="610D1DBA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119" w:type="dxa"/>
            <w:gridSpan w:val="10"/>
          </w:tcPr>
          <w:p w14:paraId="4F3A3FC9" w14:textId="77777777" w:rsidR="00210A60" w:rsidRPr="00F06988" w:rsidRDefault="00210A60" w:rsidP="00210A60">
            <w:pPr>
              <w:spacing w:line="264" w:lineRule="auto"/>
              <w:rPr>
                <w:lang w:val="en-US"/>
              </w:rPr>
            </w:pPr>
            <w:r>
              <w:t xml:space="preserve">внизу </w:t>
            </w:r>
            <w:sdt>
              <w:sdtPr>
                <w:rPr>
                  <w:lang w:val="en-US"/>
                </w:rPr>
                <w:id w:val="1612553126"/>
                <w:placeholder>
                  <w:docPart w:val="B4B5A921A4F24832B4783CDF1B2B88CF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 w:rsidRPr="00F06988">
                  <w:rPr>
                    <w:lang w:val="en-US"/>
                  </w:rPr>
                  <w:t>жидкость</w:t>
                </w:r>
              </w:sdtContent>
            </w:sdt>
          </w:p>
        </w:tc>
      </w:tr>
      <w:tr w:rsidR="00C125F5" w:rsidRPr="00F06988" w14:paraId="172F8F19" w14:textId="77777777" w:rsidTr="00C125F5">
        <w:tc>
          <w:tcPr>
            <w:tcW w:w="3544" w:type="dxa"/>
            <w:gridSpan w:val="9"/>
          </w:tcPr>
          <w:p w14:paraId="1350BC25" w14:textId="77777777" w:rsidR="00C125F5" w:rsidRPr="00C125F5" w:rsidRDefault="00C125F5" w:rsidP="00C125F5">
            <w:pPr>
              <w:spacing w:line="264" w:lineRule="auto"/>
            </w:pPr>
            <w:r>
              <w:t xml:space="preserve">Контроль  </w:t>
            </w:r>
            <w:sdt>
              <w:sdtPr>
                <w:id w:val="2028675660"/>
                <w:placeholder>
                  <w:docPart w:val="DefaultPlaceholder_1081868575"/>
                </w:placeholder>
                <w:dropDownList>
                  <w:listItem w:displayText="уровня жидкости" w:value="уровня жидкости"/>
                  <w:listItem w:displayText="границы раздела жидкостей" w:value="границы раздела жидкостей"/>
                </w:dropDownList>
              </w:sdtPr>
              <w:sdtContent>
                <w:r>
                  <w:t>уровня жидкости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14"/>
          </w:tcPr>
          <w:p w14:paraId="1B4E988F" w14:textId="77777777" w:rsidR="00C125F5" w:rsidRPr="00F06988" w:rsidRDefault="00C125F5" w:rsidP="00C125F5">
            <w:pPr>
              <w:spacing w:line="264" w:lineRule="auto"/>
            </w:pPr>
            <w:r w:rsidRPr="00F06988">
              <w:t>Состав (если смесь):</w:t>
            </w:r>
          </w:p>
        </w:tc>
        <w:tc>
          <w:tcPr>
            <w:tcW w:w="2127" w:type="dxa"/>
            <w:gridSpan w:val="10"/>
          </w:tcPr>
          <w:p w14:paraId="313F5382" w14:textId="77777777" w:rsidR="00C125F5" w:rsidRPr="00CF14B0" w:rsidRDefault="00C125F5" w:rsidP="00C125F5">
            <w:pPr>
              <w:spacing w:line="264" w:lineRule="auto"/>
            </w:pPr>
            <w:r>
              <w:t>вверху</w:t>
            </w:r>
            <w:r w:rsidRPr="00F06988"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Pr="00F06988">
              <w:rPr>
                <w:lang w:val="en-US"/>
              </w:rPr>
              <w:instrText xml:space="preserve"> FORMTEXT </w:instrText>
            </w:r>
            <w:r w:rsidRPr="00F06988">
              <w:rPr>
                <w:lang w:val="en-US"/>
              </w:rPr>
            </w:r>
            <w:r w:rsidRPr="00F06988">
              <w:rPr>
                <w:lang w:val="en-US"/>
              </w:rPr>
              <w:fldChar w:fldCharType="separate"/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3119" w:type="dxa"/>
            <w:gridSpan w:val="10"/>
          </w:tcPr>
          <w:p w14:paraId="6573667C" w14:textId="77777777" w:rsidR="00C125F5" w:rsidRPr="00F06988" w:rsidRDefault="00C125F5" w:rsidP="00C125F5">
            <w:pPr>
              <w:spacing w:line="264" w:lineRule="auto"/>
            </w:pPr>
            <w:r>
              <w:t>внизу</w:t>
            </w:r>
            <w:r w:rsidRPr="00F06988">
              <w:t xml:space="preserve"> </w:t>
            </w:r>
            <w:r w:rsidRPr="00F0698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" w:name="ТекстовоеПоле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6"/>
          </w:p>
        </w:tc>
      </w:tr>
      <w:tr w:rsidR="00C125F5" w:rsidRPr="00F06988" w14:paraId="7264C96B" w14:textId="77777777" w:rsidTr="00C125F5">
        <w:tc>
          <w:tcPr>
            <w:tcW w:w="1678" w:type="dxa"/>
          </w:tcPr>
          <w:p w14:paraId="169162B7" w14:textId="77777777" w:rsidR="00C125F5" w:rsidRPr="00F06988" w:rsidRDefault="00000000" w:rsidP="00C125F5">
            <w:pPr>
              <w:spacing w:line="264" w:lineRule="auto"/>
            </w:pPr>
            <w:sdt>
              <w:sdtPr>
                <w:id w:val="-13907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агрессивная</w:t>
            </w:r>
          </w:p>
        </w:tc>
        <w:tc>
          <w:tcPr>
            <w:tcW w:w="2690" w:type="dxa"/>
            <w:gridSpan w:val="13"/>
          </w:tcPr>
          <w:p w14:paraId="6284B589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0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склонность к налипанию</w:t>
            </w:r>
          </w:p>
        </w:tc>
        <w:tc>
          <w:tcPr>
            <w:tcW w:w="4103" w:type="dxa"/>
            <w:gridSpan w:val="23"/>
          </w:tcPr>
          <w:p w14:paraId="1835254F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7101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абразивная до </w:t>
            </w:r>
            <w:r w:rsidR="00C125F5" w:rsidRPr="00F0698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7" w:name="ТекстовоеПоле1"/>
            <w:r w:rsidR="00C125F5" w:rsidRPr="00F06988">
              <w:instrText xml:space="preserve"> FORMTEXT </w:instrText>
            </w:r>
            <w:r w:rsidR="00C125F5" w:rsidRPr="00F06988">
              <w:fldChar w:fldCharType="separate"/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fldChar w:fldCharType="end"/>
            </w:r>
            <w:bookmarkEnd w:id="7"/>
            <w:r w:rsidR="00C125F5" w:rsidRPr="00F06988">
              <w:t>% твердых частиц</w:t>
            </w:r>
          </w:p>
        </w:tc>
        <w:tc>
          <w:tcPr>
            <w:tcW w:w="2445" w:type="dxa"/>
            <w:gridSpan w:val="6"/>
          </w:tcPr>
          <w:p w14:paraId="49E507B0" w14:textId="77777777" w:rsidR="00C125F5" w:rsidRPr="00F06988" w:rsidRDefault="00C125F5" w:rsidP="00C125F5">
            <w:pPr>
              <w:spacing w:line="264" w:lineRule="auto"/>
              <w:ind w:right="-115"/>
            </w:pPr>
            <w:r w:rsidRPr="00F06988">
              <w:t>размером до</w:t>
            </w:r>
            <w:r>
              <w:t xml:space="preserve">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8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06988">
              <w:t xml:space="preserve"> мм</w:t>
            </w:r>
          </w:p>
        </w:tc>
      </w:tr>
      <w:tr w:rsidR="00C125F5" w:rsidRPr="00151B03" w14:paraId="74C09D57" w14:textId="77777777" w:rsidTr="009F3AAF">
        <w:tc>
          <w:tcPr>
            <w:tcW w:w="10916" w:type="dxa"/>
            <w:gridSpan w:val="43"/>
            <w:shd w:val="clear" w:color="auto" w:fill="425F82"/>
          </w:tcPr>
          <w:p w14:paraId="1F900FF3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Информация о процессе</w:t>
            </w:r>
          </w:p>
        </w:tc>
      </w:tr>
      <w:tr w:rsidR="00C125F5" w:rsidRPr="00F06988" w14:paraId="5D0CF191" w14:textId="77777777" w:rsidTr="00C125F5">
        <w:tc>
          <w:tcPr>
            <w:tcW w:w="2098" w:type="dxa"/>
            <w:gridSpan w:val="3"/>
          </w:tcPr>
          <w:p w14:paraId="1C60F810" w14:textId="77777777" w:rsidR="00C125F5" w:rsidRPr="00F06988" w:rsidRDefault="00C125F5" w:rsidP="00C125F5">
            <w:pPr>
              <w:spacing w:line="264" w:lineRule="auto"/>
              <w:ind w:right="-108"/>
              <w:rPr>
                <w:color w:val="FF0000"/>
              </w:rPr>
            </w:pPr>
            <w:r>
              <w:rPr>
                <w:color w:val="FF0000"/>
              </w:rPr>
              <w:t>Давление</w:t>
            </w:r>
          </w:p>
        </w:tc>
        <w:tc>
          <w:tcPr>
            <w:tcW w:w="1553" w:type="dxa"/>
            <w:gridSpan w:val="7"/>
          </w:tcPr>
          <w:p w14:paraId="4F192F31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9"/>
          </w:p>
        </w:tc>
        <w:tc>
          <w:tcPr>
            <w:tcW w:w="1702" w:type="dxa"/>
            <w:gridSpan w:val="9"/>
          </w:tcPr>
          <w:p w14:paraId="1434392E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10"/>
          </w:p>
        </w:tc>
        <w:tc>
          <w:tcPr>
            <w:tcW w:w="1420" w:type="dxa"/>
            <w:gridSpan w:val="9"/>
          </w:tcPr>
          <w:p w14:paraId="32824D0A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11"/>
          </w:p>
        </w:tc>
        <w:sdt>
          <w:sdtPr>
            <w:id w:val="-973606818"/>
            <w:placeholder>
              <w:docPart w:val="9F6026352F624DB0AD59E35E662B24BC"/>
            </w:placeholder>
            <w:dropDownList>
              <w:listItem w:displayText="кгс/см2" w:value="кгс/см2"/>
              <w:listItem w:displayText="МПа" w:value="МПа"/>
              <w:listItem w:displayText="бар" w:value="бар"/>
              <w:listItem w:displayText="атм" w:value="атм"/>
            </w:dropDownList>
          </w:sdtPr>
          <w:sdtContent>
            <w:tc>
              <w:tcPr>
                <w:tcW w:w="1418" w:type="dxa"/>
                <w:gridSpan w:val="7"/>
              </w:tcPr>
              <w:p w14:paraId="4BD23C5E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МПа</w:t>
                </w:r>
              </w:p>
            </w:tc>
          </w:sdtContent>
        </w:sdt>
        <w:tc>
          <w:tcPr>
            <w:tcW w:w="2725" w:type="dxa"/>
            <w:gridSpan w:val="8"/>
            <w:vMerge w:val="restart"/>
          </w:tcPr>
          <w:p w14:paraId="5B62C3C7" w14:textId="77777777" w:rsidR="00C125F5" w:rsidRDefault="00C125F5" w:rsidP="00C125F5">
            <w:pPr>
              <w:spacing w:line="264" w:lineRule="auto"/>
            </w:pPr>
            <w:r>
              <w:t>Давление расчетное</w:t>
            </w:r>
          </w:p>
          <w:p w14:paraId="76FD9D21" w14:textId="77777777" w:rsidR="00C125F5" w:rsidRDefault="00C125F5" w:rsidP="00C125F5">
            <w:pPr>
              <w:spacing w:line="264" w:lineRule="auto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  <w:sdt>
              <w:sdtPr>
                <w:id w:val="640239326"/>
                <w:placeholder>
                  <w:docPart w:val="89FD429B2A37489AA6EDC873AFA5F336"/>
                </w:placeholder>
                <w:dropDownList>
                  <w:listItem w:displayText="кгс/см2" w:value="кгс/см2"/>
                  <w:listItem w:displayText="МПа" w:value="МПа"/>
                  <w:listItem w:displayText="бар" w:value="бар"/>
                  <w:listItem w:displayText="атм" w:value="атм"/>
                </w:dropDownList>
              </w:sdtPr>
              <w:sdtContent>
                <w:r w:rsidRPr="00F06988">
                  <w:t>МПа</w:t>
                </w:r>
              </w:sdtContent>
            </w:sdt>
          </w:p>
          <w:p w14:paraId="7A81F425" w14:textId="77777777" w:rsidR="00C125F5" w:rsidRDefault="00C125F5" w:rsidP="00C125F5">
            <w:pPr>
              <w:spacing w:line="264" w:lineRule="auto"/>
            </w:pPr>
            <w:r>
              <w:t>Температура расчетная</w:t>
            </w:r>
          </w:p>
          <w:p w14:paraId="668024B4" w14:textId="77777777" w:rsidR="00C125F5" w:rsidRPr="00F06988" w:rsidRDefault="00C125F5" w:rsidP="00C125F5">
            <w:pPr>
              <w:spacing w:line="264" w:lineRule="auto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sym w:font="Symbol" w:char="F0B0"/>
            </w:r>
            <w:r>
              <w:t>С</w:t>
            </w:r>
          </w:p>
        </w:tc>
      </w:tr>
      <w:tr w:rsidR="00C125F5" w:rsidRPr="00F06988" w14:paraId="7E4D91A1" w14:textId="77777777" w:rsidTr="00C125F5">
        <w:trPr>
          <w:trHeight w:val="225"/>
        </w:trPr>
        <w:tc>
          <w:tcPr>
            <w:tcW w:w="2098" w:type="dxa"/>
            <w:gridSpan w:val="3"/>
          </w:tcPr>
          <w:p w14:paraId="549C4242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Температура</w:t>
            </w:r>
          </w:p>
        </w:tc>
        <w:tc>
          <w:tcPr>
            <w:tcW w:w="1553" w:type="dxa"/>
            <w:gridSpan w:val="7"/>
          </w:tcPr>
          <w:p w14:paraId="09A6BE1D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</w:p>
        </w:tc>
        <w:tc>
          <w:tcPr>
            <w:tcW w:w="1702" w:type="dxa"/>
            <w:gridSpan w:val="9"/>
          </w:tcPr>
          <w:p w14:paraId="5CD813BC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9"/>
          </w:tcPr>
          <w:p w14:paraId="6879EBC9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tc>
          <w:tcPr>
            <w:tcW w:w="1418" w:type="dxa"/>
            <w:gridSpan w:val="7"/>
          </w:tcPr>
          <w:p w14:paraId="28576BB7" w14:textId="77777777" w:rsidR="00C125F5" w:rsidRPr="00F06988" w:rsidRDefault="00C125F5" w:rsidP="00C125F5">
            <w:pPr>
              <w:spacing w:line="264" w:lineRule="auto"/>
            </w:pPr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2725" w:type="dxa"/>
            <w:gridSpan w:val="8"/>
            <w:vMerge/>
          </w:tcPr>
          <w:p w14:paraId="3CCC2253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3CB51422" w14:textId="77777777" w:rsidTr="00C125F5">
        <w:tc>
          <w:tcPr>
            <w:tcW w:w="2098" w:type="dxa"/>
            <w:gridSpan w:val="3"/>
          </w:tcPr>
          <w:p w14:paraId="00D8D8A2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t>Плотность вверху</w:t>
            </w:r>
          </w:p>
        </w:tc>
        <w:tc>
          <w:tcPr>
            <w:tcW w:w="1553" w:type="dxa"/>
            <w:gridSpan w:val="7"/>
          </w:tcPr>
          <w:p w14:paraId="19FB7E2B" w14:textId="77777777" w:rsidR="00C125F5" w:rsidRPr="00F06988" w:rsidRDefault="00C125F5" w:rsidP="00C125F5">
            <w:pPr>
              <w:spacing w:line="264" w:lineRule="auto"/>
            </w:pPr>
            <w:r w:rsidRPr="00F06988">
              <w:t>мин</w:t>
            </w:r>
            <w:r w:rsidRPr="00C22F72">
              <w:t>.</w:t>
            </w:r>
            <w:r w:rsidRPr="00C22F72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instrText xml:space="preserve"> FORMTEXT </w:instrText>
            </w:r>
            <w:r w:rsidRPr="00C22F72">
              <w:fldChar w:fldCharType="separate"/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fldChar w:fldCharType="end"/>
            </w:r>
          </w:p>
        </w:tc>
        <w:tc>
          <w:tcPr>
            <w:tcW w:w="1702" w:type="dxa"/>
            <w:gridSpan w:val="9"/>
          </w:tcPr>
          <w:p w14:paraId="6023FDC1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9"/>
          </w:tcPr>
          <w:p w14:paraId="5FCABB0D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821083204"/>
            <w:placeholder>
              <w:docPart w:val="41459E5F3A02486883F149184739852B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418" w:type="dxa"/>
                <w:gridSpan w:val="7"/>
              </w:tcPr>
              <w:p w14:paraId="7F76D376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2725" w:type="dxa"/>
            <w:gridSpan w:val="8"/>
            <w:vMerge/>
          </w:tcPr>
          <w:p w14:paraId="0C9B4BBC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2F98E292" w14:textId="77777777" w:rsidTr="00C125F5">
        <w:tc>
          <w:tcPr>
            <w:tcW w:w="2098" w:type="dxa"/>
            <w:gridSpan w:val="3"/>
          </w:tcPr>
          <w:p w14:paraId="09D235F8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Плотность внизу</w:t>
            </w:r>
          </w:p>
        </w:tc>
        <w:tc>
          <w:tcPr>
            <w:tcW w:w="1553" w:type="dxa"/>
            <w:gridSpan w:val="7"/>
          </w:tcPr>
          <w:p w14:paraId="606D27DC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tc>
          <w:tcPr>
            <w:tcW w:w="1702" w:type="dxa"/>
            <w:gridSpan w:val="9"/>
          </w:tcPr>
          <w:p w14:paraId="569F08AC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9"/>
          </w:tcPr>
          <w:p w14:paraId="2E1CA1F3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1431305553"/>
            <w:placeholder>
              <w:docPart w:val="6874F9A462814F54844CF8AE5FAF8120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418" w:type="dxa"/>
                <w:gridSpan w:val="7"/>
              </w:tcPr>
              <w:p w14:paraId="1B7DBD99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2725" w:type="dxa"/>
            <w:gridSpan w:val="8"/>
            <w:vMerge/>
          </w:tcPr>
          <w:p w14:paraId="41DF53A6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75EA7FD8" w14:textId="77777777" w:rsidTr="009F3AAF">
        <w:tc>
          <w:tcPr>
            <w:tcW w:w="10916" w:type="dxa"/>
            <w:gridSpan w:val="43"/>
            <w:shd w:val="clear" w:color="auto" w:fill="425F82"/>
          </w:tcPr>
          <w:p w14:paraId="1738B7A9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>
              <w:rPr>
                <w:b/>
                <w:color w:val="FFFFFF" w:themeColor="background1"/>
              </w:rPr>
              <w:t>Байпасная камера</w:t>
            </w:r>
          </w:p>
        </w:tc>
      </w:tr>
      <w:tr w:rsidR="00C125F5" w:rsidRPr="00F06988" w14:paraId="03EB3643" w14:textId="77777777" w:rsidTr="00C125F5">
        <w:tc>
          <w:tcPr>
            <w:tcW w:w="4077" w:type="dxa"/>
            <w:gridSpan w:val="11"/>
          </w:tcPr>
          <w:p w14:paraId="40377D2D" w14:textId="77777777" w:rsidR="00C125F5" w:rsidRPr="00F06988" w:rsidRDefault="00C125F5" w:rsidP="00C125F5">
            <w:pPr>
              <w:spacing w:line="264" w:lineRule="auto"/>
              <w:ind w:right="-108"/>
            </w:pPr>
            <w:r w:rsidRPr="00AF100A">
              <w:t xml:space="preserve">Внешний диаметр </w:t>
            </w:r>
            <w:r>
              <w:t xml:space="preserve">камеры </w:t>
            </w:r>
            <w:r w:rsidRPr="00AF100A">
              <w:t xml:space="preserve">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 w:rsidRPr="00F06988">
              <w:t>мм</w:t>
            </w:r>
          </w:p>
        </w:tc>
        <w:tc>
          <w:tcPr>
            <w:tcW w:w="2696" w:type="dxa"/>
            <w:gridSpan w:val="17"/>
          </w:tcPr>
          <w:p w14:paraId="2BC9FCFE" w14:textId="77777777" w:rsidR="00C125F5" w:rsidRPr="00F06988" w:rsidRDefault="00C125F5" w:rsidP="00C125F5">
            <w:pPr>
              <w:spacing w:line="264" w:lineRule="auto"/>
            </w:pPr>
            <w:r w:rsidRPr="00F06988">
              <w:t xml:space="preserve">Толщина стенки 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r w:rsidRPr="00F06988">
              <w:t>мм</w:t>
            </w:r>
          </w:p>
        </w:tc>
        <w:tc>
          <w:tcPr>
            <w:tcW w:w="1844" w:type="dxa"/>
            <w:gridSpan w:val="12"/>
          </w:tcPr>
          <w:p w14:paraId="7EFB6759" w14:textId="77777777" w:rsidR="00C125F5" w:rsidRPr="00F06988" w:rsidRDefault="00C125F5" w:rsidP="00C125F5">
            <w:pPr>
              <w:spacing w:line="264" w:lineRule="auto"/>
            </w:pPr>
            <w:r w:rsidRPr="00F06988">
              <w:t>Материал</w:t>
            </w:r>
            <w:r>
              <w:t xml:space="preserve"> </w:t>
            </w:r>
          </w:p>
        </w:tc>
        <w:tc>
          <w:tcPr>
            <w:tcW w:w="2299" w:type="dxa"/>
            <w:gridSpan w:val="3"/>
          </w:tcPr>
          <w:p w14:paraId="0DB8C1B0" w14:textId="77777777" w:rsidR="00C125F5" w:rsidRPr="00F06988" w:rsidRDefault="00C125F5" w:rsidP="00C125F5">
            <w:pPr>
              <w:spacing w:line="264" w:lineRule="auto"/>
            </w:pPr>
            <w:r>
              <w:t xml:space="preserve"> </w:t>
            </w:r>
            <w:sdt>
              <w:sdtPr>
                <w:id w:val="-369845360"/>
                <w:placeholder>
                  <w:docPart w:val="6414733F82464BD284BE76725D7EAAB9"/>
                </w:placeholder>
                <w:dropDownList>
                  <w:listItem w:displayText="неизвестно" w:value="неизвестно"/>
                  <w:listItem w:displayText="12Х18Н10Т" w:value="12Х18Н10Т"/>
                  <w:listItem w:displayText="Хастелой" w:value="Хастелой"/>
                  <w:listItem w:displayText="Пластик" w:value="Пластик"/>
                </w:dropDownList>
              </w:sdtPr>
              <w:sdtContent>
                <w:r>
                  <w:t>12Х18Н10Т</w:t>
                </w:r>
              </w:sdtContent>
            </w:sdt>
          </w:p>
        </w:tc>
      </w:tr>
      <w:tr w:rsidR="00C125F5" w:rsidRPr="00F06988" w14:paraId="08366D91" w14:textId="77777777" w:rsidTr="00C125F5">
        <w:tc>
          <w:tcPr>
            <w:tcW w:w="5920" w:type="dxa"/>
            <w:gridSpan w:val="24"/>
          </w:tcPr>
          <w:p w14:paraId="718D5A17" w14:textId="2C361278" w:rsidR="00C125F5" w:rsidRPr="00F06988" w:rsidRDefault="00C125F5" w:rsidP="00C125F5">
            <w:pPr>
              <w:spacing w:line="264" w:lineRule="auto"/>
            </w:pPr>
            <w:r>
              <w:t xml:space="preserve">Окончание камеры сверху </w:t>
            </w:r>
            <w:sdt>
              <w:sdtPr>
                <w:rPr>
                  <w:color w:val="FF0000"/>
                </w:rPr>
                <w:id w:val="-93023897"/>
                <w:placeholder>
                  <w:docPart w:val="710ED71AF0894F349E43D1B362AEA9CB"/>
                </w:placeholder>
                <w:dropDownList>
                  <w:listItem w:displayText="полусферический колпак" w:value="полусферический колпак"/>
                  <w:listItem w:displayText="плоский колпак" w:value="плоский колпак"/>
                  <w:listItem w:displayText="фланец" w:value="фланец"/>
                  <w:listItem w:displayText="патрубок с фланцем" w:value="патрубок с фланцем"/>
                  <w:listItem w:displayText="штуцер" w:value="штуцер"/>
                </w:dropDownList>
              </w:sdtPr>
              <w:sdtContent>
                <w:r w:rsidR="00147486" w:rsidRPr="00147486">
                  <w:rPr>
                    <w:color w:val="FF0000"/>
                  </w:rPr>
                  <w:t>полусферический колпак</w:t>
                </w:r>
              </w:sdtContent>
            </w:sdt>
          </w:p>
        </w:tc>
        <w:tc>
          <w:tcPr>
            <w:tcW w:w="4996" w:type="dxa"/>
            <w:gridSpan w:val="19"/>
          </w:tcPr>
          <w:p w14:paraId="56C61592" w14:textId="77777777" w:rsidR="00C125F5" w:rsidRPr="00F06988" w:rsidRDefault="00C125F5" w:rsidP="00C125F5">
            <w:pPr>
              <w:spacing w:line="264" w:lineRule="auto"/>
            </w:pPr>
            <w:r>
              <w:t xml:space="preserve">Вентиляция </w:t>
            </w:r>
            <w:sdt>
              <w:sdtPr>
                <w:rPr>
                  <w:color w:val="FF0000"/>
                </w:rPr>
                <w:id w:val="2121253144"/>
                <w:placeholder>
                  <w:docPart w:val="710ED71AF0894F349E43D1B362AEA9CB"/>
                </w:placeholder>
                <w:dropDownList>
                  <w:listItem w:displayText="нет" w:value="нет"/>
                  <w:listItem w:displayText="пробка G1/2&quot;" w:value="пробка G1/2&quot;"/>
                  <w:listItem w:displayText="пробка 1/2&quot;NPT" w:value="пробка 1/2&quot;NPT"/>
                  <w:listItem w:displayText="кран G1/2&quot;" w:value="кран G1/2&quot;"/>
                  <w:listItem w:displayText="кран 1/2&quot;NPT" w:value="кран 1/2&quot;NPT"/>
                </w:dropDownList>
              </w:sdtPr>
              <w:sdtContent>
                <w:r w:rsidRPr="00147486">
                  <w:rPr>
                    <w:color w:val="FF0000"/>
                  </w:rPr>
                  <w:t>пробка G1/2"</w:t>
                </w:r>
              </w:sdtContent>
            </w:sdt>
          </w:p>
        </w:tc>
      </w:tr>
      <w:tr w:rsidR="00C125F5" w:rsidRPr="00F06988" w14:paraId="47D1BED9" w14:textId="77777777" w:rsidTr="00C125F5">
        <w:tc>
          <w:tcPr>
            <w:tcW w:w="5920" w:type="dxa"/>
            <w:gridSpan w:val="24"/>
          </w:tcPr>
          <w:p w14:paraId="2B15F9E4" w14:textId="23346EC4" w:rsidR="00C125F5" w:rsidRPr="00F06988" w:rsidRDefault="00C125F5" w:rsidP="00C125F5">
            <w:pPr>
              <w:spacing w:line="264" w:lineRule="auto"/>
            </w:pPr>
            <w:r>
              <w:t xml:space="preserve">Окончание камеры снизу </w:t>
            </w:r>
            <w:sdt>
              <w:sdtPr>
                <w:rPr>
                  <w:color w:val="FF0000"/>
                </w:rPr>
                <w:id w:val="677311912"/>
                <w:placeholder>
                  <w:docPart w:val="4AF2BDADE1F8447FA66B36A05077A425"/>
                </w:placeholder>
                <w:dropDownList>
                  <w:listItem w:displayText="фланец D130" w:value="фланец D130"/>
                  <w:listItem w:displayText="фланец D100" w:value="фланец D100"/>
                  <w:listItem w:displayText="фланец EN" w:value="фланец EN"/>
                  <w:listItem w:displayText="фланец ANSI" w:value="фланец ANSI"/>
                  <w:listItem w:displayText="патрубок с фланцем" w:value="патрубок с фланцем"/>
                  <w:listItem w:displayText="штуцер" w:value="штуцер"/>
                </w:dropDownList>
              </w:sdtPr>
              <w:sdtContent>
                <w:r w:rsidR="008061F7">
                  <w:rPr>
                    <w:color w:val="FF0000"/>
                  </w:rPr>
                  <w:t>фланец D100</w:t>
                </w:r>
              </w:sdtContent>
            </w:sdt>
          </w:p>
        </w:tc>
        <w:tc>
          <w:tcPr>
            <w:tcW w:w="4996" w:type="dxa"/>
            <w:gridSpan w:val="19"/>
          </w:tcPr>
          <w:p w14:paraId="05206BBC" w14:textId="77777777" w:rsidR="00C125F5" w:rsidRPr="00F06988" w:rsidRDefault="00C125F5" w:rsidP="00C125F5">
            <w:pPr>
              <w:spacing w:line="264" w:lineRule="auto"/>
            </w:pPr>
            <w:r>
              <w:t xml:space="preserve">Дренаж </w:t>
            </w:r>
            <w:sdt>
              <w:sdtPr>
                <w:rPr>
                  <w:color w:val="FF0000"/>
                </w:rPr>
                <w:id w:val="-1501884248"/>
                <w:placeholder>
                  <w:docPart w:val="4AF2BDADE1F8447FA66B36A05077A425"/>
                </w:placeholder>
                <w:dropDownList>
                  <w:listItem w:displayText="нет" w:value="нет"/>
                  <w:listItem w:displayText="пробка G1/2&quot;" w:value="пробка G1/2&quot;"/>
                  <w:listItem w:displayText="пробка 1/2&quot;NPT" w:value="пробка 1/2&quot;NPT"/>
                  <w:listItem w:displayText="кран G1/2&quot;" w:value="кран G1/2&quot;"/>
                  <w:listItem w:displayText="кран 1/2&quot;NPT" w:value="кран 1/2&quot;NPT"/>
                </w:dropDownList>
              </w:sdtPr>
              <w:sdtContent>
                <w:r w:rsidRPr="00147486">
                  <w:rPr>
                    <w:color w:val="FF0000"/>
                  </w:rPr>
                  <w:t>кран 1/2"NPT</w:t>
                </w:r>
              </w:sdtContent>
            </w:sdt>
          </w:p>
        </w:tc>
      </w:tr>
      <w:tr w:rsidR="00C125F5" w:rsidRPr="00F06988" w14:paraId="355BEE3A" w14:textId="77777777" w:rsidTr="009F3AAF">
        <w:tc>
          <w:tcPr>
            <w:tcW w:w="10916" w:type="dxa"/>
            <w:gridSpan w:val="43"/>
            <w:shd w:val="clear" w:color="auto" w:fill="425F82"/>
          </w:tcPr>
          <w:p w14:paraId="54936379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 w:rsidRPr="00151B0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C125F5" w:rsidRPr="00F06988" w14:paraId="4CFDE7C6" w14:textId="77777777" w:rsidTr="002B2403">
        <w:tc>
          <w:tcPr>
            <w:tcW w:w="4077" w:type="dxa"/>
            <w:gridSpan w:val="11"/>
          </w:tcPr>
          <w:p w14:paraId="22CEF5AC" w14:textId="77777777" w:rsidR="00C125F5" w:rsidRPr="00F06988" w:rsidRDefault="00C125F5" w:rsidP="00C125F5">
            <w:pPr>
              <w:spacing w:line="264" w:lineRule="auto"/>
              <w:ind w:right="-108"/>
            </w:pPr>
            <w:r w:rsidRPr="00CC52D5">
              <w:rPr>
                <w:color w:val="FF0000"/>
              </w:rPr>
              <w:t xml:space="preserve">Расстояние между патрубками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bookmarkEnd w:id="14"/>
            <w:r>
              <w:t xml:space="preserve"> </w:t>
            </w:r>
            <w:r w:rsidRPr="00CC52D5">
              <w:rPr>
                <w:color w:val="FF0000"/>
              </w:rPr>
              <w:t>мм</w:t>
            </w:r>
          </w:p>
        </w:tc>
        <w:sdt>
          <w:sdtPr>
            <w:rPr>
              <w:color w:val="FF0000"/>
            </w:rPr>
            <w:id w:val="-1357492781"/>
            <w:placeholder>
              <w:docPart w:val="699392C9A3FE452FB96B96C05A32C7C6"/>
            </w:placeholder>
            <w:comboBox>
              <w:listItem w:displayText="фланец" w:value="фланец"/>
              <w:listItem w:displayText="резьбовой штуцер NPT" w:value="резьбовой штуцер NPT"/>
              <w:listItem w:displayText="резьбовой штуцер BSP" w:value="резьбовой штуцер BSP"/>
              <w:listItem w:displayText="патрубок под приварку" w:value="патрубок под приварку"/>
            </w:comboBox>
          </w:sdtPr>
          <w:sdtContent>
            <w:tc>
              <w:tcPr>
                <w:tcW w:w="1593" w:type="dxa"/>
                <w:gridSpan w:val="12"/>
              </w:tcPr>
              <w:p w14:paraId="78B38FB6" w14:textId="77777777" w:rsidR="00C125F5" w:rsidRPr="00F06988" w:rsidRDefault="00C125F5" w:rsidP="00C125F5">
                <w:pPr>
                  <w:spacing w:line="264" w:lineRule="auto"/>
                </w:pPr>
                <w:r w:rsidRPr="00CC52D5">
                  <w:rPr>
                    <w:color w:val="FF0000"/>
                  </w:rPr>
                  <w:t>фланец</w:t>
                </w:r>
              </w:p>
            </w:tc>
          </w:sdtContent>
        </w:sdt>
        <w:sdt>
          <w:sdtPr>
            <w:rPr>
              <w:color w:val="FF0000"/>
            </w:rPr>
            <w:id w:val="619566979"/>
            <w:placeholder>
              <w:docPart w:val="BC2C57EE03554FF1BF8D7377679BD49C"/>
            </w:placeholder>
            <w:dropDownList>
              <w:listItem w:displayText="DIN" w:value="DIN"/>
              <w:listItem w:displayText="EN" w:value="EN"/>
              <w:listItem w:displayText="ANSI" w:value="ANSI"/>
              <w:listItem w:displayText="ГОСТ" w:value="ГОСТ"/>
            </w:dropDownList>
          </w:sdtPr>
          <w:sdtContent>
            <w:tc>
              <w:tcPr>
                <w:tcW w:w="709" w:type="dxa"/>
                <w:gridSpan w:val="4"/>
              </w:tcPr>
              <w:p w14:paraId="1B9D3D38" w14:textId="77777777" w:rsidR="00C125F5" w:rsidRPr="00F06988" w:rsidRDefault="00C125F5" w:rsidP="00C125F5">
                <w:pPr>
                  <w:spacing w:line="264" w:lineRule="auto"/>
                </w:pPr>
                <w:r w:rsidRPr="002B2403">
                  <w:rPr>
                    <w:color w:val="FF0000"/>
                  </w:rPr>
                  <w:t>ГОСТ</w:t>
                </w:r>
              </w:p>
            </w:tc>
          </w:sdtContent>
        </w:sdt>
        <w:tc>
          <w:tcPr>
            <w:tcW w:w="1142" w:type="dxa"/>
            <w:gridSpan w:val="4"/>
          </w:tcPr>
          <w:p w14:paraId="7A4249CF" w14:textId="68775EE9" w:rsidR="00C125F5" w:rsidRPr="00F06988" w:rsidRDefault="00000000" w:rsidP="00C125F5">
            <w:pPr>
              <w:spacing w:line="264" w:lineRule="auto"/>
            </w:pPr>
            <w:sdt>
              <w:sdtPr>
                <w:id w:val="-2021687279"/>
                <w:placeholder>
                  <w:docPart w:val="639B53D52347472E954F657807B1FB56"/>
                </w:placeholder>
                <w:dropDownList>
                  <w:listItem w:displayText="Ду" w:value="Ду"/>
                  <w:listItem w:displayText="DN" w:value="DN"/>
                </w:dropDownList>
              </w:sdtPr>
              <w:sdtContent>
                <w:r w:rsidR="00147486">
                  <w:t>DN</w:t>
                </w:r>
              </w:sdtContent>
            </w:sdt>
            <w:r w:rsidR="00C125F5"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5" w:name="ТекстовоеПоле25"/>
            <w:r w:rsidR="00C125F5" w:rsidRPr="00147486">
              <w:rPr>
                <w:highlight w:val="yellow"/>
              </w:rPr>
              <w:instrText xml:space="preserve"> FORMTEXT </w:instrText>
            </w:r>
            <w:r w:rsidR="00C125F5" w:rsidRPr="00147486">
              <w:rPr>
                <w:highlight w:val="yellow"/>
              </w:rPr>
            </w:r>
            <w:r w:rsidR="00C125F5" w:rsidRPr="00147486">
              <w:rPr>
                <w:highlight w:val="yellow"/>
              </w:rPr>
              <w:fldChar w:fldCharType="separate"/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highlight w:val="yellow"/>
              </w:rPr>
              <w:fldChar w:fldCharType="end"/>
            </w:r>
            <w:bookmarkEnd w:id="15"/>
          </w:p>
        </w:tc>
        <w:tc>
          <w:tcPr>
            <w:tcW w:w="1157" w:type="dxa"/>
            <w:gridSpan w:val="10"/>
          </w:tcPr>
          <w:p w14:paraId="5C167A71" w14:textId="5DB2C60F" w:rsidR="00C125F5" w:rsidRPr="00F06988" w:rsidRDefault="00000000" w:rsidP="00C125F5">
            <w:pPr>
              <w:spacing w:line="264" w:lineRule="auto"/>
            </w:pPr>
            <w:sdt>
              <w:sdtPr>
                <w:id w:val="-59647876"/>
                <w:placeholder>
                  <w:docPart w:val="4142CC3F689945CE9D8FA3AEF1F6EBB8"/>
                </w:placeholder>
                <w:dropDownList>
                  <w:listItem w:displayText="Ру" w:value="Ру"/>
                  <w:listItem w:displayText="PN" w:value="PN"/>
                </w:dropDownList>
              </w:sdtPr>
              <w:sdtContent>
                <w:r w:rsidR="00147486">
                  <w:t>PN</w:t>
                </w:r>
              </w:sdtContent>
            </w:sdt>
            <w:r w:rsidR="00C125F5"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C125F5" w:rsidRPr="00147486">
              <w:rPr>
                <w:highlight w:val="yellow"/>
              </w:rPr>
              <w:instrText xml:space="preserve"> FORMTEXT </w:instrText>
            </w:r>
            <w:r w:rsidR="00C125F5" w:rsidRPr="00147486">
              <w:rPr>
                <w:highlight w:val="yellow"/>
              </w:rPr>
            </w:r>
            <w:r w:rsidR="00C125F5" w:rsidRPr="00147486">
              <w:rPr>
                <w:highlight w:val="yellow"/>
              </w:rPr>
              <w:fldChar w:fldCharType="separate"/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highlight w:val="yellow"/>
              </w:rPr>
              <w:fldChar w:fldCharType="end"/>
            </w:r>
          </w:p>
        </w:tc>
        <w:sdt>
          <w:sdtPr>
            <w:id w:val="1652953377"/>
            <w:placeholder>
              <w:docPart w:val="8FC288F0CB4443739886F353FE12F355"/>
            </w:placeholder>
            <w:dropDownList>
              <w:listItem w:displayText="Не важно" w:value="Не важно"/>
              <w:listItem w:displayText="Гладкая" w:value="Гладкая"/>
              <w:listItem w:displayText="Соединит. выступ" w:value="Соединит. выступ"/>
              <w:listItem w:displayText="Впадина" w:value="Впадина"/>
              <w:listItem w:displayText="Шип" w:value="Шип"/>
              <w:listItem w:displayText="Паз" w:value="Паз"/>
              <w:listItem w:displayText="Овальная" w:value="Овальная"/>
              <w:listItem w:displayText="Линза" w:value="Линза"/>
            </w:dropDownList>
          </w:sdtPr>
          <w:sdtContent>
            <w:tc>
              <w:tcPr>
                <w:tcW w:w="2237" w:type="dxa"/>
                <w:gridSpan w:val="2"/>
              </w:tcPr>
              <w:p w14:paraId="65641EC9" w14:textId="2EE07F63" w:rsidR="00C125F5" w:rsidRPr="00F06988" w:rsidRDefault="002B2403" w:rsidP="00C125F5">
                <w:pPr>
                  <w:spacing w:line="264" w:lineRule="auto"/>
                </w:pPr>
                <w:r>
                  <w:t>Соединит. выступ</w:t>
                </w:r>
              </w:p>
            </w:tc>
          </w:sdtContent>
        </w:sdt>
      </w:tr>
      <w:tr w:rsidR="00C125F5" w:rsidRPr="00F06988" w14:paraId="0B902C9A" w14:textId="77777777" w:rsidTr="009F3AAF">
        <w:tc>
          <w:tcPr>
            <w:tcW w:w="10916" w:type="dxa"/>
            <w:gridSpan w:val="43"/>
            <w:shd w:val="clear" w:color="auto" w:fill="425F82"/>
          </w:tcPr>
          <w:p w14:paraId="43B18034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Индикация указателя уровня</w:t>
            </w:r>
          </w:p>
        </w:tc>
      </w:tr>
      <w:tr w:rsidR="00C125F5" w:rsidRPr="00F06988" w14:paraId="44A1DE1C" w14:textId="77777777" w:rsidTr="00C125F5">
        <w:tc>
          <w:tcPr>
            <w:tcW w:w="3383" w:type="dxa"/>
            <w:gridSpan w:val="7"/>
          </w:tcPr>
          <w:p w14:paraId="350BBE07" w14:textId="77777777" w:rsidR="00C125F5" w:rsidRPr="00F06988" w:rsidRDefault="00C125F5" w:rsidP="00C125F5">
            <w:pPr>
              <w:spacing w:line="264" w:lineRule="auto"/>
            </w:pPr>
            <w:r>
              <w:rPr>
                <w:color w:val="FF0000"/>
              </w:rPr>
              <w:t xml:space="preserve">Диапазон </w:t>
            </w:r>
            <w:proofErr w:type="gramStart"/>
            <w:r>
              <w:rPr>
                <w:color w:val="FF0000"/>
              </w:rPr>
              <w:t>индикации</w:t>
            </w:r>
            <w:r w:rsidRPr="00F06988">
              <w:rPr>
                <w:color w:val="FF0000"/>
              </w:rPr>
              <w:t>:</w:t>
            </w:r>
            <w:r w:rsidRPr="00F06988">
              <w:t xml:space="preserve"> </w:t>
            </w:r>
            <w:r w:rsidRPr="00F0698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</w:t>
            </w:r>
            <w:proofErr w:type="gramEnd"/>
            <w:r>
              <w:rPr>
                <w:color w:val="FF0000"/>
              </w:rPr>
              <w:t>-</w:t>
            </w:r>
            <w:r w:rsidRPr="002B2403">
              <w:rPr>
                <w:color w:val="FF0000"/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6" w:name="ТекстовоеПоле12"/>
            <w:r w:rsidRPr="002B2403">
              <w:rPr>
                <w:color w:val="FF0000"/>
                <w:highlight w:val="yellow"/>
              </w:rPr>
              <w:instrText xml:space="preserve"> FORMTEXT </w:instrText>
            </w:r>
            <w:r w:rsidRPr="002B2403">
              <w:rPr>
                <w:color w:val="FF0000"/>
                <w:highlight w:val="yellow"/>
              </w:rPr>
            </w:r>
            <w:r w:rsidRPr="002B2403">
              <w:rPr>
                <w:color w:val="FF0000"/>
                <w:highlight w:val="yellow"/>
              </w:rPr>
              <w:fldChar w:fldCharType="separate"/>
            </w:r>
            <w:r w:rsidRPr="002B2403">
              <w:rPr>
                <w:noProof/>
                <w:color w:val="FF0000"/>
                <w:highlight w:val="yellow"/>
              </w:rPr>
              <w:t> </w:t>
            </w:r>
            <w:r w:rsidRPr="002B2403">
              <w:rPr>
                <w:noProof/>
                <w:color w:val="FF0000"/>
                <w:highlight w:val="yellow"/>
              </w:rPr>
              <w:t> </w:t>
            </w:r>
            <w:r w:rsidRPr="002B2403">
              <w:rPr>
                <w:noProof/>
                <w:color w:val="FF0000"/>
                <w:highlight w:val="yellow"/>
              </w:rPr>
              <w:t> </w:t>
            </w:r>
            <w:r w:rsidRPr="002B2403">
              <w:rPr>
                <w:noProof/>
                <w:color w:val="FF0000"/>
                <w:highlight w:val="yellow"/>
              </w:rPr>
              <w:t> </w:t>
            </w:r>
            <w:r w:rsidRPr="002B2403">
              <w:rPr>
                <w:noProof/>
                <w:color w:val="FF0000"/>
                <w:highlight w:val="yellow"/>
              </w:rPr>
              <w:t> </w:t>
            </w:r>
            <w:r w:rsidRPr="002B2403">
              <w:rPr>
                <w:color w:val="FF0000"/>
                <w:highlight w:val="yellow"/>
              </w:rPr>
              <w:fldChar w:fldCharType="end"/>
            </w:r>
            <w:bookmarkEnd w:id="16"/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2088993073"/>
                <w:placeholder>
                  <w:docPart w:val="A07F76D0432B41129C09E098F9054AD8"/>
                </w:placeholder>
                <w:dropDownList>
                  <w:listItem w:displayText="мм" w:value="мм"/>
                  <w:listItem w:displayText="см" w:value="см"/>
                  <w:listItem w:displayText="%" w:value="%"/>
                </w:dropDownList>
              </w:sdtPr>
              <w:sdtContent>
                <w:r>
                  <w:rPr>
                    <w:color w:val="FF0000"/>
                  </w:rPr>
                  <w:t>%</w:t>
                </w:r>
              </w:sdtContent>
            </w:sdt>
          </w:p>
        </w:tc>
        <w:tc>
          <w:tcPr>
            <w:tcW w:w="5107" w:type="dxa"/>
            <w:gridSpan w:val="32"/>
          </w:tcPr>
          <w:p w14:paraId="1E85E138" w14:textId="77777777" w:rsidR="00C125F5" w:rsidRPr="00F06988" w:rsidRDefault="00C125F5" w:rsidP="00C125F5">
            <w:pPr>
              <w:spacing w:line="264" w:lineRule="auto"/>
            </w:pPr>
            <w:r>
              <w:t xml:space="preserve">Указатель </w:t>
            </w:r>
            <w:sdt>
              <w:sdtPr>
                <w:id w:val="622892067"/>
                <w:placeholder>
                  <w:docPart w:val="A07F76D0432B41129C09E098F9054AD8"/>
                </w:placeholder>
                <w:dropDownList>
                  <w:listItem w:displayText="алюминий" w:value="алюминий"/>
                  <w:listItem w:displayText="нержавеющая сталь" w:value="нержавеющая сталь"/>
                </w:dropDownList>
              </w:sdtPr>
              <w:sdtContent>
                <w:r>
                  <w:t>алюминий</w:t>
                </w:r>
              </w:sdtContent>
            </w:sdt>
            <w:r>
              <w:t xml:space="preserve">  </w:t>
            </w:r>
            <w:sdt>
              <w:sdtPr>
                <w:rPr>
                  <w:color w:val="FF0000"/>
                </w:rPr>
                <w:id w:val="548504552"/>
                <w:placeholder>
                  <w:docPart w:val="A07F76D0432B41129C09E098F9054AD8"/>
                </w:placeholder>
                <w:dropDownList>
                  <w:listItem w:displayText="пластмассовые ролики" w:value="пластмассовые ролики"/>
                  <w:listItem w:displayText="стальные пластинки" w:value="стальные пластинки"/>
                  <w:listItem w:displayText="керамические ролики" w:value="керамические ролики"/>
                </w:dropDownList>
              </w:sdtPr>
              <w:sdtContent>
                <w:r w:rsidRPr="00147486">
                  <w:rPr>
                    <w:color w:val="FF0000"/>
                  </w:rPr>
                  <w:t>пластмассовые ролики</w:t>
                </w:r>
              </w:sdtContent>
            </w:sdt>
          </w:p>
        </w:tc>
        <w:tc>
          <w:tcPr>
            <w:tcW w:w="2426" w:type="dxa"/>
            <w:gridSpan w:val="4"/>
          </w:tcPr>
          <w:p w14:paraId="111DF08C" w14:textId="77777777" w:rsidR="00C125F5" w:rsidRPr="00F06988" w:rsidRDefault="00C125F5" w:rsidP="00C125F5">
            <w:pPr>
              <w:spacing w:line="264" w:lineRule="auto"/>
            </w:pPr>
            <w:r>
              <w:t xml:space="preserve">Шкала </w:t>
            </w:r>
            <w:sdt>
              <w:sdtPr>
                <w:rPr>
                  <w:color w:val="FF0000"/>
                </w:rPr>
                <w:id w:val="-1852410783"/>
                <w:placeholder>
                  <w:docPart w:val="A07F76D0432B41129C09E098F9054AD8"/>
                </w:placeholder>
                <w:dropDownList>
                  <w:listItem w:displayText="алюминий" w:value="алюминий"/>
                  <w:listItem w:displayText="нержавеющая сталь" w:value="нержавеющая сталь"/>
                </w:dropDownList>
              </w:sdtPr>
              <w:sdtContent>
                <w:r w:rsidRPr="00147486">
                  <w:rPr>
                    <w:color w:val="FF0000"/>
                  </w:rPr>
                  <w:t>алюминий</w:t>
                </w:r>
              </w:sdtContent>
            </w:sdt>
          </w:p>
        </w:tc>
      </w:tr>
      <w:tr w:rsidR="00C125F5" w:rsidRPr="00F06988" w14:paraId="7F685EB9" w14:textId="77777777" w:rsidTr="009F3AAF">
        <w:tc>
          <w:tcPr>
            <w:tcW w:w="10916" w:type="dxa"/>
            <w:gridSpan w:val="43"/>
            <w:shd w:val="clear" w:color="auto" w:fill="425F82"/>
          </w:tcPr>
          <w:p w14:paraId="10D2BB4E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Датчик уровня</w:t>
            </w:r>
          </w:p>
        </w:tc>
      </w:tr>
      <w:tr w:rsidR="00C125F5" w:rsidRPr="00F06988" w14:paraId="6BFDC812" w14:textId="77777777" w:rsidTr="00C125F5">
        <w:tc>
          <w:tcPr>
            <w:tcW w:w="3517" w:type="dxa"/>
            <w:gridSpan w:val="8"/>
          </w:tcPr>
          <w:p w14:paraId="6206D2AB" w14:textId="77777777" w:rsidR="00C125F5" w:rsidRPr="009F3AAF" w:rsidRDefault="00C125F5" w:rsidP="00C125F5">
            <w:pPr>
              <w:spacing w:line="264" w:lineRule="auto"/>
            </w:pPr>
            <w:r w:rsidRPr="009F3AAF">
              <w:t xml:space="preserve">Диапазон </w:t>
            </w:r>
            <w:proofErr w:type="gramStart"/>
            <w:r w:rsidRPr="009F3AAF">
              <w:t>измерения:  0</w:t>
            </w:r>
            <w:proofErr w:type="gramEnd"/>
            <w:r w:rsidRPr="009F3AAF">
              <w:t>-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мм</w:t>
            </w:r>
          </w:p>
        </w:tc>
        <w:tc>
          <w:tcPr>
            <w:tcW w:w="3709" w:type="dxa"/>
            <w:gridSpan w:val="21"/>
          </w:tcPr>
          <w:p w14:paraId="3ACCE6E1" w14:textId="77777777" w:rsidR="00C125F5" w:rsidRPr="009F3AAF" w:rsidRDefault="00C125F5" w:rsidP="00C125F5">
            <w:pPr>
              <w:spacing w:line="264" w:lineRule="auto"/>
            </w:pPr>
            <w:r w:rsidRPr="009F3AAF">
              <w:t xml:space="preserve">Погрешность измерения:  </w:t>
            </w:r>
            <w:r w:rsidRPr="009F3AAF">
              <w:sym w:font="Symbol" w:char="F0B1"/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</w:t>
            </w:r>
            <w:sdt>
              <w:sdtPr>
                <w:id w:val="-325207996"/>
                <w:placeholder>
                  <w:docPart w:val="682DFE3E9B454769B8E6FD8AF972B7B8"/>
                </w:placeholder>
                <w:dropDownList>
                  <w:listItem w:displayText="%" w:value="%"/>
                  <w:listItem w:displayText="мм" w:value="мм"/>
                </w:dropDownList>
              </w:sdtPr>
              <w:sdtContent>
                <w:r w:rsidRPr="009F3AAF">
                  <w:t>%</w:t>
                </w:r>
              </w:sdtContent>
            </w:sdt>
          </w:p>
        </w:tc>
        <w:tc>
          <w:tcPr>
            <w:tcW w:w="3690" w:type="dxa"/>
            <w:gridSpan w:val="14"/>
          </w:tcPr>
          <w:p w14:paraId="61C209C5" w14:textId="77777777" w:rsidR="00C125F5" w:rsidRPr="00F06988" w:rsidRDefault="00C125F5" w:rsidP="00C125F5">
            <w:pPr>
              <w:spacing w:line="264" w:lineRule="auto"/>
            </w:pPr>
            <w:r>
              <w:t xml:space="preserve">Метод измерения: </w:t>
            </w:r>
            <w:sdt>
              <w:sdtPr>
                <w:rPr>
                  <w:color w:val="FF0000"/>
                </w:rPr>
                <w:id w:val="1990513654"/>
                <w:placeholder>
                  <w:docPart w:val="682DFE3E9B454769B8E6FD8AF972B7B8"/>
                </w:placeholder>
                <w:dropDownList>
                  <w:listItem w:displayText="герконовый растр" w:value="герконовый растр"/>
                  <w:listItem w:displayText="магнитострикция" w:value="магнитострикция"/>
                  <w:listItem w:displayText="микроволновый" w:value="микроволновый"/>
                </w:dropDownList>
              </w:sdtPr>
              <w:sdtContent>
                <w:r w:rsidRPr="00147486">
                  <w:rPr>
                    <w:color w:val="FF0000"/>
                  </w:rPr>
                  <w:t>магнитострикция</w:t>
                </w:r>
              </w:sdtContent>
            </w:sdt>
          </w:p>
        </w:tc>
      </w:tr>
      <w:tr w:rsidR="00C125F5" w:rsidRPr="00F06988" w14:paraId="3D7C8B18" w14:textId="77777777" w:rsidTr="00C125F5">
        <w:tc>
          <w:tcPr>
            <w:tcW w:w="2098" w:type="dxa"/>
            <w:gridSpan w:val="3"/>
          </w:tcPr>
          <w:p w14:paraId="01F13DE6" w14:textId="77777777" w:rsidR="00C125F5" w:rsidRPr="00F06988" w:rsidRDefault="00C125F5" w:rsidP="00C125F5">
            <w:pPr>
              <w:spacing w:line="264" w:lineRule="auto"/>
            </w:pPr>
            <w:r>
              <w:t xml:space="preserve">Индикация: </w:t>
            </w:r>
            <w:sdt>
              <w:sdtPr>
                <w:rPr>
                  <w:color w:val="FF0000"/>
                </w:rPr>
                <w:id w:val="1112324204"/>
                <w:placeholder>
                  <w:docPart w:val="A07F76D0432B41129C09E098F9054AD8"/>
                </w:placeholder>
                <w:dropDownList>
                  <w:listItem w:displayText="ЖКИ" w:value="ЖКИ"/>
                  <w:listItem w:displayText="нет" w:value="нет"/>
                </w:dropDownList>
              </w:sdtPr>
              <w:sdtContent>
                <w:r w:rsidRPr="00147486">
                  <w:rPr>
                    <w:color w:val="FF0000"/>
                  </w:rPr>
                  <w:t>ЖКИ</w:t>
                </w:r>
              </w:sdtContent>
            </w:sdt>
          </w:p>
        </w:tc>
        <w:tc>
          <w:tcPr>
            <w:tcW w:w="2151" w:type="dxa"/>
            <w:gridSpan w:val="10"/>
          </w:tcPr>
          <w:p w14:paraId="1EE04EA3" w14:textId="77777777" w:rsidR="00C125F5" w:rsidRPr="00F06988" w:rsidRDefault="00C125F5" w:rsidP="00C125F5">
            <w:pPr>
              <w:spacing w:line="264" w:lineRule="auto"/>
            </w:pPr>
            <w:r w:rsidRPr="00F06988">
              <w:t>Выходные сигналы:</w:t>
            </w:r>
          </w:p>
        </w:tc>
        <w:tc>
          <w:tcPr>
            <w:tcW w:w="1984" w:type="dxa"/>
            <w:gridSpan w:val="13"/>
          </w:tcPr>
          <w:p w14:paraId="1E3591E5" w14:textId="77777777" w:rsidR="00C125F5" w:rsidRPr="00F06988" w:rsidRDefault="00000000" w:rsidP="00C125F5">
            <w:pPr>
              <w:spacing w:line="264" w:lineRule="auto"/>
            </w:pPr>
            <w:sdt>
              <w:sdtPr>
                <w:id w:val="14593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5F5" w:rsidRPr="00F06988">
              <w:t xml:space="preserve"> </w:t>
            </w:r>
            <w:r w:rsidR="00C125F5" w:rsidRPr="00147486">
              <w:rPr>
                <w:color w:val="FF0000"/>
              </w:rPr>
              <w:t>выход 4-20 мА</w:t>
            </w:r>
          </w:p>
        </w:tc>
        <w:tc>
          <w:tcPr>
            <w:tcW w:w="1985" w:type="dxa"/>
            <w:gridSpan w:val="10"/>
          </w:tcPr>
          <w:p w14:paraId="082ABE09" w14:textId="77777777" w:rsidR="00C125F5" w:rsidRPr="00F06988" w:rsidRDefault="00000000" w:rsidP="00C125F5">
            <w:pPr>
              <w:spacing w:line="264" w:lineRule="auto"/>
            </w:pPr>
            <w:sdt>
              <w:sdtPr>
                <w:id w:val="11588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</w:t>
            </w:r>
            <w:r w:rsidR="00C125F5" w:rsidRPr="00147486">
              <w:rPr>
                <w:color w:val="FF0000"/>
              </w:rPr>
              <w:t xml:space="preserve">цифровой </w:t>
            </w:r>
            <w:r w:rsidR="00C125F5" w:rsidRPr="00147486">
              <w:rPr>
                <w:color w:val="FF0000"/>
                <w:lang w:val="en-US"/>
              </w:rPr>
              <w:t>HA</w:t>
            </w:r>
            <w:r w:rsidR="00C125F5" w:rsidRPr="00147486">
              <w:rPr>
                <w:color w:val="FF0000"/>
              </w:rPr>
              <w:t xml:space="preserve">RT </w:t>
            </w:r>
          </w:p>
        </w:tc>
        <w:tc>
          <w:tcPr>
            <w:tcW w:w="2698" w:type="dxa"/>
            <w:gridSpan w:val="7"/>
          </w:tcPr>
          <w:p w14:paraId="6AC90974" w14:textId="77777777" w:rsidR="00C125F5" w:rsidRPr="00F37769" w:rsidRDefault="00C125F5" w:rsidP="00C125F5">
            <w:pPr>
              <w:spacing w:line="264" w:lineRule="auto"/>
              <w:rPr>
                <w:rFonts w:ascii="Calibri" w:hAnsi="Calibri"/>
              </w:rPr>
            </w:pPr>
            <w:r>
              <w:rPr>
                <w:rFonts w:ascii="Calibri" w:eastAsia="MS Gothic" w:hAnsi="Calibri" w:cs="Segoe UI Symbol"/>
              </w:rPr>
              <w:t xml:space="preserve">Корпус </w:t>
            </w:r>
            <w:sdt>
              <w:sdtPr>
                <w:rPr>
                  <w:rFonts w:ascii="Calibri" w:eastAsia="MS Gothic" w:hAnsi="Calibri" w:cs="Segoe UI Symbol"/>
                  <w:color w:val="FF0000"/>
                </w:rPr>
                <w:id w:val="-857658234"/>
                <w:placeholder>
                  <w:docPart w:val="614D237BB21C419BBEC346C627283AE1"/>
                </w:placeholder>
                <w:dropDownList>
                  <w:listItem w:displayText="алюминий" w:value="алюминий"/>
                  <w:listItem w:displayText="нержавеющая сталь" w:value="нержавеющая сталь"/>
                </w:dropDownList>
              </w:sdtPr>
              <w:sdtContent>
                <w:r w:rsidRPr="00147486">
                  <w:rPr>
                    <w:rFonts w:ascii="Calibri" w:eastAsia="MS Gothic" w:hAnsi="Calibri" w:cs="Segoe UI Symbol"/>
                    <w:color w:val="FF0000"/>
                  </w:rPr>
                  <w:t>алюминий</w:t>
                </w:r>
              </w:sdtContent>
            </w:sdt>
          </w:p>
        </w:tc>
      </w:tr>
      <w:tr w:rsidR="00C125F5" w:rsidRPr="00F06988" w14:paraId="35AD7C6A" w14:textId="77777777" w:rsidTr="00C125F5">
        <w:tc>
          <w:tcPr>
            <w:tcW w:w="3383" w:type="dxa"/>
            <w:gridSpan w:val="7"/>
          </w:tcPr>
          <w:p w14:paraId="6DF0FD8B" w14:textId="77777777" w:rsidR="00C125F5" w:rsidRPr="00F06988" w:rsidRDefault="00C125F5" w:rsidP="00C125F5">
            <w:pPr>
              <w:spacing w:line="264" w:lineRule="auto"/>
            </w:pPr>
            <w:r w:rsidRPr="00F06988">
              <w:t>Взрывозащищенное исполнение:</w:t>
            </w:r>
          </w:p>
        </w:tc>
        <w:sdt>
          <w:sdtPr>
            <w:rPr>
              <w:color w:val="FF0000"/>
            </w:rPr>
            <w:id w:val="521899230"/>
            <w:placeholder>
              <w:docPart w:val="27703FE7597A4DDC82EB3D8ADC4E2ADD"/>
            </w:placeholder>
            <w:dropDownList>
              <w:listItem w:displayText="нет" w:value="нет"/>
              <w:listItem w:displayText="взрывозащищенная оболочка" w:value="взрывозащищенная оболочка"/>
              <w:listItem w:displayText="искробезопасная цепь" w:value="искробезопасная цепь"/>
            </w:dropDownList>
          </w:sdtPr>
          <w:sdtContent>
            <w:tc>
              <w:tcPr>
                <w:tcW w:w="1989" w:type="dxa"/>
                <w:gridSpan w:val="13"/>
              </w:tcPr>
              <w:p w14:paraId="513BB7EE" w14:textId="77777777" w:rsidR="00C125F5" w:rsidRPr="00F06988" w:rsidRDefault="00C125F5" w:rsidP="00C125F5">
                <w:pPr>
                  <w:spacing w:line="264" w:lineRule="auto"/>
                </w:pPr>
                <w:r w:rsidRPr="00147486">
                  <w:rPr>
                    <w:color w:val="FF0000"/>
                  </w:rPr>
                  <w:t>нет</w:t>
                </w:r>
              </w:p>
            </w:tc>
          </w:sdtContent>
        </w:sdt>
        <w:tc>
          <w:tcPr>
            <w:tcW w:w="2126" w:type="dxa"/>
            <w:gridSpan w:val="10"/>
          </w:tcPr>
          <w:p w14:paraId="7B0BF7CE" w14:textId="77777777" w:rsidR="00C125F5" w:rsidRPr="00F06988" w:rsidRDefault="00C125F5" w:rsidP="00C125F5">
            <w:pPr>
              <w:spacing w:line="264" w:lineRule="auto"/>
            </w:pPr>
            <w:proofErr w:type="gramStart"/>
            <w:r w:rsidRPr="00F06988">
              <w:t xml:space="preserve">Кабельные </w:t>
            </w:r>
            <w:r>
              <w:t xml:space="preserve"> </w:t>
            </w:r>
            <w:r w:rsidRPr="00F06988">
              <w:t>вводы</w:t>
            </w:r>
            <w:proofErr w:type="gramEnd"/>
            <w:r w:rsidRPr="00F06988">
              <w:t>:</w:t>
            </w:r>
          </w:p>
        </w:tc>
        <w:sdt>
          <w:sdtPr>
            <w:rPr>
              <w:color w:val="FF0000"/>
            </w:rPr>
            <w:id w:val="1376574055"/>
            <w:placeholder>
              <w:docPart w:val="27703FE7597A4DDC82EB3D8ADC4E2ADD"/>
            </w:placeholder>
            <w:dropDownList>
              <w:listItem w:displayText="резьба 1/2&quot;NPT" w:value="резьба 1/2&quot;NPT"/>
              <w:listItem w:displayText="резьба М20х1,5" w:value="резьба М20х1,5"/>
              <w:listItem w:displayText="каб. ввод 1/2&quot;NPT" w:value="каб. ввод 1/2&quot;NPT"/>
              <w:listItem w:displayText="каб.ввод М20х1,5" w:value="каб.ввод М20х1,5"/>
            </w:dropDownList>
          </w:sdtPr>
          <w:sdtContent>
            <w:tc>
              <w:tcPr>
                <w:tcW w:w="3418" w:type="dxa"/>
                <w:gridSpan w:val="13"/>
              </w:tcPr>
              <w:p w14:paraId="152E8B94" w14:textId="77777777" w:rsidR="00C125F5" w:rsidRPr="00F06988" w:rsidRDefault="00C125F5" w:rsidP="00C125F5">
                <w:pPr>
                  <w:spacing w:line="264" w:lineRule="auto"/>
                </w:pPr>
                <w:r w:rsidRPr="00147486">
                  <w:rPr>
                    <w:color w:val="FF0000"/>
                  </w:rPr>
                  <w:t>каб. ввод 1/2"NPT</w:t>
                </w:r>
              </w:p>
            </w:tc>
          </w:sdtContent>
        </w:sdt>
      </w:tr>
      <w:tr w:rsidR="00C125F5" w:rsidRPr="00151B03" w14:paraId="76B06A71" w14:textId="77777777" w:rsidTr="009F3AAF">
        <w:tc>
          <w:tcPr>
            <w:tcW w:w="10916" w:type="dxa"/>
            <w:gridSpan w:val="43"/>
            <w:tcBorders>
              <w:bottom w:val="single" w:sz="4" w:space="0" w:color="auto"/>
            </w:tcBorders>
            <w:shd w:val="clear" w:color="auto" w:fill="425F82"/>
          </w:tcPr>
          <w:p w14:paraId="5B8ACB91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Магнитный выключатель</w:t>
            </w:r>
          </w:p>
        </w:tc>
      </w:tr>
      <w:tr w:rsidR="00C125F5" w:rsidRPr="00151B03" w14:paraId="0DE22F95" w14:textId="77777777" w:rsidTr="00C125F5">
        <w:tc>
          <w:tcPr>
            <w:tcW w:w="2725" w:type="dxa"/>
            <w:gridSpan w:val="5"/>
            <w:shd w:val="clear" w:color="auto" w:fill="FFFFFF" w:themeFill="background1"/>
          </w:tcPr>
          <w:p w14:paraId="68F0590D" w14:textId="77777777" w:rsidR="00C125F5" w:rsidRPr="00F06988" w:rsidRDefault="00C125F5" w:rsidP="00C125F5">
            <w:pPr>
              <w:spacing w:line="264" w:lineRule="auto"/>
            </w:pPr>
            <w:r>
              <w:t xml:space="preserve">Взрывозащита: </w:t>
            </w:r>
            <w:sdt>
              <w:sdtPr>
                <w:rPr>
                  <w:color w:val="FF0000"/>
                </w:rPr>
                <w:id w:val="-644428984"/>
                <w:placeholder>
                  <w:docPart w:val="7011F1194A984A509054DCBA0732C4F7"/>
                </w:placeholder>
                <w:dropDownList>
                  <w:listItem w:displayText="нет" w:value="нет"/>
                  <w:listItem w:displayText="взрывозащищенная оболочка" w:value="взрывозащищенная оболочка"/>
                  <w:listItem w:displayText="искробезопасная цепь" w:value="искробезопасная цепь"/>
                </w:dropDownList>
              </w:sdtPr>
              <w:sdtContent>
                <w:r w:rsidRPr="00147486">
                  <w:rPr>
                    <w:color w:val="FF0000"/>
                  </w:rPr>
                  <w:t>нет</w:t>
                </w:r>
              </w:sdtContent>
            </w:sdt>
          </w:p>
        </w:tc>
        <w:tc>
          <w:tcPr>
            <w:tcW w:w="2374" w:type="dxa"/>
            <w:gridSpan w:val="13"/>
            <w:shd w:val="clear" w:color="auto" w:fill="FFFFFF" w:themeFill="background1"/>
          </w:tcPr>
          <w:p w14:paraId="6795260E" w14:textId="77777777" w:rsidR="00C125F5" w:rsidRPr="00F06988" w:rsidRDefault="00C125F5" w:rsidP="00C125F5">
            <w:pPr>
              <w:spacing w:line="264" w:lineRule="auto"/>
            </w:pPr>
            <w:r>
              <w:t xml:space="preserve">Количество </w:t>
            </w:r>
            <w:r w:rsidRPr="002B2403">
              <w:rPr>
                <w:highlight w:val="yellow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7" w:name="ТекстовоеПоле26"/>
            <w:r w:rsidRPr="002B2403">
              <w:rPr>
                <w:highlight w:val="yellow"/>
              </w:rPr>
              <w:instrText xml:space="preserve"> FORMTEXT </w:instrText>
            </w:r>
            <w:r w:rsidRPr="002B2403">
              <w:rPr>
                <w:highlight w:val="yellow"/>
              </w:rPr>
            </w:r>
            <w:r w:rsidRPr="002B2403">
              <w:rPr>
                <w:highlight w:val="yellow"/>
              </w:rPr>
              <w:fldChar w:fldCharType="separate"/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highlight w:val="yellow"/>
              </w:rPr>
              <w:fldChar w:fldCharType="end"/>
            </w:r>
            <w:bookmarkEnd w:id="17"/>
            <w:r>
              <w:t xml:space="preserve"> шт.</w:t>
            </w:r>
          </w:p>
        </w:tc>
        <w:tc>
          <w:tcPr>
            <w:tcW w:w="2127" w:type="dxa"/>
            <w:gridSpan w:val="11"/>
            <w:shd w:val="clear" w:color="auto" w:fill="FFFFFF" w:themeFill="background1"/>
          </w:tcPr>
          <w:p w14:paraId="5FE1DB39" w14:textId="77777777" w:rsidR="00C125F5" w:rsidRPr="00F06988" w:rsidRDefault="00C125F5" w:rsidP="00C125F5">
            <w:pPr>
              <w:spacing w:line="264" w:lineRule="auto"/>
            </w:pPr>
            <w:r>
              <w:t xml:space="preserve">Ввод: </w:t>
            </w:r>
            <w:sdt>
              <w:sdtPr>
                <w:id w:val="-246574541"/>
                <w:placeholder>
                  <w:docPart w:val="2EF56B30427347939EA482B33B9C675E"/>
                </w:placeholder>
                <w:dropDownList>
                  <w:listItem w:displayText="кабель" w:value="кабель"/>
                  <w:listItem w:displayText="коробка" w:value="коробка"/>
                  <w:listItem w:displayText="заглушка М12" w:value="заглушка М12"/>
                </w:dropDownList>
              </w:sdtPr>
              <w:sdtContent>
                <w:r>
                  <w:t>кабель</w:t>
                </w:r>
              </w:sdtContent>
            </w:sdt>
          </w:p>
        </w:tc>
        <w:tc>
          <w:tcPr>
            <w:tcW w:w="3690" w:type="dxa"/>
            <w:gridSpan w:val="14"/>
            <w:shd w:val="clear" w:color="auto" w:fill="FFFFFF" w:themeFill="background1"/>
          </w:tcPr>
          <w:p w14:paraId="76A40860" w14:textId="77777777" w:rsidR="00C125F5" w:rsidRPr="00F06988" w:rsidRDefault="00000000" w:rsidP="00C125F5">
            <w:pPr>
              <w:spacing w:line="264" w:lineRule="auto"/>
            </w:pPr>
            <w:sdt>
              <w:sdtPr>
                <w:rPr>
                  <w:color w:val="FF0000"/>
                </w:rPr>
                <w:id w:val="-1804149445"/>
                <w:placeholder>
                  <w:docPart w:val="2EF56B30427347939EA482B33B9C675E"/>
                </w:placeholder>
                <w:dropDownList>
                  <w:listItem w:displayText="ПВХ" w:value="ПВХ"/>
                  <w:listItem w:displayText="силикон" w:value="силикон"/>
                </w:dropDownList>
              </w:sdtPr>
              <w:sdtContent>
                <w:r w:rsidR="00C125F5" w:rsidRPr="00147486">
                  <w:rPr>
                    <w:color w:val="FF0000"/>
                  </w:rPr>
                  <w:t>силикон</w:t>
                </w:r>
              </w:sdtContent>
            </w:sdt>
            <w:r w:rsidR="00C125F5">
              <w:t xml:space="preserve"> длиной </w:t>
            </w:r>
            <w:r w:rsidR="00C125F5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8" w:name="ТекстовоеПоле27"/>
            <w:r w:rsidR="00C125F5">
              <w:instrText xml:space="preserve"> FORMTEXT </w:instrText>
            </w:r>
            <w:r w:rsidR="00C125F5">
              <w:fldChar w:fldCharType="separate"/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fldChar w:fldCharType="end"/>
            </w:r>
            <w:bookmarkEnd w:id="18"/>
            <w:r w:rsidR="00C125F5">
              <w:t xml:space="preserve"> м</w:t>
            </w:r>
          </w:p>
        </w:tc>
      </w:tr>
      <w:tr w:rsidR="00C125F5" w:rsidRPr="00F06988" w14:paraId="4E33E59B" w14:textId="77777777" w:rsidTr="00C125F5">
        <w:tc>
          <w:tcPr>
            <w:tcW w:w="5939" w:type="dxa"/>
            <w:gridSpan w:val="25"/>
          </w:tcPr>
          <w:p w14:paraId="39481F67" w14:textId="77777777" w:rsidR="00C125F5" w:rsidRPr="00F06988" w:rsidRDefault="00C125F5" w:rsidP="00C125F5">
            <w:pPr>
              <w:spacing w:line="264" w:lineRule="auto"/>
            </w:pPr>
            <w:r w:rsidRPr="00F06988">
              <w:t xml:space="preserve">Температура окружающего воздуха: от </w:t>
            </w:r>
            <w:r w:rsidRPr="00F06988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9" w:name="ТекстовоеПоле13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9"/>
            <w:r w:rsidRPr="00F06988">
              <w:t xml:space="preserve">до </w:t>
            </w:r>
            <w:r w:rsidRPr="00F06988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0" w:name="ТекстовоеПоле1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20"/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2539" w:type="dxa"/>
            <w:gridSpan w:val="13"/>
          </w:tcPr>
          <w:p w14:paraId="1EE975B5" w14:textId="77777777" w:rsidR="00C125F5" w:rsidRPr="00F06988" w:rsidRDefault="00C125F5" w:rsidP="00C125F5">
            <w:pPr>
              <w:spacing w:line="264" w:lineRule="auto"/>
            </w:pPr>
            <w:r>
              <w:t>Питание датчика уровня</w:t>
            </w:r>
          </w:p>
        </w:tc>
        <w:sdt>
          <w:sdtPr>
            <w:rPr>
              <w:color w:val="FF0000"/>
            </w:rPr>
            <w:id w:val="-94334420"/>
            <w:placeholder>
              <w:docPart w:val="CB456FE8839A4666A03CE36CDD3B0B35"/>
            </w:placeholder>
            <w:dropDownList>
              <w:listItem w:displayText="=24В постоянного тока" w:value="=24В постоянного тока"/>
              <w:listItem w:displayText="~220 В, 50/60 Гц" w:value="~220 В, 50/60 Гц"/>
              <w:listItem w:displayText="нет требований" w:value="нет требований"/>
              <w:listItem w:displayText="иное" w:value="иное"/>
            </w:dropDownList>
          </w:sdtPr>
          <w:sdtContent>
            <w:tc>
              <w:tcPr>
                <w:tcW w:w="2438" w:type="dxa"/>
                <w:gridSpan w:val="5"/>
              </w:tcPr>
              <w:p w14:paraId="7D555892" w14:textId="77777777" w:rsidR="00C125F5" w:rsidRPr="00F06988" w:rsidRDefault="00C125F5" w:rsidP="00C125F5">
                <w:pPr>
                  <w:spacing w:line="264" w:lineRule="auto"/>
                </w:pPr>
                <w:r w:rsidRPr="00147486">
                  <w:rPr>
                    <w:color w:val="FF0000"/>
                  </w:rPr>
                  <w:t>=24В постоянного тока</w:t>
                </w:r>
              </w:p>
            </w:tc>
          </w:sdtContent>
        </w:sdt>
      </w:tr>
      <w:tr w:rsidR="00C125F5" w:rsidRPr="00F06988" w14:paraId="62912483" w14:textId="77777777" w:rsidTr="009F3AAF">
        <w:tc>
          <w:tcPr>
            <w:tcW w:w="10916" w:type="dxa"/>
            <w:gridSpan w:val="43"/>
            <w:shd w:val="clear" w:color="auto" w:fill="425F82"/>
          </w:tcPr>
          <w:p w14:paraId="37FC3BDB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Дополнительные функции</w:t>
            </w:r>
          </w:p>
        </w:tc>
      </w:tr>
      <w:tr w:rsidR="00C125F5" w:rsidRPr="00F06988" w14:paraId="08FB78CA" w14:textId="77777777" w:rsidTr="00C125F5"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29B44" w14:textId="77777777" w:rsidR="00C125F5" w:rsidRPr="00F06988" w:rsidRDefault="00000000" w:rsidP="00C125F5">
            <w:pPr>
              <w:spacing w:line="264" w:lineRule="auto"/>
            </w:pPr>
            <w:sdt>
              <w:sdtPr>
                <w:rPr>
                  <w:rFonts w:cs="Arial"/>
                </w:rPr>
                <w:id w:val="-119230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25F5">
              <w:rPr>
                <w:rFonts w:cs="Arial"/>
              </w:rPr>
              <w:t xml:space="preserve"> теплоизоляция </w:t>
            </w:r>
            <w:sdt>
              <w:sdtPr>
                <w:rPr>
                  <w:rFonts w:cs="Arial"/>
                  <w:color w:val="FF0000"/>
                </w:rPr>
                <w:id w:val="1107167230"/>
                <w:placeholder>
                  <w:docPart w:val="872D0EA66BB648F19D2389342F0839C5"/>
                </w:placeholder>
                <w:dropDownList>
                  <w:listItem w:displayText="армафлекс" w:value="армафлекс"/>
                  <w:listItem w:displayText="минватой" w:value="минватой"/>
                </w:dropDownList>
              </w:sdtPr>
              <w:sdtContent>
                <w:r w:rsidR="00C125F5" w:rsidRPr="00147486">
                  <w:rPr>
                    <w:rFonts w:cs="Arial"/>
                    <w:color w:val="FF0000"/>
                  </w:rPr>
                  <w:t>армафлекс</w:t>
                </w:r>
              </w:sdtContent>
            </w:sdt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6C33" w14:textId="77777777" w:rsidR="00C125F5" w:rsidRPr="00F06988" w:rsidRDefault="00000000" w:rsidP="00C125F5">
            <w:pPr>
              <w:spacing w:line="264" w:lineRule="auto"/>
            </w:pPr>
            <w:sdt>
              <w:sdtPr>
                <w:rPr>
                  <w:rFonts w:cs="Arial"/>
                </w:rPr>
                <w:id w:val="874890611"/>
                <w:placeholder>
                  <w:docPart w:val="D5E141FE407E4C03B9B858F492898B4F"/>
                </w:placeholder>
                <w:dropDownList>
                  <w:listItem w:displayText="40 мм" w:value="40 мм"/>
                  <w:listItem w:displayText="60 мм" w:value="60 мм"/>
                  <w:listItem w:displayText="80 мм" w:value="80 мм"/>
                  <w:listItem w:displayText="100 мм" w:value="100 мм"/>
                </w:dropDownList>
              </w:sdtPr>
              <w:sdtContent>
                <w:r w:rsidR="00C125F5">
                  <w:rPr>
                    <w:rFonts w:cs="Arial"/>
                  </w:rPr>
                  <w:t>60 мм</w:t>
                </w:r>
              </w:sdtContent>
            </w:sdt>
          </w:p>
        </w:tc>
        <w:tc>
          <w:tcPr>
            <w:tcW w:w="6809" w:type="dxa"/>
            <w:gridSpan w:val="31"/>
            <w:tcBorders>
              <w:left w:val="single" w:sz="4" w:space="0" w:color="auto"/>
            </w:tcBorders>
          </w:tcPr>
          <w:p w14:paraId="66F2BAF7" w14:textId="77777777" w:rsidR="00C125F5" w:rsidRPr="00F06988" w:rsidRDefault="00000000" w:rsidP="00C125F5">
            <w:pPr>
              <w:spacing w:line="264" w:lineRule="auto"/>
            </w:pPr>
            <w:sdt>
              <w:sdtPr>
                <w:rPr>
                  <w:rFonts w:cs="Arial"/>
                </w:rPr>
                <w:id w:val="204116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25F5">
              <w:rPr>
                <w:rFonts w:cs="Arial"/>
              </w:rPr>
              <w:t xml:space="preserve"> приставка к индикатору указателя акриловое стекло </w:t>
            </w:r>
            <w:sdt>
              <w:sdtPr>
                <w:rPr>
                  <w:rFonts w:cs="Arial"/>
                </w:rPr>
                <w:id w:val="-545608832"/>
                <w:placeholder>
                  <w:docPart w:val="B35926E698A74C728CAD51621F9FABEE"/>
                </w:placeholder>
                <w:dropDownList>
                  <w:listItem w:displayText="40 мм" w:value="40 мм"/>
                  <w:listItem w:displayText="60 мм" w:value="60 мм"/>
                  <w:listItem w:displayText="80 мм" w:value="80 мм"/>
                  <w:listItem w:displayText="100 мм" w:value="100 мм"/>
                </w:dropDownList>
              </w:sdtPr>
              <w:sdtContent>
                <w:r w:rsidR="00C125F5">
                  <w:rPr>
                    <w:rFonts w:cs="Arial"/>
                  </w:rPr>
                  <w:t>60 мм</w:t>
                </w:r>
              </w:sdtContent>
            </w:sdt>
          </w:p>
        </w:tc>
      </w:tr>
      <w:tr w:rsidR="00147486" w:rsidRPr="00F06988" w14:paraId="1860D110" w14:textId="77777777" w:rsidTr="00F167C3">
        <w:tc>
          <w:tcPr>
            <w:tcW w:w="5458" w:type="dxa"/>
            <w:gridSpan w:val="21"/>
          </w:tcPr>
          <w:p w14:paraId="6E436447" w14:textId="77777777" w:rsidR="00147486" w:rsidRPr="00F06988" w:rsidRDefault="00000000" w:rsidP="00147486">
            <w:pPr>
              <w:spacing w:line="264" w:lineRule="auto"/>
            </w:pPr>
            <w:sdt>
              <w:sdtPr>
                <w:rPr>
                  <w:rFonts w:cs="Arial"/>
                </w:rPr>
                <w:id w:val="-18494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электрообогрев </w:t>
            </w:r>
            <w:sdt>
              <w:sdtPr>
                <w:rPr>
                  <w:rFonts w:cs="Arial"/>
                  <w:color w:val="FF0000"/>
                </w:rPr>
                <w:id w:val="-1385474064"/>
                <w:placeholder>
                  <w:docPart w:val="294E5FFCF0F34019B6BBDD52177C3407"/>
                </w:placeholder>
                <w:dropDownList>
                  <w:listItem w:displayText="саморегулирующимся кабелем" w:value="саморегулирующимся кабелем"/>
                  <w:listItem w:displayText="нагревательным кабелем с термостатом" w:value="нагревательным кабелем с термостатом"/>
                </w:dropDownList>
              </w:sdtPr>
              <w:sdtContent>
                <w:r w:rsidR="00147486">
                  <w:rPr>
                    <w:rFonts w:cs="Arial"/>
                    <w:color w:val="FF0000"/>
                  </w:rPr>
                  <w:t>саморегулирующимся кабелем</w:t>
                </w:r>
              </w:sdtContent>
            </w:sdt>
          </w:p>
        </w:tc>
        <w:tc>
          <w:tcPr>
            <w:tcW w:w="5458" w:type="dxa"/>
            <w:gridSpan w:val="22"/>
          </w:tcPr>
          <w:p w14:paraId="325595CE" w14:textId="5173666D" w:rsidR="00147486" w:rsidRPr="00F06988" w:rsidRDefault="00000000" w:rsidP="00147486">
            <w:pPr>
              <w:spacing w:line="264" w:lineRule="auto"/>
            </w:pPr>
            <w:sdt>
              <w:sdtPr>
                <w:rPr>
                  <w:rFonts w:cs="Arial"/>
                </w:rPr>
                <w:id w:val="18903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обогрев </w:t>
            </w:r>
            <w:sdt>
              <w:sdtPr>
                <w:rPr>
                  <w:rFonts w:cs="Arial"/>
                  <w:color w:val="FF0000"/>
                </w:rPr>
                <w:id w:val="-1030866381"/>
                <w:placeholder>
                  <w:docPart w:val="C7D271BFFDF445F19521E6F12EF179A6"/>
                </w:placeholder>
                <w:dropDownList>
                  <w:listItem w:displayText="водой" w:value="водой"/>
                  <w:listItem w:displayText="паром" w:value="паром"/>
                </w:dropDownList>
              </w:sdtPr>
              <w:sdtContent>
                <w:r w:rsidR="00147486" w:rsidRPr="00147486">
                  <w:rPr>
                    <w:rFonts w:cs="Arial"/>
                    <w:color w:val="FF0000"/>
                  </w:rPr>
                  <w:t>водой</w:t>
                </w:r>
              </w:sdtContent>
            </w:sdt>
          </w:p>
        </w:tc>
      </w:tr>
      <w:tr w:rsidR="00147486" w:rsidRPr="00F06988" w14:paraId="3A059D48" w14:textId="77777777" w:rsidTr="009F3AAF">
        <w:tc>
          <w:tcPr>
            <w:tcW w:w="10916" w:type="dxa"/>
            <w:gridSpan w:val="43"/>
          </w:tcPr>
          <w:p w14:paraId="55410264" w14:textId="380D9E10" w:rsidR="00147486" w:rsidRPr="00F06988" w:rsidRDefault="00000000" w:rsidP="00147486">
            <w:pPr>
              <w:spacing w:line="264" w:lineRule="auto"/>
            </w:pPr>
            <w:sdt>
              <w:sdtPr>
                <w:rPr>
                  <w:rFonts w:cs="Arial"/>
                </w:rPr>
                <w:id w:val="173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продувка роликового указателя уровня</w:t>
            </w:r>
            <w:r w:rsidR="00147486" w:rsidRPr="0032462C">
              <w:rPr>
                <w:rFonts w:cs="Arial"/>
              </w:rPr>
              <w:t xml:space="preserve"> воздухом</w:t>
            </w:r>
          </w:p>
        </w:tc>
      </w:tr>
      <w:tr w:rsidR="00147486" w:rsidRPr="002B2403" w14:paraId="48D9E080" w14:textId="77777777" w:rsidTr="00147486">
        <w:trPr>
          <w:trHeight w:val="102"/>
        </w:trPr>
        <w:tc>
          <w:tcPr>
            <w:tcW w:w="10916" w:type="dxa"/>
            <w:gridSpan w:val="43"/>
          </w:tcPr>
          <w:p w14:paraId="046F9CAA" w14:textId="3B729BA6" w:rsidR="00147486" w:rsidRPr="002B2403" w:rsidRDefault="00147486" w:rsidP="00147486">
            <w:pPr>
              <w:spacing w:line="264" w:lineRule="auto"/>
              <w:rPr>
                <w:sz w:val="16"/>
                <w:szCs w:val="16"/>
              </w:rPr>
            </w:pPr>
          </w:p>
        </w:tc>
      </w:tr>
      <w:tr w:rsidR="00147486" w:rsidRPr="00F06988" w14:paraId="66B38860" w14:textId="77777777" w:rsidTr="009F3AAF">
        <w:tc>
          <w:tcPr>
            <w:tcW w:w="10916" w:type="dxa"/>
            <w:gridSpan w:val="43"/>
            <w:shd w:val="clear" w:color="auto" w:fill="425F82"/>
          </w:tcPr>
          <w:p w14:paraId="698677EC" w14:textId="77777777" w:rsidR="00147486" w:rsidRPr="00F06988" w:rsidRDefault="00147486" w:rsidP="00147486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bCs/>
                <w:color w:val="FFFFFF" w:themeColor="background1"/>
              </w:rPr>
              <w:t>Дополнительное оборудование, аксессуары, услуги</w:t>
            </w:r>
          </w:p>
        </w:tc>
      </w:tr>
      <w:tr w:rsidR="00147486" w:rsidRPr="00F06988" w14:paraId="1C197B7B" w14:textId="77777777" w:rsidTr="00C125F5">
        <w:tc>
          <w:tcPr>
            <w:tcW w:w="3257" w:type="dxa"/>
            <w:gridSpan w:val="6"/>
          </w:tcPr>
          <w:p w14:paraId="1083BD72" w14:textId="77777777" w:rsidR="00147486" w:rsidRPr="00F06988" w:rsidRDefault="00147486" w:rsidP="00147486">
            <w:pPr>
              <w:spacing w:line="264" w:lineRule="auto"/>
            </w:pPr>
            <w:r>
              <w:rPr>
                <w:rFonts w:cs="Arial"/>
              </w:rPr>
              <w:t>С</w:t>
            </w:r>
            <w:r w:rsidRPr="00F06988">
              <w:rPr>
                <w:rFonts w:cs="Arial"/>
              </w:rPr>
              <w:t>редства конфигурации:</w:t>
            </w:r>
          </w:p>
        </w:tc>
        <w:tc>
          <w:tcPr>
            <w:tcW w:w="7659" w:type="dxa"/>
            <w:gridSpan w:val="37"/>
          </w:tcPr>
          <w:p w14:paraId="2907677A" w14:textId="77777777" w:rsidR="00147486" w:rsidRPr="00F06988" w:rsidRDefault="00000000" w:rsidP="00147486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100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</w:t>
            </w:r>
            <w:r w:rsidR="00147486" w:rsidRPr="00F06988">
              <w:rPr>
                <w:rFonts w:cs="Arial"/>
              </w:rPr>
              <w:t>переносной HART-коммуникатор</w:t>
            </w:r>
          </w:p>
        </w:tc>
      </w:tr>
      <w:tr w:rsidR="00147486" w:rsidRPr="00F06988" w14:paraId="1366158D" w14:textId="77777777" w:rsidTr="00C125F5">
        <w:tc>
          <w:tcPr>
            <w:tcW w:w="3257" w:type="dxa"/>
            <w:gridSpan w:val="6"/>
          </w:tcPr>
          <w:p w14:paraId="18A2CE17" w14:textId="77777777" w:rsidR="00147486" w:rsidRPr="00F06988" w:rsidRDefault="00147486" w:rsidP="00147486">
            <w:pPr>
              <w:spacing w:line="264" w:lineRule="auto"/>
            </w:pPr>
            <w:r w:rsidRPr="00F06988">
              <w:t xml:space="preserve"> </w:t>
            </w:r>
            <w:sdt>
              <w:sdtPr>
                <w:id w:val="20186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6988">
              <w:rPr>
                <w:rFonts w:cs="Arial"/>
              </w:rPr>
              <w:t>ответные фланцы</w:t>
            </w:r>
            <w:r>
              <w:rPr>
                <w:rFonts w:cs="Arial"/>
              </w:rPr>
              <w:t xml:space="preserve"> и крепеж</w:t>
            </w:r>
          </w:p>
        </w:tc>
        <w:tc>
          <w:tcPr>
            <w:tcW w:w="7659" w:type="dxa"/>
            <w:gridSpan w:val="37"/>
          </w:tcPr>
          <w:p w14:paraId="38C908DF" w14:textId="77777777" w:rsidR="00147486" w:rsidRPr="00F06988" w:rsidRDefault="00000000" w:rsidP="00147486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732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96356729"/>
                <w:placeholder>
                  <w:docPart w:val="D6475499CEBB4D2F82D2B7F8784E8CD9"/>
                </w:placeholder>
                <w:dropDownList>
                  <w:listItem w:displayText="шаровой кран" w:value="шаровой кран"/>
                  <w:listItem w:displayText="запорный клапан" w:value="запорный клапан"/>
                </w:dropDownList>
              </w:sdtPr>
              <w:sdtContent>
                <w:r w:rsidR="00147486">
                  <w:rPr>
                    <w:rFonts w:cs="Arial"/>
                  </w:rPr>
                  <w:t>шаровой кран</w:t>
                </w:r>
              </w:sdtContent>
            </w:sdt>
            <w:r w:rsidR="00147486">
              <w:rPr>
                <w:rFonts w:cs="Arial"/>
              </w:rPr>
              <w:t xml:space="preserve"> для отсечения от процесса 2 шт.</w:t>
            </w:r>
          </w:p>
        </w:tc>
      </w:tr>
      <w:tr w:rsidR="00147486" w:rsidRPr="00F06988" w14:paraId="3DD44AEC" w14:textId="77777777" w:rsidTr="00C125F5">
        <w:tc>
          <w:tcPr>
            <w:tcW w:w="2117" w:type="dxa"/>
            <w:gridSpan w:val="4"/>
          </w:tcPr>
          <w:p w14:paraId="4E558116" w14:textId="77777777" w:rsidR="00147486" w:rsidRPr="00F06988" w:rsidRDefault="00000000" w:rsidP="00147486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99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</w:t>
            </w:r>
            <w:proofErr w:type="gramStart"/>
            <w:r w:rsidR="00147486">
              <w:rPr>
                <w:rFonts w:cs="Arial"/>
              </w:rPr>
              <w:t>шеф-надзор</w:t>
            </w:r>
            <w:proofErr w:type="gramEnd"/>
          </w:p>
        </w:tc>
        <w:tc>
          <w:tcPr>
            <w:tcW w:w="2266" w:type="dxa"/>
            <w:gridSpan w:val="11"/>
          </w:tcPr>
          <w:p w14:paraId="4146120B" w14:textId="77777777" w:rsidR="00147486" w:rsidRPr="00F06988" w:rsidRDefault="00000000" w:rsidP="00147486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369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</w:t>
            </w:r>
            <w:r w:rsidR="00147486" w:rsidRPr="00F06988">
              <w:rPr>
                <w:rFonts w:cs="Arial"/>
              </w:rPr>
              <w:t>пуско-наладка</w:t>
            </w:r>
          </w:p>
        </w:tc>
        <w:tc>
          <w:tcPr>
            <w:tcW w:w="2843" w:type="dxa"/>
            <w:gridSpan w:val="14"/>
          </w:tcPr>
          <w:p w14:paraId="382EFCCC" w14:textId="77777777" w:rsidR="00147486" w:rsidRPr="00F06988" w:rsidRDefault="00000000" w:rsidP="00147486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97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периодическая поверка</w:t>
            </w:r>
          </w:p>
        </w:tc>
        <w:tc>
          <w:tcPr>
            <w:tcW w:w="3690" w:type="dxa"/>
            <w:gridSpan w:val="14"/>
          </w:tcPr>
          <w:p w14:paraId="7DA4FEEA" w14:textId="77777777" w:rsidR="00147486" w:rsidRPr="00F06988" w:rsidRDefault="00000000" w:rsidP="00147486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1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486">
              <w:rPr>
                <w:rFonts w:cs="Arial"/>
              </w:rPr>
              <w:t xml:space="preserve"> увеличенный гарантийный срок</w:t>
            </w:r>
          </w:p>
        </w:tc>
      </w:tr>
      <w:tr w:rsidR="00147486" w:rsidRPr="00F06988" w14:paraId="2020EE14" w14:textId="77777777" w:rsidTr="009F3AAF">
        <w:tc>
          <w:tcPr>
            <w:tcW w:w="10916" w:type="dxa"/>
            <w:gridSpan w:val="43"/>
            <w:shd w:val="clear" w:color="auto" w:fill="425F82"/>
          </w:tcPr>
          <w:p w14:paraId="144B1994" w14:textId="77777777" w:rsidR="00147486" w:rsidRPr="00F06988" w:rsidRDefault="00147486" w:rsidP="00147486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color w:val="FFFFFF" w:themeColor="background1"/>
              </w:rPr>
              <w:t>Примечания</w:t>
            </w:r>
          </w:p>
        </w:tc>
      </w:tr>
      <w:tr w:rsidR="00147486" w:rsidRPr="00F06988" w14:paraId="5FC89378" w14:textId="77777777" w:rsidTr="009F3AAF">
        <w:tc>
          <w:tcPr>
            <w:tcW w:w="10916" w:type="dxa"/>
            <w:gridSpan w:val="43"/>
          </w:tcPr>
          <w:p w14:paraId="2A5A284B" w14:textId="77777777" w:rsidR="00147486" w:rsidRPr="00F06988" w:rsidRDefault="00147486" w:rsidP="00147486">
            <w:pPr>
              <w:spacing w:line="264" w:lineRule="auto"/>
              <w:rPr>
                <w:rFonts w:cs="Arial"/>
              </w:rPr>
            </w:pPr>
          </w:p>
        </w:tc>
      </w:tr>
    </w:tbl>
    <w:p w14:paraId="2CCE54B6" w14:textId="1D4D0312" w:rsidR="002B2403" w:rsidRDefault="00516FF8" w:rsidP="00AE5EB8">
      <w:pPr>
        <w:spacing w:line="264" w:lineRule="auto"/>
        <w:ind w:left="-851"/>
        <w:jc w:val="center"/>
      </w:pPr>
      <w:r>
        <w:t xml:space="preserve">Позиции, отмеченные </w:t>
      </w:r>
      <w:r w:rsidRPr="00EE51D5">
        <w:rPr>
          <w:color w:val="FF0000"/>
        </w:rPr>
        <w:t>красным</w:t>
      </w:r>
      <w:r>
        <w:t xml:space="preserve"> цветом, обязательны для заполнения</w:t>
      </w:r>
      <w:r w:rsidR="002B2403">
        <w:t xml:space="preserve"> или выбора из раскрывающегося списка</w:t>
      </w:r>
      <w:r>
        <w:t>.</w:t>
      </w:r>
      <w:r w:rsidR="00AE5EB8">
        <w:t xml:space="preserve"> Щелчком левой кнопки мышки можно выбрать единицы измерения и/или варианты исполнений</w:t>
      </w:r>
      <w:r w:rsidR="002B2403">
        <w:t>.</w:t>
      </w:r>
    </w:p>
    <w:p w14:paraId="368166AE" w14:textId="706421B5" w:rsidR="00134D73" w:rsidRDefault="002B2403" w:rsidP="00CA4930">
      <w:r>
        <w:br w:type="page"/>
      </w:r>
      <w:r w:rsidR="00EC6411">
        <w:rPr>
          <w:noProof/>
        </w:rPr>
        <w:lastRenderedPageBreak/>
        <w:drawing>
          <wp:inline distT="0" distB="0" distL="0" distR="0" wp14:anchorId="703540E3" wp14:editId="794A9E7C">
            <wp:extent cx="5514975" cy="717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264CE" w14:textId="77777777" w:rsidR="00EC6411" w:rsidRDefault="00EC6411" w:rsidP="00EC6411">
      <w:pPr>
        <w:spacing w:line="264" w:lineRule="auto"/>
        <w:ind w:left="-851"/>
      </w:pPr>
      <w:r>
        <w:t>Размер А зависит от наличия теплоизоляции</w:t>
      </w:r>
    </w:p>
    <w:p w14:paraId="53EDACF5" w14:textId="77777777" w:rsidR="00EC6411" w:rsidRDefault="00EC6411" w:rsidP="00EC6411">
      <w:pPr>
        <w:spacing w:line="264" w:lineRule="auto"/>
        <w:ind w:left="-851"/>
      </w:pPr>
      <w:r>
        <w:t>Размер В зависит от расположения магнитной системы в поплавке</w:t>
      </w:r>
    </w:p>
    <w:p w14:paraId="13CE3CCE" w14:textId="77777777" w:rsidR="00EC6411" w:rsidRDefault="00EC6411" w:rsidP="00EC6411">
      <w:pPr>
        <w:spacing w:line="264" w:lineRule="auto"/>
        <w:ind w:left="-851"/>
      </w:pPr>
      <w:r>
        <w:t>Размер М зависит от диапазона измерений</w:t>
      </w:r>
    </w:p>
    <w:p w14:paraId="6BD1D75F" w14:textId="77777777" w:rsidR="00EC6411" w:rsidRDefault="00EC6411" w:rsidP="00EC6411">
      <w:pPr>
        <w:spacing w:line="264" w:lineRule="auto"/>
        <w:ind w:left="-851"/>
      </w:pPr>
      <w:r>
        <w:t>Размер С зависит от длины поплавка (плотности среды)</w:t>
      </w:r>
    </w:p>
    <w:p w14:paraId="49D7C675" w14:textId="5F023C81" w:rsidR="00EC6411" w:rsidRPr="00EC6411" w:rsidRDefault="00EC6411" w:rsidP="00EC6411">
      <w:pPr>
        <w:spacing w:line="264" w:lineRule="auto"/>
        <w:ind w:left="-851"/>
      </w:pPr>
      <w:r>
        <w:t xml:space="preserve">Размер С зависит от класса фланцев и наличия дренажных клапанов  </w:t>
      </w:r>
    </w:p>
    <w:sectPr w:rsidR="00EC6411" w:rsidRPr="00EC6411" w:rsidSect="00FB78A0">
      <w:headerReference w:type="default" r:id="rId7"/>
      <w:footerReference w:type="default" r:id="rId8"/>
      <w:pgSz w:w="11906" w:h="16838"/>
      <w:pgMar w:top="61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47FA" w14:textId="77777777" w:rsidR="00D97EC0" w:rsidRDefault="00D97EC0" w:rsidP="0025767D">
      <w:pPr>
        <w:spacing w:after="0" w:line="240" w:lineRule="auto"/>
      </w:pPr>
      <w:r>
        <w:separator/>
      </w:r>
    </w:p>
  </w:endnote>
  <w:endnote w:type="continuationSeparator" w:id="0">
    <w:p w14:paraId="6A3EFF63" w14:textId="77777777" w:rsidR="00D97EC0" w:rsidRDefault="00D97EC0" w:rsidP="002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4BAE" w14:textId="77777777" w:rsidR="00CA4930" w:rsidRDefault="00EE51D5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Заполненный опросный лист необходимо направлять по адресу: </w:t>
    </w:r>
  </w:p>
  <w:p w14:paraId="5D26CC5E" w14:textId="077942B2" w:rsidR="00EE51D5" w:rsidRPr="00CA4930" w:rsidRDefault="00127B2B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НТППК “ПЛАЗВАК» </w:t>
    </w:r>
    <w:r w:rsidR="00EE51D5" w:rsidRPr="00C22F72">
      <w:rPr>
        <w:rFonts w:ascii="Arial Narrow" w:hAnsi="Arial Narrow"/>
      </w:rPr>
      <w:t xml:space="preserve">109428, Москва, </w:t>
    </w:r>
    <w:r w:rsidR="00CA4930">
      <w:rPr>
        <w:rFonts w:ascii="Arial Narrow" w:hAnsi="Arial Narrow"/>
      </w:rPr>
      <w:t>а/я 83</w:t>
    </w:r>
    <w:r w:rsidR="00EE51D5" w:rsidRPr="00C22F72">
      <w:rPr>
        <w:rFonts w:ascii="Arial Narrow" w:hAnsi="Arial Narrow"/>
      </w:rPr>
      <w:t xml:space="preserve"> или электронной почте </w:t>
    </w:r>
    <w:hyperlink r:id="rId1" w:history="1"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info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@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kuebler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-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rus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.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</w:t>
      </w:r>
    </w:hyperlink>
    <w:r w:rsidR="00CA4930" w:rsidRPr="00CA4930">
      <w:rPr>
        <w:rFonts w:ascii="Arial Narrow" w:hAnsi="Arial Narrow"/>
      </w:rPr>
      <w:t xml:space="preserve">, </w:t>
    </w:r>
    <w:r w:rsidR="00CA4930">
      <w:rPr>
        <w:rFonts w:ascii="Arial Narrow" w:hAnsi="Arial Narrow"/>
        <w:lang w:val="en-US"/>
      </w:rPr>
      <w:t>info</w:t>
    </w:r>
    <w:r w:rsidR="00CA4930" w:rsidRPr="00CA4930">
      <w:rPr>
        <w:rFonts w:ascii="Arial Narrow" w:hAnsi="Arial Narrow"/>
      </w:rPr>
      <w:t>@</w:t>
    </w:r>
    <w:r w:rsidR="00CA4930">
      <w:rPr>
        <w:rFonts w:ascii="Arial Narrow" w:hAnsi="Arial Narrow"/>
        <w:lang w:val="en-US"/>
      </w:rPr>
      <w:t>plazvak</w:t>
    </w:r>
    <w:r w:rsidR="00CA4930" w:rsidRPr="00CA4930">
      <w:rPr>
        <w:rFonts w:ascii="Arial Narrow" w:hAnsi="Arial Narrow"/>
      </w:rPr>
      <w:t>.</w:t>
    </w:r>
    <w:r w:rsidR="00CA4930">
      <w:rPr>
        <w:rFonts w:ascii="Arial Narrow" w:hAnsi="Arial Narrow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3EB" w14:textId="77777777" w:rsidR="00D97EC0" w:rsidRDefault="00D97EC0" w:rsidP="0025767D">
      <w:pPr>
        <w:spacing w:after="0" w:line="240" w:lineRule="auto"/>
      </w:pPr>
      <w:r>
        <w:separator/>
      </w:r>
    </w:p>
  </w:footnote>
  <w:footnote w:type="continuationSeparator" w:id="0">
    <w:p w14:paraId="6E13FF38" w14:textId="77777777" w:rsidR="00D97EC0" w:rsidRDefault="00D97EC0" w:rsidP="002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50E" w14:textId="04C8D2C6" w:rsidR="008846A2" w:rsidRDefault="00C22F72" w:rsidP="00CA4930">
    <w:pPr>
      <w:pStyle w:val="a3"/>
      <w:tabs>
        <w:tab w:val="clear" w:pos="4677"/>
      </w:tabs>
      <w:ind w:hanging="993"/>
      <w:jc w:val="right"/>
    </w:pPr>
    <w:r>
      <w:tab/>
    </w:r>
    <w:r w:rsidR="00CA4930">
      <w:rPr>
        <w:noProof/>
      </w:rPr>
      <w:drawing>
        <wp:inline distT="0" distB="0" distL="0" distR="0" wp14:anchorId="274A9C25" wp14:editId="59F5AD5A">
          <wp:extent cx="914400" cy="544286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54" cy="5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4F0A9" w14:textId="77777777" w:rsidR="008846A2" w:rsidRDefault="00884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7D"/>
    <w:rsid w:val="0000010C"/>
    <w:rsid w:val="00006CF1"/>
    <w:rsid w:val="0001395A"/>
    <w:rsid w:val="00016E1B"/>
    <w:rsid w:val="0002211B"/>
    <w:rsid w:val="00025D37"/>
    <w:rsid w:val="00027C31"/>
    <w:rsid w:val="0003236D"/>
    <w:rsid w:val="00033377"/>
    <w:rsid w:val="000400C3"/>
    <w:rsid w:val="00041FB1"/>
    <w:rsid w:val="00045512"/>
    <w:rsid w:val="000466DC"/>
    <w:rsid w:val="00052675"/>
    <w:rsid w:val="00063D51"/>
    <w:rsid w:val="00070755"/>
    <w:rsid w:val="000761C1"/>
    <w:rsid w:val="0008163C"/>
    <w:rsid w:val="00084B78"/>
    <w:rsid w:val="00086FAA"/>
    <w:rsid w:val="000938EA"/>
    <w:rsid w:val="000A1555"/>
    <w:rsid w:val="000A156E"/>
    <w:rsid w:val="000A2433"/>
    <w:rsid w:val="000A3839"/>
    <w:rsid w:val="000A4F5B"/>
    <w:rsid w:val="000A69E9"/>
    <w:rsid w:val="000B0919"/>
    <w:rsid w:val="000B65E6"/>
    <w:rsid w:val="000B73EE"/>
    <w:rsid w:val="000C1E26"/>
    <w:rsid w:val="000C5376"/>
    <w:rsid w:val="000D790C"/>
    <w:rsid w:val="000E372C"/>
    <w:rsid w:val="000E6B27"/>
    <w:rsid w:val="000E6C6C"/>
    <w:rsid w:val="000F1480"/>
    <w:rsid w:val="000F24D0"/>
    <w:rsid w:val="000F3570"/>
    <w:rsid w:val="000F72DF"/>
    <w:rsid w:val="00103F3D"/>
    <w:rsid w:val="00104B69"/>
    <w:rsid w:val="00104F8C"/>
    <w:rsid w:val="00113708"/>
    <w:rsid w:val="00122EB7"/>
    <w:rsid w:val="001250AE"/>
    <w:rsid w:val="00125895"/>
    <w:rsid w:val="00127B2B"/>
    <w:rsid w:val="00131938"/>
    <w:rsid w:val="00133F14"/>
    <w:rsid w:val="00134D73"/>
    <w:rsid w:val="00134FFD"/>
    <w:rsid w:val="00140552"/>
    <w:rsid w:val="00143691"/>
    <w:rsid w:val="00143CF5"/>
    <w:rsid w:val="00147486"/>
    <w:rsid w:val="00150378"/>
    <w:rsid w:val="00150A59"/>
    <w:rsid w:val="00151B03"/>
    <w:rsid w:val="00152558"/>
    <w:rsid w:val="00152D95"/>
    <w:rsid w:val="00161BAC"/>
    <w:rsid w:val="00163B11"/>
    <w:rsid w:val="00164B6B"/>
    <w:rsid w:val="00164FAE"/>
    <w:rsid w:val="00167604"/>
    <w:rsid w:val="0017092C"/>
    <w:rsid w:val="001732F0"/>
    <w:rsid w:val="001813D6"/>
    <w:rsid w:val="001835BF"/>
    <w:rsid w:val="00183B41"/>
    <w:rsid w:val="00185D08"/>
    <w:rsid w:val="00186460"/>
    <w:rsid w:val="00197E57"/>
    <w:rsid w:val="001A0661"/>
    <w:rsid w:val="001A2321"/>
    <w:rsid w:val="001A2C30"/>
    <w:rsid w:val="001A38B2"/>
    <w:rsid w:val="001A520C"/>
    <w:rsid w:val="001B318B"/>
    <w:rsid w:val="001B5101"/>
    <w:rsid w:val="001C105E"/>
    <w:rsid w:val="001C4235"/>
    <w:rsid w:val="001C4A57"/>
    <w:rsid w:val="001D08C2"/>
    <w:rsid w:val="001D5C22"/>
    <w:rsid w:val="001E6DEA"/>
    <w:rsid w:val="001F09FB"/>
    <w:rsid w:val="00202131"/>
    <w:rsid w:val="00210A60"/>
    <w:rsid w:val="00211091"/>
    <w:rsid w:val="00213428"/>
    <w:rsid w:val="00217224"/>
    <w:rsid w:val="002215DB"/>
    <w:rsid w:val="002404AB"/>
    <w:rsid w:val="00241ADC"/>
    <w:rsid w:val="00243A22"/>
    <w:rsid w:val="0024648B"/>
    <w:rsid w:val="00247C7C"/>
    <w:rsid w:val="00254CCA"/>
    <w:rsid w:val="0025767D"/>
    <w:rsid w:val="00260713"/>
    <w:rsid w:val="00260ED2"/>
    <w:rsid w:val="00264738"/>
    <w:rsid w:val="00264D45"/>
    <w:rsid w:val="00271EC2"/>
    <w:rsid w:val="00274E3D"/>
    <w:rsid w:val="002771E4"/>
    <w:rsid w:val="00277448"/>
    <w:rsid w:val="00277F3A"/>
    <w:rsid w:val="002808A2"/>
    <w:rsid w:val="00282DA1"/>
    <w:rsid w:val="00285FFA"/>
    <w:rsid w:val="00290D1E"/>
    <w:rsid w:val="002939ED"/>
    <w:rsid w:val="002A4003"/>
    <w:rsid w:val="002B2403"/>
    <w:rsid w:val="002C098B"/>
    <w:rsid w:val="002C3705"/>
    <w:rsid w:val="002D17A8"/>
    <w:rsid w:val="002D3F46"/>
    <w:rsid w:val="002E1AEB"/>
    <w:rsid w:val="002E23EC"/>
    <w:rsid w:val="002E2865"/>
    <w:rsid w:val="002E2D3E"/>
    <w:rsid w:val="002E5466"/>
    <w:rsid w:val="002E54B4"/>
    <w:rsid w:val="002E57E2"/>
    <w:rsid w:val="002F0A70"/>
    <w:rsid w:val="002F1209"/>
    <w:rsid w:val="002F7D97"/>
    <w:rsid w:val="0030620B"/>
    <w:rsid w:val="00314357"/>
    <w:rsid w:val="00315CE5"/>
    <w:rsid w:val="0031784A"/>
    <w:rsid w:val="00317BDA"/>
    <w:rsid w:val="00322EA5"/>
    <w:rsid w:val="0032462C"/>
    <w:rsid w:val="00331040"/>
    <w:rsid w:val="00332640"/>
    <w:rsid w:val="00332CA3"/>
    <w:rsid w:val="003361DA"/>
    <w:rsid w:val="003379FB"/>
    <w:rsid w:val="00343C06"/>
    <w:rsid w:val="00352081"/>
    <w:rsid w:val="00355401"/>
    <w:rsid w:val="0035745A"/>
    <w:rsid w:val="00366444"/>
    <w:rsid w:val="00367B2C"/>
    <w:rsid w:val="00372E7A"/>
    <w:rsid w:val="00375C3C"/>
    <w:rsid w:val="00396384"/>
    <w:rsid w:val="003965DB"/>
    <w:rsid w:val="003A5B77"/>
    <w:rsid w:val="003D227B"/>
    <w:rsid w:val="003E1769"/>
    <w:rsid w:val="003E1ACC"/>
    <w:rsid w:val="003E6085"/>
    <w:rsid w:val="003F77CA"/>
    <w:rsid w:val="00407F95"/>
    <w:rsid w:val="004112DB"/>
    <w:rsid w:val="004116F9"/>
    <w:rsid w:val="00411F01"/>
    <w:rsid w:val="00412724"/>
    <w:rsid w:val="00414B1C"/>
    <w:rsid w:val="0041725C"/>
    <w:rsid w:val="00423612"/>
    <w:rsid w:val="00426C50"/>
    <w:rsid w:val="00430461"/>
    <w:rsid w:val="00434EF2"/>
    <w:rsid w:val="0044311B"/>
    <w:rsid w:val="004441ED"/>
    <w:rsid w:val="00452E9B"/>
    <w:rsid w:val="00454339"/>
    <w:rsid w:val="00455EE1"/>
    <w:rsid w:val="004624F4"/>
    <w:rsid w:val="004636DE"/>
    <w:rsid w:val="00463EF4"/>
    <w:rsid w:val="00464B95"/>
    <w:rsid w:val="00470E77"/>
    <w:rsid w:val="004730E8"/>
    <w:rsid w:val="004738D2"/>
    <w:rsid w:val="00481E1A"/>
    <w:rsid w:val="004833FA"/>
    <w:rsid w:val="00490D89"/>
    <w:rsid w:val="00493EFB"/>
    <w:rsid w:val="00494EC1"/>
    <w:rsid w:val="004967AE"/>
    <w:rsid w:val="004A09D2"/>
    <w:rsid w:val="004B22BB"/>
    <w:rsid w:val="004B4841"/>
    <w:rsid w:val="004B69D7"/>
    <w:rsid w:val="004C6689"/>
    <w:rsid w:val="004D2B5A"/>
    <w:rsid w:val="004D4453"/>
    <w:rsid w:val="004D6A34"/>
    <w:rsid w:val="004E3F9D"/>
    <w:rsid w:val="004F13A9"/>
    <w:rsid w:val="004F3C2A"/>
    <w:rsid w:val="004F4EE1"/>
    <w:rsid w:val="005028D0"/>
    <w:rsid w:val="00503830"/>
    <w:rsid w:val="00504F5F"/>
    <w:rsid w:val="00505DC8"/>
    <w:rsid w:val="005100CB"/>
    <w:rsid w:val="005127B1"/>
    <w:rsid w:val="00515888"/>
    <w:rsid w:val="00516FF8"/>
    <w:rsid w:val="00522A22"/>
    <w:rsid w:val="005232B8"/>
    <w:rsid w:val="00526CEF"/>
    <w:rsid w:val="00532FB9"/>
    <w:rsid w:val="00533C43"/>
    <w:rsid w:val="00535EB2"/>
    <w:rsid w:val="00542E84"/>
    <w:rsid w:val="0054302C"/>
    <w:rsid w:val="005447CC"/>
    <w:rsid w:val="005458FE"/>
    <w:rsid w:val="00552F4E"/>
    <w:rsid w:val="00552F58"/>
    <w:rsid w:val="0055378B"/>
    <w:rsid w:val="0055619A"/>
    <w:rsid w:val="005562B4"/>
    <w:rsid w:val="00556DDD"/>
    <w:rsid w:val="00560025"/>
    <w:rsid w:val="0056283E"/>
    <w:rsid w:val="00564430"/>
    <w:rsid w:val="00565020"/>
    <w:rsid w:val="0058205A"/>
    <w:rsid w:val="0058667B"/>
    <w:rsid w:val="00587A42"/>
    <w:rsid w:val="00594D46"/>
    <w:rsid w:val="00596E5F"/>
    <w:rsid w:val="005A1C67"/>
    <w:rsid w:val="005A7777"/>
    <w:rsid w:val="005B1721"/>
    <w:rsid w:val="005C09EB"/>
    <w:rsid w:val="005C61E5"/>
    <w:rsid w:val="005D2B60"/>
    <w:rsid w:val="005D4686"/>
    <w:rsid w:val="005D5B97"/>
    <w:rsid w:val="005D775A"/>
    <w:rsid w:val="005F1991"/>
    <w:rsid w:val="005F4D41"/>
    <w:rsid w:val="005F6633"/>
    <w:rsid w:val="00602E7B"/>
    <w:rsid w:val="006031D8"/>
    <w:rsid w:val="006102A9"/>
    <w:rsid w:val="006131AB"/>
    <w:rsid w:val="00614675"/>
    <w:rsid w:val="006150AD"/>
    <w:rsid w:val="006162DA"/>
    <w:rsid w:val="006251E7"/>
    <w:rsid w:val="00630A02"/>
    <w:rsid w:val="00632163"/>
    <w:rsid w:val="0063219B"/>
    <w:rsid w:val="00636950"/>
    <w:rsid w:val="00636AB7"/>
    <w:rsid w:val="00641289"/>
    <w:rsid w:val="00642942"/>
    <w:rsid w:val="0064308C"/>
    <w:rsid w:val="00643838"/>
    <w:rsid w:val="0064777E"/>
    <w:rsid w:val="00660229"/>
    <w:rsid w:val="0066387D"/>
    <w:rsid w:val="00673532"/>
    <w:rsid w:val="006763ED"/>
    <w:rsid w:val="00682CEA"/>
    <w:rsid w:val="00686560"/>
    <w:rsid w:val="00693482"/>
    <w:rsid w:val="006A30A0"/>
    <w:rsid w:val="006A35EF"/>
    <w:rsid w:val="006A703B"/>
    <w:rsid w:val="006A75D0"/>
    <w:rsid w:val="006A784C"/>
    <w:rsid w:val="006B0794"/>
    <w:rsid w:val="006B0DAB"/>
    <w:rsid w:val="006B2201"/>
    <w:rsid w:val="006B2D34"/>
    <w:rsid w:val="006C46A6"/>
    <w:rsid w:val="006D0EE4"/>
    <w:rsid w:val="006D13FF"/>
    <w:rsid w:val="006D5D55"/>
    <w:rsid w:val="006E076C"/>
    <w:rsid w:val="006E56CA"/>
    <w:rsid w:val="006E64A5"/>
    <w:rsid w:val="006E7EE2"/>
    <w:rsid w:val="006F2101"/>
    <w:rsid w:val="006F5EA5"/>
    <w:rsid w:val="00703D9A"/>
    <w:rsid w:val="00703FB3"/>
    <w:rsid w:val="0070664F"/>
    <w:rsid w:val="00712033"/>
    <w:rsid w:val="00715D9E"/>
    <w:rsid w:val="007204DF"/>
    <w:rsid w:val="00723AF3"/>
    <w:rsid w:val="00724939"/>
    <w:rsid w:val="0072500A"/>
    <w:rsid w:val="00746040"/>
    <w:rsid w:val="007508F9"/>
    <w:rsid w:val="00752021"/>
    <w:rsid w:val="00757DFA"/>
    <w:rsid w:val="00761BCC"/>
    <w:rsid w:val="00761CCD"/>
    <w:rsid w:val="0076397A"/>
    <w:rsid w:val="00765424"/>
    <w:rsid w:val="0076728E"/>
    <w:rsid w:val="00767442"/>
    <w:rsid w:val="0077437C"/>
    <w:rsid w:val="00774A86"/>
    <w:rsid w:val="00781C30"/>
    <w:rsid w:val="0078756F"/>
    <w:rsid w:val="007912B1"/>
    <w:rsid w:val="00793FD4"/>
    <w:rsid w:val="007A0F4A"/>
    <w:rsid w:val="007A2E1F"/>
    <w:rsid w:val="007A3E58"/>
    <w:rsid w:val="007A779C"/>
    <w:rsid w:val="007B0E50"/>
    <w:rsid w:val="007B3EF3"/>
    <w:rsid w:val="007B691E"/>
    <w:rsid w:val="007B7BEE"/>
    <w:rsid w:val="007D1E97"/>
    <w:rsid w:val="007D5B85"/>
    <w:rsid w:val="007D7063"/>
    <w:rsid w:val="007E0A55"/>
    <w:rsid w:val="007E0EFD"/>
    <w:rsid w:val="007E308D"/>
    <w:rsid w:val="007E3B26"/>
    <w:rsid w:val="007F04A8"/>
    <w:rsid w:val="007F26B2"/>
    <w:rsid w:val="007F3395"/>
    <w:rsid w:val="007F4F18"/>
    <w:rsid w:val="007F54B7"/>
    <w:rsid w:val="007F69CF"/>
    <w:rsid w:val="008003FD"/>
    <w:rsid w:val="008061F7"/>
    <w:rsid w:val="00807103"/>
    <w:rsid w:val="00811AB4"/>
    <w:rsid w:val="00817320"/>
    <w:rsid w:val="00832F4A"/>
    <w:rsid w:val="00834EF8"/>
    <w:rsid w:val="008351C1"/>
    <w:rsid w:val="008368A3"/>
    <w:rsid w:val="008400E0"/>
    <w:rsid w:val="008456EE"/>
    <w:rsid w:val="00853390"/>
    <w:rsid w:val="00863AD1"/>
    <w:rsid w:val="00864A78"/>
    <w:rsid w:val="00866116"/>
    <w:rsid w:val="00871E3C"/>
    <w:rsid w:val="008733D2"/>
    <w:rsid w:val="00874108"/>
    <w:rsid w:val="0088022E"/>
    <w:rsid w:val="008846A2"/>
    <w:rsid w:val="00884D75"/>
    <w:rsid w:val="0088620A"/>
    <w:rsid w:val="00887E8B"/>
    <w:rsid w:val="00891A2C"/>
    <w:rsid w:val="008A1644"/>
    <w:rsid w:val="008B185A"/>
    <w:rsid w:val="008B7780"/>
    <w:rsid w:val="008C072E"/>
    <w:rsid w:val="008C149C"/>
    <w:rsid w:val="008C26A0"/>
    <w:rsid w:val="008D10EA"/>
    <w:rsid w:val="008D21F9"/>
    <w:rsid w:val="008D3972"/>
    <w:rsid w:val="008E2A61"/>
    <w:rsid w:val="008E2EAA"/>
    <w:rsid w:val="008E3817"/>
    <w:rsid w:val="008E7AEE"/>
    <w:rsid w:val="008F546D"/>
    <w:rsid w:val="008F7F73"/>
    <w:rsid w:val="00905E1E"/>
    <w:rsid w:val="00912DA6"/>
    <w:rsid w:val="00915EC8"/>
    <w:rsid w:val="00920440"/>
    <w:rsid w:val="00921112"/>
    <w:rsid w:val="00923D96"/>
    <w:rsid w:val="00932A4A"/>
    <w:rsid w:val="0093358E"/>
    <w:rsid w:val="009335C3"/>
    <w:rsid w:val="00934FFA"/>
    <w:rsid w:val="00953F5B"/>
    <w:rsid w:val="0096332D"/>
    <w:rsid w:val="00964D3D"/>
    <w:rsid w:val="009772C5"/>
    <w:rsid w:val="009831B4"/>
    <w:rsid w:val="00983DF8"/>
    <w:rsid w:val="00984F65"/>
    <w:rsid w:val="00987FDE"/>
    <w:rsid w:val="00990CFD"/>
    <w:rsid w:val="009926F2"/>
    <w:rsid w:val="009946DB"/>
    <w:rsid w:val="009A60E2"/>
    <w:rsid w:val="009B021E"/>
    <w:rsid w:val="009B551A"/>
    <w:rsid w:val="009B7A21"/>
    <w:rsid w:val="009C0F1B"/>
    <w:rsid w:val="009C3F27"/>
    <w:rsid w:val="009D780D"/>
    <w:rsid w:val="009D79E7"/>
    <w:rsid w:val="009E2298"/>
    <w:rsid w:val="009F139E"/>
    <w:rsid w:val="009F3AAF"/>
    <w:rsid w:val="00A0792D"/>
    <w:rsid w:val="00A1080D"/>
    <w:rsid w:val="00A13FD9"/>
    <w:rsid w:val="00A14E99"/>
    <w:rsid w:val="00A23342"/>
    <w:rsid w:val="00A25560"/>
    <w:rsid w:val="00A3207C"/>
    <w:rsid w:val="00A41ECA"/>
    <w:rsid w:val="00A429F6"/>
    <w:rsid w:val="00A440EE"/>
    <w:rsid w:val="00A5048B"/>
    <w:rsid w:val="00A52916"/>
    <w:rsid w:val="00A52E1E"/>
    <w:rsid w:val="00A532FD"/>
    <w:rsid w:val="00A53DC1"/>
    <w:rsid w:val="00A5535A"/>
    <w:rsid w:val="00A661B2"/>
    <w:rsid w:val="00A71D80"/>
    <w:rsid w:val="00A75A9B"/>
    <w:rsid w:val="00A76679"/>
    <w:rsid w:val="00A84038"/>
    <w:rsid w:val="00A847DB"/>
    <w:rsid w:val="00A848FC"/>
    <w:rsid w:val="00A86AFF"/>
    <w:rsid w:val="00A9027C"/>
    <w:rsid w:val="00A92ED0"/>
    <w:rsid w:val="00A93F54"/>
    <w:rsid w:val="00A94575"/>
    <w:rsid w:val="00A96245"/>
    <w:rsid w:val="00A9774F"/>
    <w:rsid w:val="00AA0B9E"/>
    <w:rsid w:val="00AA274A"/>
    <w:rsid w:val="00AA6EE4"/>
    <w:rsid w:val="00AB197F"/>
    <w:rsid w:val="00AB2E2D"/>
    <w:rsid w:val="00AB73C5"/>
    <w:rsid w:val="00AC2947"/>
    <w:rsid w:val="00AC553D"/>
    <w:rsid w:val="00AC644B"/>
    <w:rsid w:val="00AD2D15"/>
    <w:rsid w:val="00AD7BB7"/>
    <w:rsid w:val="00AE1FEB"/>
    <w:rsid w:val="00AE5EB8"/>
    <w:rsid w:val="00AF100A"/>
    <w:rsid w:val="00AF3258"/>
    <w:rsid w:val="00AF45D0"/>
    <w:rsid w:val="00AF6FA2"/>
    <w:rsid w:val="00AF7D10"/>
    <w:rsid w:val="00B011E5"/>
    <w:rsid w:val="00B0135C"/>
    <w:rsid w:val="00B01EB7"/>
    <w:rsid w:val="00B06443"/>
    <w:rsid w:val="00B06F10"/>
    <w:rsid w:val="00B27A88"/>
    <w:rsid w:val="00B33DD0"/>
    <w:rsid w:val="00B355FF"/>
    <w:rsid w:val="00B43BBA"/>
    <w:rsid w:val="00B477FB"/>
    <w:rsid w:val="00B5187B"/>
    <w:rsid w:val="00B5298E"/>
    <w:rsid w:val="00B6604D"/>
    <w:rsid w:val="00B72C1F"/>
    <w:rsid w:val="00B81000"/>
    <w:rsid w:val="00B82468"/>
    <w:rsid w:val="00B87EF1"/>
    <w:rsid w:val="00B93599"/>
    <w:rsid w:val="00B95EDF"/>
    <w:rsid w:val="00B97A63"/>
    <w:rsid w:val="00B97B46"/>
    <w:rsid w:val="00BA0983"/>
    <w:rsid w:val="00BA5E3F"/>
    <w:rsid w:val="00BA7BE1"/>
    <w:rsid w:val="00BB0DB2"/>
    <w:rsid w:val="00BB201A"/>
    <w:rsid w:val="00BB7FC5"/>
    <w:rsid w:val="00BC02EE"/>
    <w:rsid w:val="00BC2DFA"/>
    <w:rsid w:val="00BC43A7"/>
    <w:rsid w:val="00BC61FD"/>
    <w:rsid w:val="00BD251C"/>
    <w:rsid w:val="00BE21CC"/>
    <w:rsid w:val="00BE5079"/>
    <w:rsid w:val="00BE605C"/>
    <w:rsid w:val="00BE63DB"/>
    <w:rsid w:val="00BF368D"/>
    <w:rsid w:val="00BF3F91"/>
    <w:rsid w:val="00BF778C"/>
    <w:rsid w:val="00C03A48"/>
    <w:rsid w:val="00C072EC"/>
    <w:rsid w:val="00C125F5"/>
    <w:rsid w:val="00C14797"/>
    <w:rsid w:val="00C1579D"/>
    <w:rsid w:val="00C176BF"/>
    <w:rsid w:val="00C22F72"/>
    <w:rsid w:val="00C25757"/>
    <w:rsid w:val="00C25CE1"/>
    <w:rsid w:val="00C2735F"/>
    <w:rsid w:val="00C2792E"/>
    <w:rsid w:val="00C41AFA"/>
    <w:rsid w:val="00C43169"/>
    <w:rsid w:val="00C54E44"/>
    <w:rsid w:val="00C650D2"/>
    <w:rsid w:val="00C70DFC"/>
    <w:rsid w:val="00C71343"/>
    <w:rsid w:val="00C745AB"/>
    <w:rsid w:val="00C76C7D"/>
    <w:rsid w:val="00C76DD7"/>
    <w:rsid w:val="00C76E51"/>
    <w:rsid w:val="00C811B4"/>
    <w:rsid w:val="00C90304"/>
    <w:rsid w:val="00C90C97"/>
    <w:rsid w:val="00C92EEE"/>
    <w:rsid w:val="00CA09D7"/>
    <w:rsid w:val="00CA4930"/>
    <w:rsid w:val="00CB37B4"/>
    <w:rsid w:val="00CB712D"/>
    <w:rsid w:val="00CC1019"/>
    <w:rsid w:val="00CC2716"/>
    <w:rsid w:val="00CC52D5"/>
    <w:rsid w:val="00CC5434"/>
    <w:rsid w:val="00CD013A"/>
    <w:rsid w:val="00CD06C2"/>
    <w:rsid w:val="00CD7775"/>
    <w:rsid w:val="00CE1419"/>
    <w:rsid w:val="00CE718C"/>
    <w:rsid w:val="00CF14B0"/>
    <w:rsid w:val="00CF2547"/>
    <w:rsid w:val="00D00F90"/>
    <w:rsid w:val="00D0162A"/>
    <w:rsid w:val="00D019FE"/>
    <w:rsid w:val="00D11ABB"/>
    <w:rsid w:val="00D11F0C"/>
    <w:rsid w:val="00D140DB"/>
    <w:rsid w:val="00D172C9"/>
    <w:rsid w:val="00D21414"/>
    <w:rsid w:val="00D27695"/>
    <w:rsid w:val="00D30D2F"/>
    <w:rsid w:val="00D408AC"/>
    <w:rsid w:val="00D44104"/>
    <w:rsid w:val="00D447CA"/>
    <w:rsid w:val="00D45BD1"/>
    <w:rsid w:val="00D45E74"/>
    <w:rsid w:val="00D51898"/>
    <w:rsid w:val="00D5611F"/>
    <w:rsid w:val="00D57F57"/>
    <w:rsid w:val="00D60526"/>
    <w:rsid w:val="00D62396"/>
    <w:rsid w:val="00D65093"/>
    <w:rsid w:val="00D65EB9"/>
    <w:rsid w:val="00D70621"/>
    <w:rsid w:val="00D70EC3"/>
    <w:rsid w:val="00D76C0F"/>
    <w:rsid w:val="00D84C9A"/>
    <w:rsid w:val="00D91034"/>
    <w:rsid w:val="00D917F9"/>
    <w:rsid w:val="00D91CE0"/>
    <w:rsid w:val="00D941D0"/>
    <w:rsid w:val="00D96168"/>
    <w:rsid w:val="00D9678E"/>
    <w:rsid w:val="00D97EC0"/>
    <w:rsid w:val="00D97F4B"/>
    <w:rsid w:val="00DA2959"/>
    <w:rsid w:val="00DA31C2"/>
    <w:rsid w:val="00DB27AB"/>
    <w:rsid w:val="00DB35B9"/>
    <w:rsid w:val="00DB6686"/>
    <w:rsid w:val="00DC280E"/>
    <w:rsid w:val="00DC42BE"/>
    <w:rsid w:val="00DD2571"/>
    <w:rsid w:val="00DD3705"/>
    <w:rsid w:val="00DD5BD6"/>
    <w:rsid w:val="00DE562F"/>
    <w:rsid w:val="00DF03AB"/>
    <w:rsid w:val="00DF41C9"/>
    <w:rsid w:val="00DF7C1F"/>
    <w:rsid w:val="00E00AF8"/>
    <w:rsid w:val="00E048D9"/>
    <w:rsid w:val="00E06B0C"/>
    <w:rsid w:val="00E074F0"/>
    <w:rsid w:val="00E10AA7"/>
    <w:rsid w:val="00E13DFB"/>
    <w:rsid w:val="00E15737"/>
    <w:rsid w:val="00E2509D"/>
    <w:rsid w:val="00E31965"/>
    <w:rsid w:val="00E329F5"/>
    <w:rsid w:val="00E37933"/>
    <w:rsid w:val="00E37A35"/>
    <w:rsid w:val="00E37ABB"/>
    <w:rsid w:val="00E459BD"/>
    <w:rsid w:val="00E515C9"/>
    <w:rsid w:val="00E67E65"/>
    <w:rsid w:val="00E70787"/>
    <w:rsid w:val="00E731DB"/>
    <w:rsid w:val="00E74410"/>
    <w:rsid w:val="00E85E08"/>
    <w:rsid w:val="00E86F9C"/>
    <w:rsid w:val="00E917E4"/>
    <w:rsid w:val="00EA046C"/>
    <w:rsid w:val="00EA1753"/>
    <w:rsid w:val="00EA280A"/>
    <w:rsid w:val="00EA28AB"/>
    <w:rsid w:val="00EA37D8"/>
    <w:rsid w:val="00EB099A"/>
    <w:rsid w:val="00EB2F57"/>
    <w:rsid w:val="00EB45E6"/>
    <w:rsid w:val="00EB60CB"/>
    <w:rsid w:val="00EB6230"/>
    <w:rsid w:val="00EC2824"/>
    <w:rsid w:val="00EC4B8F"/>
    <w:rsid w:val="00EC5684"/>
    <w:rsid w:val="00EC6411"/>
    <w:rsid w:val="00EC66E5"/>
    <w:rsid w:val="00EC6793"/>
    <w:rsid w:val="00ED29F7"/>
    <w:rsid w:val="00ED5023"/>
    <w:rsid w:val="00ED5FE0"/>
    <w:rsid w:val="00ED6169"/>
    <w:rsid w:val="00EE07A9"/>
    <w:rsid w:val="00EE0A25"/>
    <w:rsid w:val="00EE388E"/>
    <w:rsid w:val="00EE51CA"/>
    <w:rsid w:val="00EE51D5"/>
    <w:rsid w:val="00EE6EC3"/>
    <w:rsid w:val="00EE75ED"/>
    <w:rsid w:val="00F03918"/>
    <w:rsid w:val="00F06988"/>
    <w:rsid w:val="00F15E79"/>
    <w:rsid w:val="00F214A7"/>
    <w:rsid w:val="00F23B25"/>
    <w:rsid w:val="00F24ED2"/>
    <w:rsid w:val="00F255A3"/>
    <w:rsid w:val="00F25F50"/>
    <w:rsid w:val="00F260B5"/>
    <w:rsid w:val="00F37769"/>
    <w:rsid w:val="00F37AC7"/>
    <w:rsid w:val="00F40F59"/>
    <w:rsid w:val="00F45FDD"/>
    <w:rsid w:val="00F51057"/>
    <w:rsid w:val="00F52EE9"/>
    <w:rsid w:val="00F623D6"/>
    <w:rsid w:val="00F63B82"/>
    <w:rsid w:val="00F6750F"/>
    <w:rsid w:val="00F70EA4"/>
    <w:rsid w:val="00F712CF"/>
    <w:rsid w:val="00F77A78"/>
    <w:rsid w:val="00F832CA"/>
    <w:rsid w:val="00F84944"/>
    <w:rsid w:val="00F84D4D"/>
    <w:rsid w:val="00F85F46"/>
    <w:rsid w:val="00F9082D"/>
    <w:rsid w:val="00F910CB"/>
    <w:rsid w:val="00F925DD"/>
    <w:rsid w:val="00F93DCD"/>
    <w:rsid w:val="00F94616"/>
    <w:rsid w:val="00F951F3"/>
    <w:rsid w:val="00FA208C"/>
    <w:rsid w:val="00FA21D3"/>
    <w:rsid w:val="00FA4631"/>
    <w:rsid w:val="00FA6676"/>
    <w:rsid w:val="00FB0778"/>
    <w:rsid w:val="00FB6520"/>
    <w:rsid w:val="00FB65B7"/>
    <w:rsid w:val="00FB6C46"/>
    <w:rsid w:val="00FB78A0"/>
    <w:rsid w:val="00FC0228"/>
    <w:rsid w:val="00FC1A9C"/>
    <w:rsid w:val="00FC48CE"/>
    <w:rsid w:val="00FD5BD7"/>
    <w:rsid w:val="00FD604E"/>
    <w:rsid w:val="00FE1250"/>
    <w:rsid w:val="00FE5CE9"/>
    <w:rsid w:val="00FE7CAF"/>
    <w:rsid w:val="00FF000E"/>
    <w:rsid w:val="00FF021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B908"/>
  <w15:chartTrackingRefBased/>
  <w15:docId w15:val="{7D1ED9A4-49E2-41C9-9E53-04ADD92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6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7D"/>
  </w:style>
  <w:style w:type="paragraph" w:styleId="a5">
    <w:name w:val="footer"/>
    <w:basedOn w:val="a"/>
    <w:link w:val="a6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7D"/>
  </w:style>
  <w:style w:type="table" w:styleId="a7">
    <w:name w:val="Table Grid"/>
    <w:basedOn w:val="a1"/>
    <w:uiPriority w:val="39"/>
    <w:rsid w:val="004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250A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A60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0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0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0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0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E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A493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A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bler-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B9DA6-F5D3-4EFF-893C-EA253978D224}"/>
      </w:docPartPr>
      <w:docPartBody>
        <w:p w:rsidR="004C2A98" w:rsidRDefault="004C2A98"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7CC0-CB28-4CA5-9A59-3F34A98EB9E8}"/>
      </w:docPartPr>
      <w:docPartBody>
        <w:p w:rsidR="00CF1F1C" w:rsidRDefault="00EA17C2"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0729CEA0A48F68E41548FCA5E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8EBC-E1E9-4BE2-8887-D270A155EA01}"/>
      </w:docPartPr>
      <w:docPartBody>
        <w:p w:rsidR="00CF1F1C" w:rsidRDefault="00EA17C2" w:rsidP="00EA17C2">
          <w:pPr>
            <w:pStyle w:val="AA40729CEA0A48F68E41548FCA5E72E1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B2C4C8FDF4720BDFEDCF64CF7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F73D8-941C-4FCC-AEFC-0ACA67DF9E6D}"/>
      </w:docPartPr>
      <w:docPartBody>
        <w:p w:rsidR="00CF1F1C" w:rsidRDefault="00EA17C2" w:rsidP="00EA17C2">
          <w:pPr>
            <w:pStyle w:val="C27B2C4C8FDF4720BDFEDCF64CF7E329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DA07DF96E4AD6B0CCB0E266136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7EFC1-358C-4C01-81F5-C9BFFFE5355E}"/>
      </w:docPartPr>
      <w:docPartBody>
        <w:p w:rsidR="00CF1F1C" w:rsidRDefault="00EA17C2" w:rsidP="00EA17C2">
          <w:pPr>
            <w:pStyle w:val="173DA07DF96E4AD6B0CCB0E2661366F3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91479BB3C475BAFA145D722919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9D794-5FD9-4B4B-8FDF-84D66B24BB6F}"/>
      </w:docPartPr>
      <w:docPartBody>
        <w:p w:rsidR="00CF1F1C" w:rsidRDefault="00EA17C2" w:rsidP="00EA17C2">
          <w:pPr>
            <w:pStyle w:val="C4391479BB3C475BAFA145D722919944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0A919817F43849A89E49D7995F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C2516-43EB-4361-B92B-A7A4E85F44C0}"/>
      </w:docPartPr>
      <w:docPartBody>
        <w:p w:rsidR="00CF1F1C" w:rsidRDefault="00EA17C2" w:rsidP="00EA17C2">
          <w:pPr>
            <w:pStyle w:val="32D0A919817F43849A89E49D7995FCAA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B621302AF400BA347C20BA6B0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7EE4F-5F74-4D27-A017-4BD66E052D49}"/>
      </w:docPartPr>
      <w:docPartBody>
        <w:p w:rsidR="008D4C7D" w:rsidRDefault="00985337" w:rsidP="00985337">
          <w:pPr>
            <w:pStyle w:val="989B621302AF400BA347C20BA6B0043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4B5A921A4F24832B4783CDF1B2B8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D840E-8EB8-4E15-939B-A2DE33C7A0A6}"/>
      </w:docPartPr>
      <w:docPartBody>
        <w:p w:rsidR="008D4C7D" w:rsidRDefault="00985337" w:rsidP="00985337">
          <w:pPr>
            <w:pStyle w:val="B4B5A921A4F24832B4783CDF1B2B88C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F6026352F624DB0AD59E35E662B2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3DEDC-446B-4CDF-B1C3-EEF8AE5AA186}"/>
      </w:docPartPr>
      <w:docPartBody>
        <w:p w:rsidR="00DC3031" w:rsidRDefault="00E13F73" w:rsidP="00E13F73">
          <w:pPr>
            <w:pStyle w:val="9F6026352F624DB0AD59E35E662B24B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9FD429B2A37489AA6EDC873AFA5F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AF2AD-C9AE-456A-8B68-C764C745487B}"/>
      </w:docPartPr>
      <w:docPartBody>
        <w:p w:rsidR="00DC3031" w:rsidRDefault="00E13F73" w:rsidP="00E13F73">
          <w:pPr>
            <w:pStyle w:val="89FD429B2A37489AA6EDC873AFA5F33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1459E5F3A02486883F1491847398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E8599-1115-4AF6-B2C9-6D8F1607FA32}"/>
      </w:docPartPr>
      <w:docPartBody>
        <w:p w:rsidR="00DC3031" w:rsidRDefault="00E13F73" w:rsidP="00E13F73">
          <w:pPr>
            <w:pStyle w:val="41459E5F3A02486883F149184739852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874F9A462814F54844CF8AE5FAF8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81179-7684-48D1-BD5E-F93B547E04E4}"/>
      </w:docPartPr>
      <w:docPartBody>
        <w:p w:rsidR="00DC3031" w:rsidRDefault="00E13F73" w:rsidP="00E13F73">
          <w:pPr>
            <w:pStyle w:val="6874F9A462814F54844CF8AE5FAF8120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414733F82464BD284BE76725D7EA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01022-CB46-4EF5-9199-3AD39777B90D}"/>
      </w:docPartPr>
      <w:docPartBody>
        <w:p w:rsidR="00DC3031" w:rsidRDefault="00E13F73" w:rsidP="00E13F73">
          <w:pPr>
            <w:pStyle w:val="6414733F82464BD284BE76725D7EAAB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710ED71AF0894F349E43D1B362AEA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9C350-05FA-477D-B727-F09CCDBDC260}"/>
      </w:docPartPr>
      <w:docPartBody>
        <w:p w:rsidR="00DC3031" w:rsidRDefault="00E13F73" w:rsidP="00E13F73">
          <w:pPr>
            <w:pStyle w:val="710ED71AF0894F349E43D1B362AEA9C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AF2BDADE1F8447FA66B36A05077A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D8635-AC71-423C-A346-53E665FD4FEE}"/>
      </w:docPartPr>
      <w:docPartBody>
        <w:p w:rsidR="00DC3031" w:rsidRDefault="00E13F73" w:rsidP="00E13F73">
          <w:pPr>
            <w:pStyle w:val="4AF2BDADE1F8447FA66B36A05077A42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99392C9A3FE452FB96B96C05A32C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D7FD3-C56D-4C3E-81A3-78BB7EF36366}"/>
      </w:docPartPr>
      <w:docPartBody>
        <w:p w:rsidR="00DC3031" w:rsidRDefault="00E13F73" w:rsidP="00E13F73">
          <w:pPr>
            <w:pStyle w:val="699392C9A3FE452FB96B96C05A32C7C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C2C57EE03554FF1BF8D7377679BD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3FFA0-F50C-46E8-84E6-92AA17E288AD}"/>
      </w:docPartPr>
      <w:docPartBody>
        <w:p w:rsidR="00DC3031" w:rsidRDefault="00E13F73" w:rsidP="00E13F73">
          <w:pPr>
            <w:pStyle w:val="BC2C57EE03554FF1BF8D7377679BD49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39B53D52347472E954F657807B1F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86550-1414-45D0-97F4-6BA88FE170BB}"/>
      </w:docPartPr>
      <w:docPartBody>
        <w:p w:rsidR="00DC3031" w:rsidRDefault="00E13F73" w:rsidP="00E13F73">
          <w:pPr>
            <w:pStyle w:val="639B53D52347472E954F657807B1FB5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142CC3F689945CE9D8FA3AEF1F6E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84677-5C5E-4D6A-AC84-5A4B83A8F08F}"/>
      </w:docPartPr>
      <w:docPartBody>
        <w:p w:rsidR="00DC3031" w:rsidRDefault="00E13F73" w:rsidP="00E13F73">
          <w:pPr>
            <w:pStyle w:val="4142CC3F689945CE9D8FA3AEF1F6EBB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FC288F0CB4443739886F353FE12F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6F80B-5577-4554-8304-72F6D7706EBB}"/>
      </w:docPartPr>
      <w:docPartBody>
        <w:p w:rsidR="00DC3031" w:rsidRDefault="00E13F73" w:rsidP="00E13F73">
          <w:pPr>
            <w:pStyle w:val="8FC288F0CB4443739886F353FE12F35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07F76D0432B41129C09E098F9054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AF70C-22AC-4421-ACC1-09D761C37FC9}"/>
      </w:docPartPr>
      <w:docPartBody>
        <w:p w:rsidR="00DC3031" w:rsidRDefault="00E13F73" w:rsidP="00E13F73">
          <w:pPr>
            <w:pStyle w:val="A07F76D0432B41129C09E098F9054AD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82DFE3E9B454769B8E6FD8AF972B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AA5F8-DF5B-462C-9D79-D3FA5EABE83D}"/>
      </w:docPartPr>
      <w:docPartBody>
        <w:p w:rsidR="00DC3031" w:rsidRDefault="00E13F73" w:rsidP="00E13F73">
          <w:pPr>
            <w:pStyle w:val="682DFE3E9B454769B8E6FD8AF972B7B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14D237BB21C419BBEC346C627283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C3504-298B-44F5-BAF8-F863D4B73A0C}"/>
      </w:docPartPr>
      <w:docPartBody>
        <w:p w:rsidR="00DC3031" w:rsidRDefault="00E13F73" w:rsidP="00E13F73">
          <w:pPr>
            <w:pStyle w:val="614D237BB21C419BBEC346C627283AE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27703FE7597A4DDC82EB3D8ADC4E2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EEDFD-9127-48FC-AFCD-97B155BE44CA}"/>
      </w:docPartPr>
      <w:docPartBody>
        <w:p w:rsidR="00DC3031" w:rsidRDefault="00E13F73" w:rsidP="00E13F73">
          <w:pPr>
            <w:pStyle w:val="27703FE7597A4DDC82EB3D8ADC4E2AD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7011F1194A984A509054DCBA0732C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6DEEE-18B6-498C-922D-22370F10FD01}"/>
      </w:docPartPr>
      <w:docPartBody>
        <w:p w:rsidR="00DC3031" w:rsidRDefault="00E13F73" w:rsidP="00E13F73">
          <w:pPr>
            <w:pStyle w:val="7011F1194A984A509054DCBA0732C4F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2EF56B30427347939EA482B33B9C6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D7B1B-B054-44D3-A348-A21B4458783F}"/>
      </w:docPartPr>
      <w:docPartBody>
        <w:p w:rsidR="00DC3031" w:rsidRDefault="00E13F73" w:rsidP="00E13F73">
          <w:pPr>
            <w:pStyle w:val="2EF56B30427347939EA482B33B9C675E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CB456FE8839A4666A03CE36CDD3B0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A422A-3FBB-4EB8-8062-EED8C3FDD521}"/>
      </w:docPartPr>
      <w:docPartBody>
        <w:p w:rsidR="00DC3031" w:rsidRDefault="00E13F73" w:rsidP="00E13F73">
          <w:pPr>
            <w:pStyle w:val="CB456FE8839A4666A03CE36CDD3B0B3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72D0EA66BB648F19D2389342F083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0A977-E2B4-48B7-A5E3-64DC702A7BBB}"/>
      </w:docPartPr>
      <w:docPartBody>
        <w:p w:rsidR="00DC3031" w:rsidRDefault="00E13F73" w:rsidP="00E13F73">
          <w:pPr>
            <w:pStyle w:val="872D0EA66BB648F19D2389342F0839C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5E141FE407E4C03B9B858F492898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B8638-FA1B-41AA-8360-D92F554B6162}"/>
      </w:docPartPr>
      <w:docPartBody>
        <w:p w:rsidR="00DC3031" w:rsidRDefault="00E13F73" w:rsidP="00E13F73">
          <w:pPr>
            <w:pStyle w:val="D5E141FE407E4C03B9B858F492898B4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35926E698A74C728CAD51621F9F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2D9D5-288D-4C88-89B8-7885739EE1A6}"/>
      </w:docPartPr>
      <w:docPartBody>
        <w:p w:rsidR="00DC3031" w:rsidRDefault="00E13F73" w:rsidP="00E13F73">
          <w:pPr>
            <w:pStyle w:val="B35926E698A74C728CAD51621F9FABEE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294E5FFCF0F34019B6BBDD52177C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39AD8-9CB7-475B-98FF-6B168E49A192}"/>
      </w:docPartPr>
      <w:docPartBody>
        <w:p w:rsidR="00D568DB" w:rsidRDefault="00DC3031" w:rsidP="00DC3031">
          <w:pPr>
            <w:pStyle w:val="294E5FFCF0F34019B6BBDD52177C340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C7D271BFFDF445F19521E6F12EF17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A08EC-9153-447C-A81E-7F77F10E3F5D}"/>
      </w:docPartPr>
      <w:docPartBody>
        <w:p w:rsidR="00D568DB" w:rsidRDefault="00DC3031" w:rsidP="00DC3031">
          <w:pPr>
            <w:pStyle w:val="C7D271BFFDF445F19521E6F12EF179A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6475499CEBB4D2F82D2B7F8784E8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8311E-A133-45D6-9EBB-F78F0562F586}"/>
      </w:docPartPr>
      <w:docPartBody>
        <w:p w:rsidR="00D568DB" w:rsidRDefault="00DC3031" w:rsidP="00DC3031">
          <w:pPr>
            <w:pStyle w:val="D6475499CEBB4D2F82D2B7F8784E8CD9"/>
          </w:pPr>
          <w:r w:rsidRPr="003F1D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8"/>
    <w:rsid w:val="00084C3D"/>
    <w:rsid w:val="00170D71"/>
    <w:rsid w:val="001A46E3"/>
    <w:rsid w:val="00283507"/>
    <w:rsid w:val="002A71E5"/>
    <w:rsid w:val="00303012"/>
    <w:rsid w:val="004C2A98"/>
    <w:rsid w:val="00542E25"/>
    <w:rsid w:val="00582CA6"/>
    <w:rsid w:val="006554C9"/>
    <w:rsid w:val="007255C4"/>
    <w:rsid w:val="008D4C7D"/>
    <w:rsid w:val="00985337"/>
    <w:rsid w:val="00A1084A"/>
    <w:rsid w:val="00C72E85"/>
    <w:rsid w:val="00CF1F1C"/>
    <w:rsid w:val="00D02E90"/>
    <w:rsid w:val="00D51933"/>
    <w:rsid w:val="00D568DB"/>
    <w:rsid w:val="00D8448A"/>
    <w:rsid w:val="00DC3031"/>
    <w:rsid w:val="00E13F73"/>
    <w:rsid w:val="00E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031"/>
    <w:rPr>
      <w:color w:val="808080"/>
    </w:rPr>
  </w:style>
  <w:style w:type="paragraph" w:customStyle="1" w:styleId="AA40729CEA0A48F68E41548FCA5E72E1">
    <w:name w:val="AA40729CEA0A48F68E41548FCA5E72E1"/>
    <w:rsid w:val="00EA17C2"/>
  </w:style>
  <w:style w:type="paragraph" w:customStyle="1" w:styleId="C27B2C4C8FDF4720BDFEDCF64CF7E329">
    <w:name w:val="C27B2C4C8FDF4720BDFEDCF64CF7E329"/>
    <w:rsid w:val="00EA17C2"/>
  </w:style>
  <w:style w:type="paragraph" w:customStyle="1" w:styleId="173DA07DF96E4AD6B0CCB0E2661366F3">
    <w:name w:val="173DA07DF96E4AD6B0CCB0E2661366F3"/>
    <w:rsid w:val="00EA17C2"/>
  </w:style>
  <w:style w:type="paragraph" w:customStyle="1" w:styleId="C4391479BB3C475BAFA145D722919944">
    <w:name w:val="C4391479BB3C475BAFA145D722919944"/>
    <w:rsid w:val="00EA17C2"/>
  </w:style>
  <w:style w:type="paragraph" w:customStyle="1" w:styleId="32D0A919817F43849A89E49D7995FCAA">
    <w:name w:val="32D0A919817F43849A89E49D7995FCAA"/>
    <w:rsid w:val="00EA17C2"/>
  </w:style>
  <w:style w:type="paragraph" w:customStyle="1" w:styleId="989B621302AF400BA347C20BA6B00435">
    <w:name w:val="989B621302AF400BA347C20BA6B00435"/>
    <w:rsid w:val="00985337"/>
  </w:style>
  <w:style w:type="paragraph" w:customStyle="1" w:styleId="B4B5A921A4F24832B4783CDF1B2B88CF">
    <w:name w:val="B4B5A921A4F24832B4783CDF1B2B88CF"/>
    <w:rsid w:val="00985337"/>
  </w:style>
  <w:style w:type="paragraph" w:customStyle="1" w:styleId="9F6026352F624DB0AD59E35E662B24BC">
    <w:name w:val="9F6026352F624DB0AD59E35E662B24BC"/>
    <w:rsid w:val="00E13F73"/>
  </w:style>
  <w:style w:type="paragraph" w:customStyle="1" w:styleId="89FD429B2A37489AA6EDC873AFA5F336">
    <w:name w:val="89FD429B2A37489AA6EDC873AFA5F336"/>
    <w:rsid w:val="00E13F73"/>
  </w:style>
  <w:style w:type="paragraph" w:customStyle="1" w:styleId="41459E5F3A02486883F149184739852B">
    <w:name w:val="41459E5F3A02486883F149184739852B"/>
    <w:rsid w:val="00E13F73"/>
  </w:style>
  <w:style w:type="paragraph" w:customStyle="1" w:styleId="6874F9A462814F54844CF8AE5FAF8120">
    <w:name w:val="6874F9A462814F54844CF8AE5FAF8120"/>
    <w:rsid w:val="00E13F73"/>
  </w:style>
  <w:style w:type="paragraph" w:customStyle="1" w:styleId="6414733F82464BD284BE76725D7EAAB9">
    <w:name w:val="6414733F82464BD284BE76725D7EAAB9"/>
    <w:rsid w:val="00E13F73"/>
  </w:style>
  <w:style w:type="paragraph" w:customStyle="1" w:styleId="710ED71AF0894F349E43D1B362AEA9CB">
    <w:name w:val="710ED71AF0894F349E43D1B362AEA9CB"/>
    <w:rsid w:val="00E13F73"/>
  </w:style>
  <w:style w:type="paragraph" w:customStyle="1" w:styleId="4AF2BDADE1F8447FA66B36A05077A425">
    <w:name w:val="4AF2BDADE1F8447FA66B36A05077A425"/>
    <w:rsid w:val="00E13F73"/>
  </w:style>
  <w:style w:type="paragraph" w:customStyle="1" w:styleId="699392C9A3FE452FB96B96C05A32C7C6">
    <w:name w:val="699392C9A3FE452FB96B96C05A32C7C6"/>
    <w:rsid w:val="00E13F73"/>
  </w:style>
  <w:style w:type="paragraph" w:customStyle="1" w:styleId="BC2C57EE03554FF1BF8D7377679BD49C">
    <w:name w:val="BC2C57EE03554FF1BF8D7377679BD49C"/>
    <w:rsid w:val="00E13F73"/>
  </w:style>
  <w:style w:type="paragraph" w:customStyle="1" w:styleId="639B53D52347472E954F657807B1FB56">
    <w:name w:val="639B53D52347472E954F657807B1FB56"/>
    <w:rsid w:val="00E13F73"/>
  </w:style>
  <w:style w:type="paragraph" w:customStyle="1" w:styleId="4142CC3F689945CE9D8FA3AEF1F6EBB8">
    <w:name w:val="4142CC3F689945CE9D8FA3AEF1F6EBB8"/>
    <w:rsid w:val="00E13F73"/>
  </w:style>
  <w:style w:type="paragraph" w:customStyle="1" w:styleId="8FC288F0CB4443739886F353FE12F355">
    <w:name w:val="8FC288F0CB4443739886F353FE12F355"/>
    <w:rsid w:val="00E13F73"/>
  </w:style>
  <w:style w:type="paragraph" w:customStyle="1" w:styleId="A07F76D0432B41129C09E098F9054AD8">
    <w:name w:val="A07F76D0432B41129C09E098F9054AD8"/>
    <w:rsid w:val="00E13F73"/>
  </w:style>
  <w:style w:type="paragraph" w:customStyle="1" w:styleId="682DFE3E9B454769B8E6FD8AF972B7B8">
    <w:name w:val="682DFE3E9B454769B8E6FD8AF972B7B8"/>
    <w:rsid w:val="00E13F73"/>
  </w:style>
  <w:style w:type="paragraph" w:customStyle="1" w:styleId="614D237BB21C419BBEC346C627283AE1">
    <w:name w:val="614D237BB21C419BBEC346C627283AE1"/>
    <w:rsid w:val="00E13F73"/>
  </w:style>
  <w:style w:type="paragraph" w:customStyle="1" w:styleId="27703FE7597A4DDC82EB3D8ADC4E2ADD">
    <w:name w:val="27703FE7597A4DDC82EB3D8ADC4E2ADD"/>
    <w:rsid w:val="00E13F73"/>
  </w:style>
  <w:style w:type="paragraph" w:customStyle="1" w:styleId="7011F1194A984A509054DCBA0732C4F7">
    <w:name w:val="7011F1194A984A509054DCBA0732C4F7"/>
    <w:rsid w:val="00E13F73"/>
  </w:style>
  <w:style w:type="paragraph" w:customStyle="1" w:styleId="2EF56B30427347939EA482B33B9C675E">
    <w:name w:val="2EF56B30427347939EA482B33B9C675E"/>
    <w:rsid w:val="00E13F73"/>
  </w:style>
  <w:style w:type="paragraph" w:customStyle="1" w:styleId="CB456FE8839A4666A03CE36CDD3B0B35">
    <w:name w:val="CB456FE8839A4666A03CE36CDD3B0B35"/>
    <w:rsid w:val="00E13F73"/>
  </w:style>
  <w:style w:type="paragraph" w:customStyle="1" w:styleId="872D0EA66BB648F19D2389342F0839C5">
    <w:name w:val="872D0EA66BB648F19D2389342F0839C5"/>
    <w:rsid w:val="00E13F73"/>
  </w:style>
  <w:style w:type="paragraph" w:customStyle="1" w:styleId="D5E141FE407E4C03B9B858F492898B4F">
    <w:name w:val="D5E141FE407E4C03B9B858F492898B4F"/>
    <w:rsid w:val="00E13F73"/>
  </w:style>
  <w:style w:type="paragraph" w:customStyle="1" w:styleId="B35926E698A74C728CAD51621F9FABEE">
    <w:name w:val="B35926E698A74C728CAD51621F9FABEE"/>
    <w:rsid w:val="00E13F73"/>
  </w:style>
  <w:style w:type="paragraph" w:customStyle="1" w:styleId="294E5FFCF0F34019B6BBDD52177C3407">
    <w:name w:val="294E5FFCF0F34019B6BBDD52177C3407"/>
    <w:rsid w:val="00DC3031"/>
  </w:style>
  <w:style w:type="paragraph" w:customStyle="1" w:styleId="C7D271BFFDF445F19521E6F12EF179A6">
    <w:name w:val="C7D271BFFDF445F19521E6F12EF179A6"/>
    <w:rsid w:val="00DC3031"/>
  </w:style>
  <w:style w:type="paragraph" w:customStyle="1" w:styleId="D6475499CEBB4D2F82D2B7F8784E8CD9">
    <w:name w:val="D6475499CEBB4D2F82D2B7F8784E8CD9"/>
    <w:rsid w:val="00DC3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Геннадий</dc:creator>
  <cp:keywords/>
  <dc:description/>
  <cp:lastModifiedBy>КСР-2 ООО</cp:lastModifiedBy>
  <cp:revision>2</cp:revision>
  <dcterms:created xsi:type="dcterms:W3CDTF">2023-03-15T08:03:00Z</dcterms:created>
  <dcterms:modified xsi:type="dcterms:W3CDTF">2023-03-15T08:03:00Z</dcterms:modified>
</cp:coreProperties>
</file>