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735" w14:textId="17A96548" w:rsidR="001250AE" w:rsidRPr="00C22F72" w:rsidRDefault="00AD2D15" w:rsidP="006D5D55">
      <w:pPr>
        <w:ind w:left="-709"/>
        <w:jc w:val="center"/>
        <w:rPr>
          <w:color w:val="425F82"/>
          <w:sz w:val="36"/>
          <w:szCs w:val="24"/>
        </w:rPr>
      </w:pPr>
      <w:r w:rsidRPr="00C22F72">
        <w:rPr>
          <w:rFonts w:cs="Arial"/>
          <w:b/>
          <w:bCs/>
          <w:color w:val="425F82"/>
          <w:sz w:val="32"/>
          <w:szCs w:val="24"/>
        </w:rPr>
        <w:t xml:space="preserve">Опросный лист для </w:t>
      </w:r>
      <w:proofErr w:type="gramStart"/>
      <w:r w:rsidRPr="00C22F72">
        <w:rPr>
          <w:rFonts w:cs="Arial"/>
          <w:b/>
          <w:bCs/>
          <w:color w:val="425F82"/>
          <w:sz w:val="32"/>
          <w:szCs w:val="24"/>
        </w:rPr>
        <w:t>выбора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proofErr w:type="spellStart"/>
      <w:r w:rsidRPr="00C22F72">
        <w:rPr>
          <w:rFonts w:cs="Arial"/>
          <w:b/>
          <w:bCs/>
          <w:color w:val="425F82"/>
          <w:sz w:val="32"/>
          <w:szCs w:val="24"/>
        </w:rPr>
        <w:t>уровнемер</w:t>
      </w:r>
      <w:r w:rsidR="00857905">
        <w:rPr>
          <w:rFonts w:cs="Arial"/>
          <w:b/>
          <w:bCs/>
          <w:color w:val="425F82"/>
          <w:sz w:val="32"/>
          <w:szCs w:val="24"/>
        </w:rPr>
        <w:t>ной</w:t>
      </w:r>
      <w:proofErr w:type="spellEnd"/>
      <w:proofErr w:type="gramEnd"/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байпасн</w:t>
      </w:r>
      <w:r w:rsidR="00857905">
        <w:rPr>
          <w:rFonts w:cs="Arial"/>
          <w:b/>
          <w:bCs/>
          <w:color w:val="425F82"/>
          <w:sz w:val="32"/>
          <w:szCs w:val="24"/>
        </w:rPr>
        <w:t>ой камеры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="006D5D55" w:rsidRPr="00C22F72">
        <w:rPr>
          <w:rFonts w:cs="Arial"/>
          <w:b/>
          <w:bCs/>
          <w:color w:val="425F82"/>
          <w:sz w:val="32"/>
          <w:szCs w:val="24"/>
        </w:rPr>
        <w:t>У</w:t>
      </w:r>
      <w:r w:rsidR="00857905">
        <w:rPr>
          <w:rFonts w:cs="Arial"/>
          <w:b/>
          <w:bCs/>
          <w:color w:val="425F82"/>
          <w:sz w:val="32"/>
          <w:szCs w:val="24"/>
        </w:rPr>
        <w:t>К</w:t>
      </w:r>
      <w:r w:rsidR="006D5D55" w:rsidRPr="00C22F72">
        <w:rPr>
          <w:rFonts w:cs="Arial"/>
          <w:b/>
          <w:bCs/>
          <w:color w:val="425F82"/>
          <w:sz w:val="32"/>
          <w:szCs w:val="24"/>
        </w:rPr>
        <w:t>Б</w:t>
      </w:r>
    </w:p>
    <w:tbl>
      <w:tblPr>
        <w:tblStyle w:val="a7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0"/>
        <w:gridCol w:w="299"/>
        <w:gridCol w:w="114"/>
        <w:gridCol w:w="19"/>
        <w:gridCol w:w="723"/>
        <w:gridCol w:w="279"/>
        <w:gridCol w:w="288"/>
        <w:gridCol w:w="107"/>
        <w:gridCol w:w="426"/>
        <w:gridCol w:w="29"/>
        <w:gridCol w:w="572"/>
        <w:gridCol w:w="284"/>
        <w:gridCol w:w="7"/>
        <w:gridCol w:w="822"/>
        <w:gridCol w:w="28"/>
        <w:gridCol w:w="281"/>
        <w:gridCol w:w="13"/>
        <w:gridCol w:w="129"/>
        <w:gridCol w:w="853"/>
        <w:gridCol w:w="116"/>
        <w:gridCol w:w="632"/>
        <w:gridCol w:w="104"/>
        <w:gridCol w:w="285"/>
        <w:gridCol w:w="179"/>
        <w:gridCol w:w="247"/>
        <w:gridCol w:w="24"/>
        <w:gridCol w:w="572"/>
        <w:gridCol w:w="282"/>
        <w:gridCol w:w="107"/>
        <w:gridCol w:w="1424"/>
      </w:tblGrid>
      <w:tr w:rsidR="001F09FB" w:rsidRPr="00F06988" w14:paraId="0AC2B380" w14:textId="77777777" w:rsidTr="006C192B">
        <w:tc>
          <w:tcPr>
            <w:tcW w:w="10915" w:type="dxa"/>
            <w:gridSpan w:val="30"/>
            <w:shd w:val="clear" w:color="auto" w:fill="425F82"/>
          </w:tcPr>
          <w:p w14:paraId="58DF54B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02755A" w14:paraId="1431CFC4" w14:textId="77777777" w:rsidTr="006C192B">
        <w:tc>
          <w:tcPr>
            <w:tcW w:w="1971" w:type="dxa"/>
            <w:gridSpan w:val="2"/>
          </w:tcPr>
          <w:p w14:paraId="6A6CEAFF" w14:textId="77777777" w:rsidR="001250AE" w:rsidRPr="0002755A" w:rsidRDefault="001F09FB" w:rsidP="00EE51D5">
            <w:pPr>
              <w:spacing w:line="264" w:lineRule="auto"/>
              <w:rPr>
                <w:color w:val="FF0000"/>
              </w:rPr>
            </w:pPr>
            <w:r w:rsidRPr="0002755A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2558" w:type="dxa"/>
                <w:gridSpan w:val="9"/>
                <w:shd w:val="clear" w:color="auto" w:fill="auto"/>
              </w:tcPr>
              <w:p w14:paraId="6F802CFF" w14:textId="77777777" w:rsidR="001250AE" w:rsidRPr="0002755A" w:rsidRDefault="004636DE" w:rsidP="00EE51D5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2414" w:type="dxa"/>
            <w:gridSpan w:val="8"/>
          </w:tcPr>
          <w:p w14:paraId="234B3636" w14:textId="77777777" w:rsidR="001250AE" w:rsidRPr="0002755A" w:rsidRDefault="001F09FB" w:rsidP="00EE51D5">
            <w:pPr>
              <w:spacing w:line="264" w:lineRule="auto"/>
              <w:ind w:right="-250"/>
            </w:pPr>
            <w:r w:rsidRPr="0002755A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3972" w:type="dxa"/>
                <w:gridSpan w:val="11"/>
              </w:tcPr>
              <w:p w14:paraId="176B8DF6" w14:textId="77777777" w:rsidR="001250AE" w:rsidRPr="0002755A" w:rsidRDefault="007F26B2" w:rsidP="00EE51D5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02755A" w14:paraId="000D1796" w14:textId="77777777" w:rsidTr="006C192B">
        <w:tc>
          <w:tcPr>
            <w:tcW w:w="1971" w:type="dxa"/>
            <w:gridSpan w:val="2"/>
          </w:tcPr>
          <w:p w14:paraId="55FC4AEC" w14:textId="77777777" w:rsidR="001250AE" w:rsidRPr="0002755A" w:rsidRDefault="001F09FB" w:rsidP="00EE51D5">
            <w:pPr>
              <w:spacing w:line="264" w:lineRule="auto"/>
              <w:rPr>
                <w:color w:val="FF0000"/>
              </w:rPr>
            </w:pPr>
            <w:r w:rsidRPr="0002755A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2558" w:type="dxa"/>
                <w:gridSpan w:val="9"/>
              </w:tcPr>
              <w:p w14:paraId="4AD32CD4" w14:textId="77777777" w:rsidR="001250AE" w:rsidRPr="0002755A" w:rsidRDefault="004636DE" w:rsidP="00EE51D5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2414" w:type="dxa"/>
            <w:gridSpan w:val="8"/>
          </w:tcPr>
          <w:p w14:paraId="226BACD7" w14:textId="77777777" w:rsidR="001250AE" w:rsidRPr="0002755A" w:rsidRDefault="001F09FB" w:rsidP="00EE51D5">
            <w:pPr>
              <w:spacing w:line="264" w:lineRule="auto"/>
              <w:rPr>
                <w:color w:val="FF0000"/>
              </w:rPr>
            </w:pPr>
            <w:r w:rsidRPr="0002755A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3972" w:type="dxa"/>
                <w:gridSpan w:val="11"/>
              </w:tcPr>
              <w:p w14:paraId="17D27632" w14:textId="77777777" w:rsidR="001250AE" w:rsidRPr="0002755A" w:rsidRDefault="007F26B2" w:rsidP="00EE51D5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260768C" w14:textId="77777777" w:rsidTr="006C192B">
        <w:tc>
          <w:tcPr>
            <w:tcW w:w="1971" w:type="dxa"/>
            <w:gridSpan w:val="2"/>
          </w:tcPr>
          <w:p w14:paraId="114E8A8B" w14:textId="77777777" w:rsidR="001250AE" w:rsidRPr="0002755A" w:rsidRDefault="001F09FB" w:rsidP="00EE51D5">
            <w:pPr>
              <w:spacing w:line="264" w:lineRule="auto"/>
              <w:rPr>
                <w:color w:val="FF0000"/>
              </w:rPr>
            </w:pPr>
            <w:r w:rsidRPr="0002755A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2558" w:type="dxa"/>
                <w:gridSpan w:val="9"/>
              </w:tcPr>
              <w:p w14:paraId="0D25C10E" w14:textId="77777777" w:rsidR="001250AE" w:rsidRPr="0002755A" w:rsidRDefault="00AE5EB8" w:rsidP="00AE5EB8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2414" w:type="dxa"/>
            <w:gridSpan w:val="8"/>
          </w:tcPr>
          <w:p w14:paraId="7C6BECF3" w14:textId="77777777" w:rsidR="001250AE" w:rsidRPr="0002755A" w:rsidRDefault="001F09FB" w:rsidP="00EE51D5">
            <w:pPr>
              <w:spacing w:line="264" w:lineRule="auto"/>
            </w:pPr>
            <w:r w:rsidRPr="0002755A">
              <w:rPr>
                <w:lang w:val="en-US"/>
              </w:rPr>
              <w:t>e</w:t>
            </w:r>
            <w:r w:rsidRPr="0002755A">
              <w:t>-</w:t>
            </w:r>
            <w:r w:rsidRPr="0002755A">
              <w:rPr>
                <w:lang w:val="en-US"/>
              </w:rPr>
              <w:t>mail</w:t>
            </w:r>
            <w:r w:rsidRPr="0002755A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3972" w:type="dxa"/>
                <w:gridSpan w:val="11"/>
              </w:tcPr>
              <w:p w14:paraId="536E1D22" w14:textId="77777777" w:rsidR="001250AE" w:rsidRPr="0002755A" w:rsidRDefault="007F26B2" w:rsidP="00EE51D5">
                <w:pPr>
                  <w:spacing w:line="264" w:lineRule="auto"/>
                </w:pPr>
                <w:r w:rsidRPr="0002755A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EAFC92B" w14:textId="77777777" w:rsidTr="006C192B">
        <w:tc>
          <w:tcPr>
            <w:tcW w:w="4529" w:type="dxa"/>
            <w:gridSpan w:val="11"/>
          </w:tcPr>
          <w:p w14:paraId="09B0A07F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3269" w:type="dxa"/>
            <w:gridSpan w:val="11"/>
          </w:tcPr>
          <w:p w14:paraId="5809CE20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696" w:type="dxa"/>
            <w:gridSpan w:val="7"/>
          </w:tcPr>
          <w:p w14:paraId="0B357EFD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1421" w:type="dxa"/>
          </w:tcPr>
          <w:p w14:paraId="1E556FD4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5928631" w14:textId="77777777" w:rsidTr="006C192B">
        <w:tc>
          <w:tcPr>
            <w:tcW w:w="10915" w:type="dxa"/>
            <w:gridSpan w:val="30"/>
            <w:shd w:val="clear" w:color="auto" w:fill="425F82"/>
          </w:tcPr>
          <w:p w14:paraId="48C55674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4BDA3AEF" w14:textId="77777777" w:rsidTr="006C192B">
        <w:trPr>
          <w:trHeight w:val="293"/>
        </w:trPr>
        <w:tc>
          <w:tcPr>
            <w:tcW w:w="2105" w:type="dxa"/>
            <w:gridSpan w:val="4"/>
            <w:vMerge w:val="restart"/>
          </w:tcPr>
          <w:p w14:paraId="7132EEC6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846" w:type="dxa"/>
            <w:gridSpan w:val="12"/>
            <w:vMerge w:val="restart"/>
          </w:tcPr>
          <w:p w14:paraId="49FF0E20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3"/>
          </w:p>
          <w:p w14:paraId="58CDC68D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1743" w:type="dxa"/>
            <w:gridSpan w:val="5"/>
            <w:vMerge w:val="restart"/>
          </w:tcPr>
          <w:p w14:paraId="694702C3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221" w:type="dxa"/>
            <w:gridSpan w:val="9"/>
          </w:tcPr>
          <w:p w14:paraId="6441D020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08ADEC59" w14:textId="77777777" w:rsidTr="006C192B">
        <w:trPr>
          <w:trHeight w:val="292"/>
        </w:trPr>
        <w:tc>
          <w:tcPr>
            <w:tcW w:w="2105" w:type="dxa"/>
            <w:gridSpan w:val="4"/>
            <w:vMerge/>
          </w:tcPr>
          <w:p w14:paraId="0E13BE77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846" w:type="dxa"/>
            <w:gridSpan w:val="12"/>
            <w:vMerge/>
          </w:tcPr>
          <w:p w14:paraId="267E9454" w14:textId="77777777" w:rsidR="00210A60" w:rsidRDefault="00210A60" w:rsidP="00210A60">
            <w:pPr>
              <w:spacing w:line="264" w:lineRule="auto"/>
            </w:pPr>
          </w:p>
        </w:tc>
        <w:tc>
          <w:tcPr>
            <w:tcW w:w="1743" w:type="dxa"/>
            <w:gridSpan w:val="5"/>
            <w:vMerge/>
          </w:tcPr>
          <w:p w14:paraId="610D1DBA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221" w:type="dxa"/>
            <w:gridSpan w:val="9"/>
          </w:tcPr>
          <w:p w14:paraId="4F3A3FC9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C125F5" w:rsidRPr="00F06988" w14:paraId="172F8F19" w14:textId="77777777" w:rsidTr="006C192B">
        <w:tc>
          <w:tcPr>
            <w:tcW w:w="3395" w:type="dxa"/>
            <w:gridSpan w:val="7"/>
          </w:tcPr>
          <w:p w14:paraId="1350BC25" w14:textId="77777777" w:rsidR="00C125F5" w:rsidRPr="00C125F5" w:rsidRDefault="00C125F5" w:rsidP="00C125F5">
            <w:pPr>
              <w:spacing w:line="264" w:lineRule="auto"/>
            </w:pPr>
            <w:r>
              <w:t xml:space="preserve">Контроль  </w:t>
            </w:r>
            <w:sdt>
              <w:sdtPr>
                <w:id w:val="2028675660"/>
                <w:placeholder>
                  <w:docPart w:val="DefaultPlaceholder_1081868575"/>
                </w:placeholder>
                <w:dropDownList>
                  <w:listItem w:displayText="уровня жидкости" w:value="уровня жидкости"/>
                  <w:listItem w:displayText="границы раздела жидкостей" w:value="границы раздела жидкостей"/>
                </w:dropDownList>
              </w:sdtPr>
              <w:sdtContent>
                <w:r>
                  <w:t>уровня жидкости</w:t>
                </w:r>
              </w:sdtContent>
            </w:sdt>
            <w:r>
              <w:t xml:space="preserve"> </w:t>
            </w:r>
          </w:p>
        </w:tc>
        <w:tc>
          <w:tcPr>
            <w:tcW w:w="2569" w:type="dxa"/>
            <w:gridSpan w:val="10"/>
          </w:tcPr>
          <w:p w14:paraId="1B4E988F" w14:textId="77777777" w:rsidR="00C125F5" w:rsidRPr="00F06988" w:rsidRDefault="00C125F5" w:rsidP="00C125F5">
            <w:pPr>
              <w:spacing w:line="264" w:lineRule="auto"/>
            </w:pPr>
            <w:r w:rsidRPr="00F06988">
              <w:t>Состав (если смесь):</w:t>
            </w:r>
          </w:p>
        </w:tc>
        <w:tc>
          <w:tcPr>
            <w:tcW w:w="1730" w:type="dxa"/>
            <w:gridSpan w:val="4"/>
          </w:tcPr>
          <w:p w14:paraId="313F5382" w14:textId="77777777" w:rsidR="00C125F5" w:rsidRPr="00CF14B0" w:rsidRDefault="00C125F5" w:rsidP="00C125F5">
            <w:pPr>
              <w:spacing w:line="264" w:lineRule="auto"/>
            </w:pPr>
            <w:r>
              <w:t>вверху</w:t>
            </w:r>
            <w:r w:rsidRPr="00F06988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Pr="00F06988">
              <w:rPr>
                <w:lang w:val="en-US"/>
              </w:rPr>
              <w:instrText xml:space="preserve"> FORMTEXT </w:instrText>
            </w:r>
            <w:r w:rsidRPr="00F06988">
              <w:rPr>
                <w:lang w:val="en-US"/>
              </w:rPr>
            </w:r>
            <w:r w:rsidRPr="00F06988">
              <w:rPr>
                <w:lang w:val="en-US"/>
              </w:rPr>
              <w:fldChar w:fldCharType="separate"/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221" w:type="dxa"/>
            <w:gridSpan w:val="9"/>
          </w:tcPr>
          <w:p w14:paraId="6573667C" w14:textId="77777777" w:rsidR="00C125F5" w:rsidRPr="00F06988" w:rsidRDefault="00C125F5" w:rsidP="00C125F5">
            <w:pPr>
              <w:spacing w:line="264" w:lineRule="auto"/>
            </w:pPr>
            <w:r>
              <w:t>внизу</w:t>
            </w:r>
            <w:r w:rsidRPr="00F06988">
              <w:t xml:space="preserve"> </w:t>
            </w:r>
            <w:r w:rsidRPr="00F0698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6"/>
          </w:p>
        </w:tc>
      </w:tr>
      <w:tr w:rsidR="00C125F5" w:rsidRPr="00F06988" w14:paraId="7264C96B" w14:textId="77777777" w:rsidTr="006C192B">
        <w:tc>
          <w:tcPr>
            <w:tcW w:w="1671" w:type="dxa"/>
          </w:tcPr>
          <w:p w14:paraId="169162B7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агрессивная</w:t>
            </w:r>
          </w:p>
        </w:tc>
        <w:tc>
          <w:tcPr>
            <w:tcW w:w="3149" w:type="dxa"/>
            <w:gridSpan w:val="12"/>
          </w:tcPr>
          <w:p w14:paraId="6284B589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склонность к налипанию</w:t>
            </w:r>
          </w:p>
        </w:tc>
        <w:tc>
          <w:tcPr>
            <w:tcW w:w="3713" w:type="dxa"/>
            <w:gridSpan w:val="13"/>
          </w:tcPr>
          <w:p w14:paraId="1835254F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абразивная до </w:t>
            </w:r>
            <w:r w:rsidR="00C125F5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7" w:name="ТекстовоеПоле1"/>
            <w:r w:rsidR="00C125F5" w:rsidRPr="00F06988">
              <w:instrText xml:space="preserve"> FORMTEXT </w:instrText>
            </w:r>
            <w:r w:rsidR="00C125F5" w:rsidRPr="00F06988">
              <w:fldChar w:fldCharType="separate"/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fldChar w:fldCharType="end"/>
            </w:r>
            <w:bookmarkEnd w:id="7"/>
            <w:r w:rsidR="00C125F5" w:rsidRPr="00F06988">
              <w:t>% твердых частиц</w:t>
            </w:r>
          </w:p>
        </w:tc>
        <w:tc>
          <w:tcPr>
            <w:tcW w:w="2382" w:type="dxa"/>
            <w:gridSpan w:val="4"/>
          </w:tcPr>
          <w:p w14:paraId="49E507B0" w14:textId="77777777" w:rsidR="00C125F5" w:rsidRPr="00F06988" w:rsidRDefault="00C125F5" w:rsidP="00C125F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8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06988">
              <w:t xml:space="preserve"> мм</w:t>
            </w:r>
          </w:p>
        </w:tc>
      </w:tr>
      <w:tr w:rsidR="00C125F5" w:rsidRPr="00151B03" w14:paraId="74C09D57" w14:textId="77777777" w:rsidTr="006C192B">
        <w:tc>
          <w:tcPr>
            <w:tcW w:w="10915" w:type="dxa"/>
            <w:gridSpan w:val="30"/>
            <w:shd w:val="clear" w:color="auto" w:fill="425F82"/>
          </w:tcPr>
          <w:p w14:paraId="1F900FF3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C125F5" w:rsidRPr="00F06988" w14:paraId="5D0CF191" w14:textId="77777777" w:rsidTr="006C192B">
        <w:tc>
          <w:tcPr>
            <w:tcW w:w="2086" w:type="dxa"/>
            <w:gridSpan w:val="3"/>
          </w:tcPr>
          <w:p w14:paraId="1C60F810" w14:textId="77777777" w:rsidR="00C125F5" w:rsidRPr="00F06988" w:rsidRDefault="00C125F5" w:rsidP="00C125F5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416" w:type="dxa"/>
            <w:gridSpan w:val="5"/>
          </w:tcPr>
          <w:p w14:paraId="4F192F31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9"/>
          </w:p>
        </w:tc>
        <w:tc>
          <w:tcPr>
            <w:tcW w:w="2140" w:type="dxa"/>
            <w:gridSpan w:val="6"/>
          </w:tcPr>
          <w:p w14:paraId="1434392E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10"/>
          </w:p>
        </w:tc>
        <w:tc>
          <w:tcPr>
            <w:tcW w:w="1420" w:type="dxa"/>
            <w:gridSpan w:val="6"/>
          </w:tcPr>
          <w:p w14:paraId="32824D0A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11"/>
          </w:p>
        </w:tc>
        <w:sdt>
          <w:sdtPr>
            <w:id w:val="-973606818"/>
            <w:placeholder>
              <w:docPart w:val="9F6026352F624DB0AD59E35E662B24BC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1021" w:type="dxa"/>
                <w:gridSpan w:val="3"/>
              </w:tcPr>
              <w:p w14:paraId="4BD23C5E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2832" w:type="dxa"/>
            <w:gridSpan w:val="7"/>
            <w:vMerge w:val="restart"/>
          </w:tcPr>
          <w:p w14:paraId="10F9B0F2" w14:textId="53F5FA6E" w:rsidR="00857905" w:rsidRDefault="00857905" w:rsidP="00C125F5">
            <w:pPr>
              <w:spacing w:line="264" w:lineRule="auto"/>
            </w:pPr>
            <w:r>
              <w:t>Р</w:t>
            </w:r>
            <w:r w:rsidR="00C125F5">
              <w:t>асчетное</w:t>
            </w:r>
            <w:r>
              <w:t xml:space="preserve"> </w:t>
            </w:r>
            <w:r>
              <w:rPr>
                <w:lang w:val="en-US"/>
              </w:rPr>
              <w:t>P</w:t>
            </w:r>
            <w:r w:rsidRPr="00857905">
              <w:t xml:space="preserve"> </w:t>
            </w:r>
            <w:r>
              <w:t xml:space="preserve"> </w:t>
            </w:r>
            <w:r w:rsidR="00C125F5"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 w:rsidR="00C125F5">
              <w:instrText xml:space="preserve"> FORMTEXT </w:instrText>
            </w:r>
            <w:r w:rsidR="00C125F5">
              <w:fldChar w:fldCharType="separate"/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fldChar w:fldCharType="end"/>
            </w:r>
            <w:bookmarkEnd w:id="12"/>
            <w:sdt>
              <w:sdtPr>
                <w:id w:val="640239326"/>
                <w:placeholder>
                  <w:docPart w:val="89FD429B2A37489AA6EDC873AFA5F336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="00C125F5" w:rsidRPr="00F06988">
                  <w:t>МПа</w:t>
                </w:r>
              </w:sdtContent>
            </w:sdt>
          </w:p>
          <w:p w14:paraId="668024B4" w14:textId="35714400" w:rsidR="00C125F5" w:rsidRPr="00F06988" w:rsidRDefault="00857905" w:rsidP="00C125F5">
            <w:pPr>
              <w:spacing w:line="264" w:lineRule="auto"/>
            </w:pPr>
            <w:r>
              <w:t>Р</w:t>
            </w:r>
            <w:r w:rsidR="00C125F5">
              <w:t>асчетная</w:t>
            </w:r>
            <w:r w:rsidRPr="00AB2F71">
              <w:t xml:space="preserve"> </w:t>
            </w:r>
            <w:r>
              <w:rPr>
                <w:lang w:val="en-US"/>
              </w:rPr>
              <w:t>T</w:t>
            </w:r>
            <w:r w:rsidRPr="00AB2F71">
              <w:t xml:space="preserve"> </w:t>
            </w:r>
            <w:r w:rsidR="00C125F5"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 w:rsidR="00C125F5">
              <w:instrText xml:space="preserve"> FORMTEXT </w:instrText>
            </w:r>
            <w:r w:rsidR="00C125F5">
              <w:fldChar w:fldCharType="separate"/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rPr>
                <w:noProof/>
              </w:rPr>
              <w:t> </w:t>
            </w:r>
            <w:r w:rsidR="00C125F5">
              <w:fldChar w:fldCharType="end"/>
            </w:r>
            <w:bookmarkEnd w:id="13"/>
            <w:r w:rsidR="00C125F5">
              <w:sym w:font="Symbol" w:char="F0B0"/>
            </w:r>
            <w:r w:rsidR="00C125F5">
              <w:t>С</w:t>
            </w:r>
          </w:p>
        </w:tc>
      </w:tr>
      <w:tr w:rsidR="00C125F5" w:rsidRPr="00F06988" w14:paraId="7E4D91A1" w14:textId="77777777" w:rsidTr="006C192B">
        <w:trPr>
          <w:trHeight w:val="225"/>
        </w:trPr>
        <w:tc>
          <w:tcPr>
            <w:tcW w:w="2086" w:type="dxa"/>
            <w:gridSpan w:val="3"/>
          </w:tcPr>
          <w:p w14:paraId="549C424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416" w:type="dxa"/>
            <w:gridSpan w:val="5"/>
          </w:tcPr>
          <w:p w14:paraId="09A6BE1D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2140" w:type="dxa"/>
            <w:gridSpan w:val="6"/>
          </w:tcPr>
          <w:p w14:paraId="5CD813BC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6"/>
          </w:tcPr>
          <w:p w14:paraId="6879EBC9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021" w:type="dxa"/>
            <w:gridSpan w:val="3"/>
          </w:tcPr>
          <w:p w14:paraId="28576BB7" w14:textId="77777777" w:rsidR="00C125F5" w:rsidRPr="00F06988" w:rsidRDefault="00C125F5" w:rsidP="00C125F5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832" w:type="dxa"/>
            <w:gridSpan w:val="7"/>
            <w:vMerge/>
          </w:tcPr>
          <w:p w14:paraId="3CCC2253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03EB3643" w14:textId="77777777" w:rsidTr="006C192B">
        <w:tc>
          <w:tcPr>
            <w:tcW w:w="3928" w:type="dxa"/>
            <w:gridSpan w:val="9"/>
          </w:tcPr>
          <w:p w14:paraId="40377D2D" w14:textId="77777777" w:rsidR="00C125F5" w:rsidRPr="00F06988" w:rsidRDefault="00C125F5" w:rsidP="00C125F5">
            <w:pPr>
              <w:spacing w:line="264" w:lineRule="auto"/>
              <w:ind w:right="-108"/>
            </w:pPr>
            <w:r w:rsidRPr="00AF100A">
              <w:t xml:space="preserve">Внешний диаметр </w:t>
            </w:r>
            <w:r>
              <w:t xml:space="preserve">камеры </w:t>
            </w:r>
            <w:r w:rsidRPr="00AF100A">
              <w:t xml:space="preserve">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 w:rsidRPr="00F06988">
              <w:t>мм</w:t>
            </w:r>
          </w:p>
        </w:tc>
        <w:tc>
          <w:tcPr>
            <w:tcW w:w="3134" w:type="dxa"/>
            <w:gridSpan w:val="11"/>
          </w:tcPr>
          <w:p w14:paraId="2BC9FCFE" w14:textId="77777777" w:rsidR="00C125F5" w:rsidRPr="00F06988" w:rsidRDefault="00C125F5" w:rsidP="00C125F5">
            <w:pPr>
              <w:spacing w:line="264" w:lineRule="auto"/>
            </w:pPr>
            <w:r w:rsidRPr="00F06988">
              <w:t xml:space="preserve">Толщина стенки 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r w:rsidRPr="00F06988">
              <w:t>мм</w:t>
            </w:r>
          </w:p>
        </w:tc>
        <w:tc>
          <w:tcPr>
            <w:tcW w:w="1447" w:type="dxa"/>
            <w:gridSpan w:val="5"/>
          </w:tcPr>
          <w:p w14:paraId="7EFB6759" w14:textId="77777777" w:rsidR="00C125F5" w:rsidRPr="00F06988" w:rsidRDefault="00C125F5" w:rsidP="00C125F5">
            <w:pPr>
              <w:spacing w:line="264" w:lineRule="auto"/>
            </w:pPr>
            <w:r w:rsidRPr="00F06988">
              <w:t>Материал</w:t>
            </w:r>
            <w:r>
              <w:t xml:space="preserve"> </w:t>
            </w:r>
          </w:p>
        </w:tc>
        <w:tc>
          <w:tcPr>
            <w:tcW w:w="2406" w:type="dxa"/>
            <w:gridSpan w:val="5"/>
          </w:tcPr>
          <w:p w14:paraId="0DB8C1B0" w14:textId="77777777" w:rsidR="00C125F5" w:rsidRPr="00F06988" w:rsidRDefault="00C125F5" w:rsidP="00C125F5">
            <w:pPr>
              <w:spacing w:line="264" w:lineRule="auto"/>
            </w:pPr>
            <w:r>
              <w:t xml:space="preserve"> </w:t>
            </w:r>
            <w:sdt>
              <w:sdtPr>
                <w:id w:val="-369845360"/>
                <w:placeholder>
                  <w:docPart w:val="6414733F82464BD284BE76725D7EAAB9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Хастелой" w:value="Хастелой"/>
                  <w:listItem w:displayText="Пластик" w:value="Пластик"/>
                </w:dropDownList>
              </w:sdtPr>
              <w:sdtContent>
                <w:r>
                  <w:t>12Х18Н10Т</w:t>
                </w:r>
              </w:sdtContent>
            </w:sdt>
          </w:p>
        </w:tc>
      </w:tr>
      <w:tr w:rsidR="001D337E" w:rsidRPr="00F06988" w14:paraId="08366D91" w14:textId="77777777" w:rsidTr="006C192B">
        <w:tc>
          <w:tcPr>
            <w:tcW w:w="5667" w:type="dxa"/>
            <w:gridSpan w:val="15"/>
          </w:tcPr>
          <w:p w14:paraId="718D5A17" w14:textId="1A26BEFC" w:rsidR="001D337E" w:rsidRPr="00F06988" w:rsidRDefault="001D337E" w:rsidP="00C125F5">
            <w:pPr>
              <w:spacing w:line="264" w:lineRule="auto"/>
            </w:pPr>
            <w:r>
              <w:t xml:space="preserve">Окончание камеры сверху </w:t>
            </w:r>
            <w:sdt>
              <w:sdtPr>
                <w:rPr>
                  <w:color w:val="FF0000"/>
                </w:rPr>
                <w:id w:val="-93023897"/>
                <w:placeholder>
                  <w:docPart w:val="566A177F0B094354A3D6DCC54D3F2DFC"/>
                </w:placeholder>
                <w:dropDownList>
                  <w:listItem w:displayText="плоский колпак" w:value="плоский колпак"/>
                  <w:listItem w:displayText="фланцевая заглушка" w:value="фланцевая заглушка"/>
                  <w:listItem w:displayText="патрубок с фланцем" w:value="патрубок с фланцем"/>
                </w:dropDownList>
              </w:sdtPr>
              <w:sdtContent>
                <w:r>
                  <w:rPr>
                    <w:color w:val="FF0000"/>
                  </w:rPr>
                  <w:t>плоский колпак</w:t>
                </w:r>
              </w:sdtContent>
            </w:sdt>
          </w:p>
        </w:tc>
        <w:tc>
          <w:tcPr>
            <w:tcW w:w="3717" w:type="dxa"/>
            <w:gridSpan w:val="13"/>
          </w:tcPr>
          <w:p w14:paraId="4952A8BC" w14:textId="0731E01F" w:rsidR="001D337E" w:rsidRPr="00F06988" w:rsidRDefault="001D337E" w:rsidP="00C125F5">
            <w:pPr>
              <w:spacing w:line="264" w:lineRule="auto"/>
            </w:pPr>
            <w:r>
              <w:t xml:space="preserve">Вентиляция </w:t>
            </w:r>
            <w:sdt>
              <w:sdtPr>
                <w:rPr>
                  <w:color w:val="FF0000"/>
                </w:rPr>
                <w:id w:val="2121253144"/>
                <w:placeholder>
                  <w:docPart w:val="566A177F0B094354A3D6DCC54D3F2DFC"/>
                </w:placeholder>
                <w:dropDownList>
                  <w:listItem w:displayText="нет" w:value="нет"/>
                  <w:listItem w:displayText="пробка G1/2&quot;" w:value="пробка G1/2&quot;"/>
                  <w:listItem w:displayText="пробка 1/2&quot;NPT" w:value="пробка 1/2&quot;NPT"/>
                  <w:listItem w:displayText="кран G1/2&quot;" w:value="кран G1/2&quot;"/>
                  <w:listItem w:displayText="кран 1/2&quot;NPT" w:value="кран 1/2&quot;NPT"/>
                  <w:listItem w:displayText="патрубок под приварку" w:value="патрубок под приварку"/>
                  <w:listItem w:displayText="патрубок с фланцем" w:value="патрубок с фланцем"/>
                </w:dropDownList>
              </w:sdtPr>
              <w:sdtContent>
                <w:r>
                  <w:rPr>
                    <w:color w:val="FF0000"/>
                  </w:rPr>
                  <w:t>патрубок с фланцем</w:t>
                </w:r>
              </w:sdtContent>
            </w:sdt>
            <w:r>
              <w:rPr>
                <w:color w:val="FF0000"/>
              </w:rPr>
              <w:t xml:space="preserve">   </w:t>
            </w:r>
          </w:p>
        </w:tc>
        <w:tc>
          <w:tcPr>
            <w:tcW w:w="1531" w:type="dxa"/>
            <w:gridSpan w:val="2"/>
          </w:tcPr>
          <w:p w14:paraId="56C61592" w14:textId="0FA1E513" w:rsidR="001D337E" w:rsidRPr="00F06988" w:rsidRDefault="00000000" w:rsidP="00C125F5">
            <w:pPr>
              <w:spacing w:line="264" w:lineRule="auto"/>
            </w:pPr>
            <w:sdt>
              <w:sdtPr>
                <w:rPr>
                  <w:color w:val="FF0000"/>
                </w:rPr>
                <w:id w:val="-610121705"/>
                <w:placeholder>
                  <w:docPart w:val="1A3C0DA6AF5C4061944D1B440419F317"/>
                </w:placeholder>
                <w:dropDownList>
                  <w:listItem w:displayText="вверх" w:value="вверх"/>
                  <w:listItem w:displayText="вбок" w:value="вбок"/>
                </w:dropDownList>
              </w:sdtPr>
              <w:sdtContent>
                <w:r w:rsidR="0002755A">
                  <w:rPr>
                    <w:color w:val="FF0000"/>
                  </w:rPr>
                  <w:t>вбок</w:t>
                </w:r>
              </w:sdtContent>
            </w:sdt>
          </w:p>
        </w:tc>
      </w:tr>
      <w:tr w:rsidR="00C125F5" w:rsidRPr="00F06988" w14:paraId="47D1BED9" w14:textId="77777777" w:rsidTr="006C192B">
        <w:tc>
          <w:tcPr>
            <w:tcW w:w="5670" w:type="dxa"/>
            <w:gridSpan w:val="15"/>
          </w:tcPr>
          <w:p w14:paraId="2B15F9E4" w14:textId="77030262" w:rsidR="00C125F5" w:rsidRPr="00F06988" w:rsidRDefault="00C125F5" w:rsidP="00C125F5">
            <w:pPr>
              <w:spacing w:line="264" w:lineRule="auto"/>
            </w:pPr>
            <w:r>
              <w:t xml:space="preserve">Окончание камеры снизу </w:t>
            </w:r>
            <w:sdt>
              <w:sdtPr>
                <w:rPr>
                  <w:color w:val="FF0000"/>
                </w:rPr>
                <w:id w:val="677311912"/>
                <w:placeholder>
                  <w:docPart w:val="4AF2BDADE1F8447FA66B36A05077A425"/>
                </w:placeholder>
                <w:dropDownList>
                  <w:listItem w:displayText="плоское днище" w:value="плоское днище"/>
                  <w:listItem w:displayText="коническое днище" w:value="коническое днище"/>
                  <w:listItem w:displayText="фланец D130" w:value="фланец D130"/>
                  <w:listItem w:displayText="фланец D100" w:value="фланец D100"/>
                  <w:listItem w:displayText="фланец EN" w:value="фланец EN"/>
                  <w:listItem w:displayText="фланец ANSI" w:value="фланец ANSI"/>
                  <w:listItem w:displayText="патрубок с фланцем" w:value="патрубок с фланцем"/>
                  <w:listItem w:displayText="штуцер" w:value="штуцер"/>
                </w:dropDownList>
              </w:sdtPr>
              <w:sdtContent>
                <w:r w:rsidR="00AB2F71">
                  <w:rPr>
                    <w:color w:val="FF0000"/>
                  </w:rPr>
                  <w:t>плоское днище</w:t>
                </w:r>
              </w:sdtContent>
            </w:sdt>
          </w:p>
        </w:tc>
        <w:tc>
          <w:tcPr>
            <w:tcW w:w="5245" w:type="dxa"/>
            <w:gridSpan w:val="15"/>
          </w:tcPr>
          <w:p w14:paraId="05206BBC" w14:textId="77777777" w:rsidR="00C125F5" w:rsidRPr="00F06988" w:rsidRDefault="00C125F5" w:rsidP="00C125F5">
            <w:pPr>
              <w:spacing w:line="264" w:lineRule="auto"/>
            </w:pPr>
            <w:r>
              <w:t xml:space="preserve">Дренаж </w:t>
            </w:r>
            <w:sdt>
              <w:sdtPr>
                <w:rPr>
                  <w:color w:val="FF0000"/>
                </w:rPr>
                <w:id w:val="-1501884248"/>
                <w:placeholder>
                  <w:docPart w:val="4AF2BDADE1F8447FA66B36A05077A425"/>
                </w:placeholder>
                <w:dropDownList>
                  <w:listItem w:displayText="нет" w:value="нет"/>
                  <w:listItem w:displayText="пробка G1/2&quot;" w:value="пробка G1/2&quot;"/>
                  <w:listItem w:displayText="пробка 1/2&quot;NPT" w:value="пробка 1/2&quot;NPT"/>
                  <w:listItem w:displayText="кран G1/2&quot;" w:value="кран G1/2&quot;"/>
                  <w:listItem w:displayText="кран 1/2&quot;NPT" w:value="кран 1/2&quot;NPT"/>
                </w:dropDownList>
              </w:sdtPr>
              <w:sdtContent>
                <w:r w:rsidRPr="00147486">
                  <w:rPr>
                    <w:color w:val="FF0000"/>
                  </w:rPr>
                  <w:t>кран 1/2"NPT</w:t>
                </w:r>
              </w:sdtContent>
            </w:sdt>
          </w:p>
        </w:tc>
      </w:tr>
      <w:tr w:rsidR="00C125F5" w:rsidRPr="00F06988" w14:paraId="355BEE3A" w14:textId="77777777" w:rsidTr="006C192B">
        <w:tc>
          <w:tcPr>
            <w:tcW w:w="10915" w:type="dxa"/>
            <w:gridSpan w:val="30"/>
            <w:shd w:val="clear" w:color="auto" w:fill="425F82"/>
          </w:tcPr>
          <w:p w14:paraId="54936379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 w:rsidRPr="00151B0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6C192B" w:rsidRPr="00F06988" w14:paraId="4CFDE7C6" w14:textId="77777777" w:rsidTr="006C192B">
        <w:tc>
          <w:tcPr>
            <w:tcW w:w="3395" w:type="dxa"/>
            <w:gridSpan w:val="7"/>
          </w:tcPr>
          <w:p w14:paraId="22CEF5AC" w14:textId="24C9B4AD" w:rsidR="00C125F5" w:rsidRPr="00F06988" w:rsidRDefault="001D337E" w:rsidP="00C125F5">
            <w:pPr>
              <w:spacing w:line="264" w:lineRule="auto"/>
              <w:ind w:right="-108"/>
            </w:pPr>
            <w:r>
              <w:rPr>
                <w:color w:val="FF0000"/>
              </w:rPr>
              <w:t>Межосевое расстояние</w:t>
            </w:r>
            <w:r w:rsidR="00C125F5" w:rsidRPr="00CC52D5">
              <w:rPr>
                <w:color w:val="FF0000"/>
              </w:rPr>
              <w:t xml:space="preserve"> </w:t>
            </w:r>
            <w:r w:rsidR="00C125F5" w:rsidRPr="00147486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 w:rsidR="00C125F5" w:rsidRPr="00147486">
              <w:rPr>
                <w:highlight w:val="yellow"/>
              </w:rPr>
              <w:instrText xml:space="preserve"> FORMTEXT </w:instrText>
            </w:r>
            <w:r w:rsidR="00C125F5" w:rsidRPr="00147486">
              <w:rPr>
                <w:highlight w:val="yellow"/>
              </w:rPr>
            </w:r>
            <w:r w:rsidR="00C125F5" w:rsidRPr="00147486">
              <w:rPr>
                <w:highlight w:val="yellow"/>
              </w:rPr>
              <w:fldChar w:fldCharType="separate"/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highlight w:val="yellow"/>
              </w:rPr>
              <w:fldChar w:fldCharType="end"/>
            </w:r>
            <w:bookmarkEnd w:id="14"/>
            <w:r w:rsidR="00C125F5">
              <w:t xml:space="preserve"> </w:t>
            </w:r>
            <w:r w:rsidR="00C125F5" w:rsidRPr="00CC52D5">
              <w:rPr>
                <w:color w:val="FF0000"/>
              </w:rPr>
              <w:t>мм</w:t>
            </w:r>
          </w:p>
        </w:tc>
        <w:sdt>
          <w:sdtPr>
            <w:rPr>
              <w:color w:val="FF0000"/>
            </w:rPr>
            <w:id w:val="-1357492781"/>
            <w:placeholder>
              <w:docPart w:val="699392C9A3FE452FB96B96C05A32C7C6"/>
            </w:placeholder>
            <w:comboBox>
              <w:listItem w:displayText="фланец" w:value="фланец"/>
              <w:listItem w:displayText="резьбовой штуцер NPT" w:value="резьбовой штуцер NPT"/>
              <w:listItem w:displayText="резьбовой штуцер BSP" w:value="резьбовой штуцер BSP"/>
              <w:listItem w:displayText="патрубок под приварку" w:value="патрубок под приварку"/>
            </w:comboBox>
          </w:sdtPr>
          <w:sdtContent>
            <w:tc>
              <w:tcPr>
                <w:tcW w:w="1418" w:type="dxa"/>
                <w:gridSpan w:val="5"/>
              </w:tcPr>
              <w:p w14:paraId="78B38FB6" w14:textId="77777777" w:rsidR="00C125F5" w:rsidRPr="00F06988" w:rsidRDefault="00C125F5" w:rsidP="00C125F5">
                <w:pPr>
                  <w:spacing w:line="264" w:lineRule="auto"/>
                </w:pPr>
                <w:r w:rsidRPr="00CC52D5"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619566979"/>
            <w:placeholder>
              <w:docPart w:val="BC2C57EE03554FF1BF8D7377679BD49C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854" w:type="dxa"/>
                <w:gridSpan w:val="3"/>
              </w:tcPr>
              <w:p w14:paraId="1B9D3D38" w14:textId="77777777" w:rsidR="00C125F5" w:rsidRPr="00F06988" w:rsidRDefault="00C125F5" w:rsidP="00C125F5">
                <w:pPr>
                  <w:spacing w:line="264" w:lineRule="auto"/>
                </w:pPr>
                <w:r w:rsidRPr="002B2403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276" w:type="dxa"/>
            <w:gridSpan w:val="4"/>
          </w:tcPr>
          <w:p w14:paraId="7A4249CF" w14:textId="68775EE9" w:rsidR="00C125F5" w:rsidRPr="00F06988" w:rsidRDefault="00000000" w:rsidP="00C125F5">
            <w:pPr>
              <w:spacing w:line="264" w:lineRule="auto"/>
            </w:pPr>
            <w:sdt>
              <w:sdtPr>
                <w:id w:val="-2021687279"/>
                <w:placeholder>
                  <w:docPart w:val="639B53D52347472E954F657807B1FB56"/>
                </w:placeholder>
                <w:dropDownList>
                  <w:listItem w:displayText="Ду" w:value="Ду"/>
                  <w:listItem w:displayText="DN" w:value="DN"/>
                </w:dropDownList>
              </w:sdtPr>
              <w:sdtContent>
                <w:r w:rsidR="00147486">
                  <w:t>DN</w:t>
                </w:r>
              </w:sdtContent>
            </w:sdt>
            <w:r w:rsidR="00C125F5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5" w:name="ТекстовоеПоле25"/>
            <w:r w:rsidR="00C125F5" w:rsidRPr="00147486">
              <w:rPr>
                <w:highlight w:val="yellow"/>
              </w:rPr>
              <w:instrText xml:space="preserve"> FORMTEXT </w:instrText>
            </w:r>
            <w:r w:rsidR="00C125F5" w:rsidRPr="00147486">
              <w:rPr>
                <w:highlight w:val="yellow"/>
              </w:rPr>
            </w:r>
            <w:r w:rsidR="00C125F5" w:rsidRPr="00147486">
              <w:rPr>
                <w:highlight w:val="yellow"/>
              </w:rPr>
              <w:fldChar w:fldCharType="separate"/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highlight w:val="yellow"/>
              </w:rPr>
              <w:fldChar w:fldCharType="end"/>
            </w:r>
            <w:bookmarkEnd w:id="15"/>
          </w:p>
        </w:tc>
        <w:tc>
          <w:tcPr>
            <w:tcW w:w="1316" w:type="dxa"/>
            <w:gridSpan w:val="5"/>
          </w:tcPr>
          <w:p w14:paraId="5C167A71" w14:textId="5DB2C60F" w:rsidR="00C125F5" w:rsidRPr="00F06988" w:rsidRDefault="00000000" w:rsidP="00C125F5">
            <w:pPr>
              <w:spacing w:line="264" w:lineRule="auto"/>
            </w:pPr>
            <w:sdt>
              <w:sdtPr>
                <w:id w:val="-59647876"/>
                <w:placeholder>
                  <w:docPart w:val="4142CC3F689945CE9D8FA3AEF1F6EBB8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 w:rsidR="00147486">
                  <w:t>PN</w:t>
                </w:r>
              </w:sdtContent>
            </w:sdt>
            <w:r w:rsidR="00C125F5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C125F5" w:rsidRPr="00147486">
              <w:rPr>
                <w:highlight w:val="yellow"/>
              </w:rPr>
              <w:instrText xml:space="preserve"> FORMTEXT </w:instrText>
            </w:r>
            <w:r w:rsidR="00C125F5" w:rsidRPr="00147486">
              <w:rPr>
                <w:highlight w:val="yellow"/>
              </w:rPr>
            </w:r>
            <w:r w:rsidR="00C125F5" w:rsidRPr="00147486">
              <w:rPr>
                <w:highlight w:val="yellow"/>
              </w:rPr>
              <w:fldChar w:fldCharType="separate"/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noProof/>
                <w:highlight w:val="yellow"/>
              </w:rPr>
              <w:t> </w:t>
            </w:r>
            <w:r w:rsidR="00C125F5" w:rsidRPr="00147486">
              <w:rPr>
                <w:highlight w:val="yellow"/>
              </w:rPr>
              <w:fldChar w:fldCharType="end"/>
            </w:r>
          </w:p>
        </w:tc>
        <w:sdt>
          <w:sdtPr>
            <w:id w:val="1652953377"/>
            <w:placeholder>
              <w:docPart w:val="8FC288F0CB4443739886F353FE12F355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инительный выступ" w:value="Соединительный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  <w:listItem w:displayText="Линза" w:value="Линза"/>
            </w:dropDownList>
          </w:sdtPr>
          <w:sdtContent>
            <w:tc>
              <w:tcPr>
                <w:tcW w:w="2656" w:type="dxa"/>
                <w:gridSpan w:val="6"/>
              </w:tcPr>
              <w:p w14:paraId="65641EC9" w14:textId="311037CA" w:rsidR="00C125F5" w:rsidRPr="00F06988" w:rsidRDefault="001D337E" w:rsidP="00C125F5">
                <w:pPr>
                  <w:spacing w:line="264" w:lineRule="auto"/>
                </w:pPr>
                <w:r>
                  <w:t>Соединительный выступ</w:t>
                </w:r>
              </w:p>
            </w:tc>
          </w:sdtContent>
        </w:sdt>
      </w:tr>
      <w:tr w:rsidR="0002755A" w:rsidRPr="00F06988" w14:paraId="3736F6F9" w14:textId="77777777" w:rsidTr="006C192B">
        <w:tc>
          <w:tcPr>
            <w:tcW w:w="10915" w:type="dxa"/>
            <w:gridSpan w:val="30"/>
            <w:shd w:val="clear" w:color="auto" w:fill="425F82"/>
          </w:tcPr>
          <w:p w14:paraId="654F8890" w14:textId="331DC0F9" w:rsidR="0002755A" w:rsidRPr="0002755A" w:rsidRDefault="0002755A" w:rsidP="00C125F5">
            <w:pPr>
              <w:spacing w:line="264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Уровнемер</w:t>
            </w:r>
          </w:p>
        </w:tc>
      </w:tr>
      <w:tr w:rsidR="006C192B" w:rsidRPr="00F06988" w14:paraId="14DD5422" w14:textId="6788DE7A" w:rsidTr="006C192B">
        <w:tc>
          <w:tcPr>
            <w:tcW w:w="2828" w:type="dxa"/>
            <w:gridSpan w:val="5"/>
            <w:shd w:val="clear" w:color="auto" w:fill="auto"/>
          </w:tcPr>
          <w:p w14:paraId="1BD35129" w14:textId="30006143" w:rsidR="006C192B" w:rsidRDefault="006C192B" w:rsidP="006C192B">
            <w:pPr>
              <w:spacing w:line="264" w:lineRule="auto"/>
              <w:rPr>
                <w:b/>
                <w:color w:val="FFFFFF" w:themeColor="background1"/>
              </w:rPr>
            </w:pPr>
            <w:r>
              <w:t xml:space="preserve">Тип уровнемера </w:t>
            </w:r>
            <w:sdt>
              <w:sdtPr>
                <w:id w:val="93524285"/>
                <w:placeholder>
                  <w:docPart w:val="1E6EA73D6DC54427806EBC3F465BE651"/>
                </w:placeholder>
                <w:dropDownList>
                  <w:listItem w:displayText="герконовый" w:value="герконовый"/>
                  <w:listItem w:displayText="магнитострикционный" w:value="магнитострикционный"/>
                  <w:listItem w:displayText="рефлекс-радарный" w:value="рефлекс-радарный"/>
                  <w:listItem w:displayText="буйковый" w:value="буйковый"/>
                </w:dropDownList>
              </w:sdtPr>
              <w:sdtContent>
                <w:r>
                  <w:t>буйковый</w:t>
                </w:r>
              </w:sdtContent>
            </w:sdt>
          </w:p>
        </w:tc>
        <w:tc>
          <w:tcPr>
            <w:tcW w:w="3265" w:type="dxa"/>
            <w:gridSpan w:val="13"/>
          </w:tcPr>
          <w:p w14:paraId="47322C45" w14:textId="251E102E" w:rsidR="006C192B" w:rsidRPr="00F06988" w:rsidRDefault="006C192B" w:rsidP="006C192B">
            <w:r>
              <w:t xml:space="preserve">Присоединение </w:t>
            </w:r>
            <w:sdt>
              <w:sdtPr>
                <w:rPr>
                  <w:color w:val="FF0000"/>
                </w:rPr>
                <w:id w:val="-1498336318"/>
                <w:placeholder>
                  <w:docPart w:val="FF8E8EBF78D940239887B907DE7FC02E"/>
                </w:placeholder>
                <w:dropDownList>
                  <w:listItem w:displayText="резьба 1-1/2&quot;NPT" w:value="резьба 1-1/2&quot;NPT"/>
                  <w:listItem w:displayText="резьба G1-1/2&quot;" w:value="резьба G1-1/2&quot;"/>
                  <w:listItem w:displayText="фланец DN50" w:value="фланец DN50"/>
                  <w:listItem w:displayText="фланец DN80" w:value="фланец DN80"/>
                  <w:listItem w:displayText="фланец DN100" w:value="фланец DN100"/>
                </w:dropDownList>
              </w:sdtPr>
              <w:sdtContent>
                <w:r>
                  <w:rPr>
                    <w:color w:val="FF0000"/>
                  </w:rPr>
                  <w:t>резьба G1-1/2"</w:t>
                </w:r>
              </w:sdtContent>
            </w:sdt>
          </w:p>
        </w:tc>
        <w:tc>
          <w:tcPr>
            <w:tcW w:w="4822" w:type="dxa"/>
            <w:gridSpan w:val="12"/>
          </w:tcPr>
          <w:p w14:paraId="7E9DD800" w14:textId="77777777" w:rsidR="006C192B" w:rsidRDefault="006C192B" w:rsidP="006C192B">
            <w:r>
              <w:t>Зона нечувствительности 4 мА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мм </w:t>
            </w:r>
          </w:p>
          <w:p w14:paraId="08CBD2F4" w14:textId="078623A3" w:rsidR="006C192B" w:rsidRPr="00F06988" w:rsidRDefault="006C192B" w:rsidP="006C192B">
            <w:r>
              <w:t>Зона нечувствительности 20 мА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>мм</w:t>
            </w:r>
          </w:p>
        </w:tc>
      </w:tr>
      <w:tr w:rsidR="006C192B" w:rsidRPr="00F06988" w14:paraId="62912483" w14:textId="77777777" w:rsidTr="006C192B">
        <w:tc>
          <w:tcPr>
            <w:tcW w:w="10915" w:type="dxa"/>
            <w:gridSpan w:val="30"/>
            <w:shd w:val="clear" w:color="auto" w:fill="425F82"/>
          </w:tcPr>
          <w:p w14:paraId="37FC3BDB" w14:textId="77777777" w:rsidR="006C192B" w:rsidRPr="00151B03" w:rsidRDefault="006C192B" w:rsidP="006C192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Дополнительные функции</w:t>
            </w:r>
          </w:p>
        </w:tc>
      </w:tr>
      <w:tr w:rsidR="006C192B" w:rsidRPr="00F06988" w14:paraId="08FB78CA" w14:textId="77777777" w:rsidTr="006C192B"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9B44" w14:textId="00770937" w:rsidR="006C192B" w:rsidRPr="00F06988" w:rsidRDefault="006C192B" w:rsidP="006C192B">
            <w:pPr>
              <w:spacing w:line="264" w:lineRule="auto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теплоизоляция </w:t>
            </w:r>
            <w:proofErr w:type="spellStart"/>
            <w:r w:rsidRPr="00147486">
              <w:rPr>
                <w:rFonts w:cs="Arial"/>
                <w:color w:val="FF0000"/>
              </w:rPr>
              <w:t>армафлекс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6C33" w14:textId="01658905" w:rsidR="006C192B" w:rsidRPr="00F06988" w:rsidRDefault="006C192B" w:rsidP="006C192B">
            <w:pPr>
              <w:spacing w:line="264" w:lineRule="auto"/>
            </w:pPr>
            <w:r>
              <w:rPr>
                <w:rFonts w:cs="Arial"/>
              </w:rPr>
              <w:t>60 мм</w:t>
            </w:r>
          </w:p>
        </w:tc>
        <w:tc>
          <w:tcPr>
            <w:tcW w:w="5148" w:type="dxa"/>
            <w:gridSpan w:val="17"/>
            <w:tcBorders>
              <w:left w:val="single" w:sz="4" w:space="0" w:color="auto"/>
            </w:tcBorders>
          </w:tcPr>
          <w:p w14:paraId="1A14F22F" w14:textId="2D4E355C" w:rsidR="006C192B" w:rsidRPr="00F06988" w:rsidRDefault="00000000" w:rsidP="006C192B">
            <w:pPr>
              <w:spacing w:line="264" w:lineRule="auto"/>
            </w:pPr>
            <w:sdt>
              <w:sdtPr>
                <w:rPr>
                  <w:rFonts w:cs="Arial"/>
                </w:rPr>
                <w:id w:val="-18494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электрообогрев </w:t>
            </w:r>
            <w:sdt>
              <w:sdtPr>
                <w:rPr>
                  <w:rFonts w:cs="Arial"/>
                  <w:color w:val="FF0000"/>
                </w:rPr>
                <w:id w:val="-1385474064"/>
                <w:placeholder>
                  <w:docPart w:val="80847099B9EF49FAAF69B4A29A393F0B"/>
                </w:placeholder>
                <w:dropDownList>
                  <w:listItem w:displayText="саморегулирующимся кабелем" w:value="саморегулирующимся кабелем"/>
                  <w:listItem w:displayText="нагревательным кабелем с термостатом" w:value="нагревательным кабелем с термостатом"/>
                </w:dropDownList>
              </w:sdtPr>
              <w:sdtContent>
                <w:r w:rsidR="006C192B">
                  <w:rPr>
                    <w:rFonts w:cs="Arial"/>
                    <w:color w:val="FF0000"/>
                  </w:rPr>
                  <w:t>саморегулирующимся кабелем</w:t>
                </w:r>
              </w:sdtContent>
            </w:sdt>
          </w:p>
        </w:tc>
        <w:tc>
          <w:tcPr>
            <w:tcW w:w="1810" w:type="dxa"/>
            <w:gridSpan w:val="3"/>
            <w:tcBorders>
              <w:left w:val="single" w:sz="4" w:space="0" w:color="auto"/>
            </w:tcBorders>
          </w:tcPr>
          <w:p w14:paraId="66F2BAF7" w14:textId="6D0BC874" w:rsidR="006C192B" w:rsidRPr="00F06988" w:rsidRDefault="00000000" w:rsidP="006C192B">
            <w:pPr>
              <w:spacing w:line="264" w:lineRule="auto"/>
            </w:pPr>
            <w:sdt>
              <w:sdtPr>
                <w:rPr>
                  <w:rFonts w:cs="Arial"/>
                </w:rPr>
                <w:id w:val="18903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обогрев </w:t>
            </w:r>
            <w:sdt>
              <w:sdtPr>
                <w:rPr>
                  <w:rFonts w:cs="Arial"/>
                  <w:color w:val="FF0000"/>
                </w:rPr>
                <w:id w:val="-1030866381"/>
                <w:placeholder>
                  <w:docPart w:val="60F8D83BA35C4CC5A69B27050F9AF01D"/>
                </w:placeholder>
                <w:dropDownList>
                  <w:listItem w:displayText="водой" w:value="водой"/>
                  <w:listItem w:displayText="паром" w:value="паром"/>
                </w:dropDownList>
              </w:sdtPr>
              <w:sdtContent>
                <w:r w:rsidR="006C192B">
                  <w:rPr>
                    <w:rFonts w:cs="Arial"/>
                    <w:color w:val="FF0000"/>
                  </w:rPr>
                  <w:t>паром</w:t>
                </w:r>
              </w:sdtContent>
            </w:sdt>
          </w:p>
        </w:tc>
      </w:tr>
      <w:tr w:rsidR="006C192B" w:rsidRPr="00F06988" w14:paraId="66B38860" w14:textId="77777777" w:rsidTr="006C192B">
        <w:tc>
          <w:tcPr>
            <w:tcW w:w="10915" w:type="dxa"/>
            <w:gridSpan w:val="30"/>
            <w:shd w:val="clear" w:color="auto" w:fill="425F82"/>
          </w:tcPr>
          <w:p w14:paraId="698677EC" w14:textId="77777777" w:rsidR="006C192B" w:rsidRPr="00F06988" w:rsidRDefault="006C192B" w:rsidP="006C192B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6C192B" w:rsidRPr="00F06988" w14:paraId="1366158D" w14:textId="77777777" w:rsidTr="006C192B">
        <w:tc>
          <w:tcPr>
            <w:tcW w:w="4529" w:type="dxa"/>
            <w:gridSpan w:val="11"/>
          </w:tcPr>
          <w:p w14:paraId="18A2CE17" w14:textId="77777777" w:rsidR="006C192B" w:rsidRPr="00F06988" w:rsidRDefault="006C192B" w:rsidP="006C192B">
            <w:pPr>
              <w:spacing w:line="264" w:lineRule="auto"/>
            </w:pPr>
            <w:r w:rsidRPr="00F06988">
              <w:t xml:space="preserve"> </w:t>
            </w: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6988">
              <w:rPr>
                <w:rFonts w:cs="Arial"/>
              </w:rPr>
              <w:t>ответные фланцы</w:t>
            </w:r>
            <w:r>
              <w:rPr>
                <w:rFonts w:cs="Arial"/>
              </w:rPr>
              <w:t xml:space="preserve"> и крепеж</w:t>
            </w:r>
          </w:p>
        </w:tc>
        <w:tc>
          <w:tcPr>
            <w:tcW w:w="6386" w:type="dxa"/>
            <w:gridSpan w:val="19"/>
          </w:tcPr>
          <w:p w14:paraId="38C908DF" w14:textId="77777777" w:rsidR="006C192B" w:rsidRPr="00F06988" w:rsidRDefault="00000000" w:rsidP="006C192B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32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96356729"/>
                <w:placeholder>
                  <w:docPart w:val="02B30501150D41C792F999CFD1311629"/>
                </w:placeholder>
                <w:dropDownList>
                  <w:listItem w:displayText="шаровой кран" w:value="шаровой кран"/>
                  <w:listItem w:displayText="запорный клапан" w:value="запорный клапан"/>
                </w:dropDownList>
              </w:sdtPr>
              <w:sdtContent>
                <w:r w:rsidR="006C192B">
                  <w:rPr>
                    <w:rFonts w:cs="Arial"/>
                  </w:rPr>
                  <w:t>шаровой кран</w:t>
                </w:r>
              </w:sdtContent>
            </w:sdt>
            <w:r w:rsidR="006C192B">
              <w:rPr>
                <w:rFonts w:cs="Arial"/>
              </w:rPr>
              <w:t xml:space="preserve"> для отсечения от процесса 2 шт.</w:t>
            </w:r>
          </w:p>
        </w:tc>
      </w:tr>
      <w:tr w:rsidR="006C192B" w:rsidRPr="00F06988" w14:paraId="3DD44AEC" w14:textId="77777777" w:rsidTr="006C192B">
        <w:tc>
          <w:tcPr>
            <w:tcW w:w="2105" w:type="dxa"/>
            <w:gridSpan w:val="4"/>
          </w:tcPr>
          <w:p w14:paraId="4E558116" w14:textId="77777777" w:rsidR="006C192B" w:rsidRPr="00F06988" w:rsidRDefault="00000000" w:rsidP="006C192B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</w:t>
            </w:r>
            <w:proofErr w:type="gramStart"/>
            <w:r w:rsidR="006C192B">
              <w:rPr>
                <w:rFonts w:cs="Arial"/>
              </w:rPr>
              <w:t>шеф-надзор</w:t>
            </w:r>
            <w:proofErr w:type="gramEnd"/>
          </w:p>
        </w:tc>
        <w:tc>
          <w:tcPr>
            <w:tcW w:w="2424" w:type="dxa"/>
            <w:gridSpan w:val="7"/>
          </w:tcPr>
          <w:p w14:paraId="4146120B" w14:textId="77777777" w:rsidR="006C192B" w:rsidRPr="00F06988" w:rsidRDefault="00000000" w:rsidP="006C192B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</w:t>
            </w:r>
            <w:r w:rsidR="006C192B" w:rsidRPr="00F06988">
              <w:rPr>
                <w:rFonts w:cs="Arial"/>
              </w:rPr>
              <w:t>пуско-наладка</w:t>
            </w:r>
          </w:p>
        </w:tc>
        <w:tc>
          <w:tcPr>
            <w:tcW w:w="6386" w:type="dxa"/>
            <w:gridSpan w:val="19"/>
          </w:tcPr>
          <w:p w14:paraId="7DA4FEEA" w14:textId="77777777" w:rsidR="006C192B" w:rsidRPr="00F06988" w:rsidRDefault="00000000" w:rsidP="006C192B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192B">
              <w:rPr>
                <w:rFonts w:cs="Arial"/>
              </w:rPr>
              <w:t xml:space="preserve"> увеличенный гарантийный срок</w:t>
            </w:r>
          </w:p>
        </w:tc>
      </w:tr>
      <w:tr w:rsidR="006C192B" w:rsidRPr="00F06988" w14:paraId="2020EE14" w14:textId="77777777" w:rsidTr="006C192B">
        <w:tc>
          <w:tcPr>
            <w:tcW w:w="10915" w:type="dxa"/>
            <w:gridSpan w:val="30"/>
            <w:shd w:val="clear" w:color="auto" w:fill="425F82"/>
          </w:tcPr>
          <w:p w14:paraId="144B1994" w14:textId="77777777" w:rsidR="006C192B" w:rsidRPr="00F06988" w:rsidRDefault="006C192B" w:rsidP="006C192B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6C192B" w:rsidRPr="00F06988" w14:paraId="5FC89378" w14:textId="77777777" w:rsidTr="006C192B">
        <w:tc>
          <w:tcPr>
            <w:tcW w:w="10915" w:type="dxa"/>
            <w:gridSpan w:val="30"/>
          </w:tcPr>
          <w:p w14:paraId="2A5A284B" w14:textId="77777777" w:rsidR="006C192B" w:rsidRPr="00F06988" w:rsidRDefault="006C192B" w:rsidP="006C192B">
            <w:pPr>
              <w:spacing w:line="264" w:lineRule="auto"/>
              <w:rPr>
                <w:rFonts w:cs="Arial"/>
              </w:rPr>
            </w:pPr>
          </w:p>
        </w:tc>
      </w:tr>
    </w:tbl>
    <w:p w14:paraId="2CCE54B6" w14:textId="1D4D0312" w:rsidR="002B2403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</w:t>
      </w:r>
      <w:r w:rsidR="002B2403">
        <w:t xml:space="preserve"> или выбора из раскрывающегося списка</w:t>
      </w:r>
      <w:r>
        <w:t>.</w:t>
      </w:r>
      <w:r w:rsidR="00AE5EB8">
        <w:t xml:space="preserve"> Щелчком левой кнопки мышки можно выбрать единицы измерения и/или варианты исполнений</w:t>
      </w:r>
      <w:r w:rsidR="002B2403">
        <w:t>.</w:t>
      </w:r>
    </w:p>
    <w:p w14:paraId="368166AE" w14:textId="6F2057AC" w:rsidR="00134D73" w:rsidRDefault="002B2403" w:rsidP="00CA4930">
      <w:r>
        <w:br w:type="page"/>
      </w:r>
      <w:r w:rsidR="00C01D27">
        <w:rPr>
          <w:noProof/>
        </w:rPr>
        <w:lastRenderedPageBreak/>
        <w:drawing>
          <wp:inline distT="0" distB="0" distL="0" distR="0" wp14:anchorId="46D0552C" wp14:editId="21D8522E">
            <wp:extent cx="5866667" cy="719047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7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D8BE" w14:textId="190DE0B1" w:rsidR="00C01D27" w:rsidRPr="00C01D27" w:rsidRDefault="00EC6411" w:rsidP="00C01D27">
      <w:pPr>
        <w:spacing w:line="264" w:lineRule="auto"/>
        <w:ind w:left="426"/>
      </w:pPr>
      <w:r>
        <w:t xml:space="preserve">Размер А зависит </w:t>
      </w:r>
      <w:r w:rsidR="00C01D27">
        <w:t xml:space="preserve">зоны нечувствительности </w:t>
      </w:r>
      <w:proofErr w:type="gramStart"/>
      <w:r w:rsidR="00C01D27">
        <w:t>уровнемера</w:t>
      </w:r>
      <w:proofErr w:type="gramEnd"/>
      <w:r w:rsidR="00C01D27">
        <w:t xml:space="preserve"> соответствующего 20 мА</w:t>
      </w:r>
    </w:p>
    <w:p w14:paraId="53EDACF5" w14:textId="38018DAC" w:rsidR="00EC6411" w:rsidRPr="00C01D27" w:rsidRDefault="00EC6411" w:rsidP="00C01D27">
      <w:pPr>
        <w:spacing w:line="264" w:lineRule="auto"/>
        <w:ind w:left="426"/>
      </w:pPr>
      <w:r>
        <w:t xml:space="preserve">Размер </w:t>
      </w:r>
      <w:r w:rsidR="00C01D27">
        <w:rPr>
          <w:lang w:val="en-US"/>
        </w:rPr>
        <w:t>D</w:t>
      </w:r>
      <w:r>
        <w:t xml:space="preserve"> зависит от </w:t>
      </w:r>
      <w:r w:rsidR="00C01D27">
        <w:t xml:space="preserve">расположения </w:t>
      </w:r>
      <w:proofErr w:type="spellStart"/>
      <w:r w:rsidR="00C01D27">
        <w:t>вентиляцмонного</w:t>
      </w:r>
      <w:proofErr w:type="spellEnd"/>
      <w:r w:rsidR="00C01D27">
        <w:t xml:space="preserve"> трубопровода</w:t>
      </w:r>
    </w:p>
    <w:p w14:paraId="13CE3CCE" w14:textId="77777777" w:rsidR="00EC6411" w:rsidRDefault="00EC6411" w:rsidP="00C01D27">
      <w:pPr>
        <w:spacing w:line="264" w:lineRule="auto"/>
        <w:ind w:left="426"/>
      </w:pPr>
      <w:r>
        <w:t>Размер М зависит от диапазона измерений</w:t>
      </w:r>
    </w:p>
    <w:p w14:paraId="03326DD9" w14:textId="3D31DE62" w:rsidR="00C01D27" w:rsidRPr="00C01D27" w:rsidRDefault="00C01D27" w:rsidP="00C01D27">
      <w:pPr>
        <w:spacing w:line="264" w:lineRule="auto"/>
        <w:ind w:left="426"/>
      </w:pPr>
      <w:r>
        <w:t>Размер</w:t>
      </w:r>
      <w:r w:rsidRPr="00C01D27">
        <w:t xml:space="preserve"> </w:t>
      </w:r>
      <w:r>
        <w:rPr>
          <w:lang w:val="en-US"/>
        </w:rPr>
        <w:t>B</w:t>
      </w:r>
      <w:r w:rsidRPr="00C01D27">
        <w:t xml:space="preserve"> </w:t>
      </w:r>
      <w:r>
        <w:t xml:space="preserve">зависит зоны нечувствительности </w:t>
      </w:r>
      <w:proofErr w:type="gramStart"/>
      <w:r>
        <w:t>уровнемера</w:t>
      </w:r>
      <w:proofErr w:type="gramEnd"/>
      <w:r>
        <w:t xml:space="preserve"> соответствующего </w:t>
      </w:r>
      <w:r w:rsidRPr="00C01D27">
        <w:t>4</w:t>
      </w:r>
      <w:r>
        <w:t xml:space="preserve"> мА</w:t>
      </w:r>
    </w:p>
    <w:p w14:paraId="6B1A653A" w14:textId="2EA4CBFD" w:rsidR="00C01D27" w:rsidRPr="007E0BE6" w:rsidRDefault="00EC6411" w:rsidP="00C01D27">
      <w:pPr>
        <w:spacing w:line="264" w:lineRule="auto"/>
        <w:ind w:left="426"/>
      </w:pPr>
      <w:r>
        <w:t xml:space="preserve">Размер С зависит </w:t>
      </w:r>
      <w:r w:rsidR="00C01D27">
        <w:t>от наличия теплоизоляции</w:t>
      </w:r>
    </w:p>
    <w:sectPr w:rsidR="00C01D27" w:rsidRPr="007E0BE6" w:rsidSect="00FB78A0">
      <w:headerReference w:type="default" r:id="rId7"/>
      <w:footerReference w:type="default" r:id="rId8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5CED" w14:textId="77777777" w:rsidR="0002560B" w:rsidRDefault="0002560B" w:rsidP="0025767D">
      <w:pPr>
        <w:spacing w:after="0" w:line="240" w:lineRule="auto"/>
      </w:pPr>
      <w:r>
        <w:separator/>
      </w:r>
    </w:p>
  </w:endnote>
  <w:endnote w:type="continuationSeparator" w:id="0">
    <w:p w14:paraId="2759357E" w14:textId="77777777" w:rsidR="0002560B" w:rsidRDefault="0002560B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BAE" w14:textId="77777777" w:rsidR="00CA4930" w:rsidRDefault="00EE51D5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Заполненный опросный лист необходимо направлять по адресу: </w:t>
    </w:r>
  </w:p>
  <w:p w14:paraId="5D26CC5E" w14:textId="077942B2" w:rsidR="00EE51D5" w:rsidRPr="00CA4930" w:rsidRDefault="00127B2B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НТППК “ПЛАЗВАК» </w:t>
    </w:r>
    <w:r w:rsidR="00EE51D5" w:rsidRPr="00C22F72">
      <w:rPr>
        <w:rFonts w:ascii="Arial Narrow" w:hAnsi="Arial Narrow"/>
      </w:rPr>
      <w:t xml:space="preserve">109428, Москва, </w:t>
    </w:r>
    <w:r w:rsidR="00CA4930">
      <w:rPr>
        <w:rFonts w:ascii="Arial Narrow" w:hAnsi="Arial Narrow"/>
      </w:rPr>
      <w:t>а/я 83</w:t>
    </w:r>
    <w:r w:rsidR="00EE51D5" w:rsidRPr="00C22F72">
      <w:rPr>
        <w:rFonts w:ascii="Arial Narrow" w:hAnsi="Arial Narrow"/>
      </w:rPr>
      <w:t xml:space="preserve"> или электронной почте </w:t>
    </w:r>
    <w:hyperlink r:id="rId1" w:history="1"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@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-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.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CA4930" w:rsidRPr="00CA4930">
      <w:rPr>
        <w:rFonts w:ascii="Arial Narrow" w:hAnsi="Arial Narrow"/>
      </w:rPr>
      <w:t xml:space="preserve">, </w:t>
    </w:r>
    <w:r w:rsidR="00CA4930">
      <w:rPr>
        <w:rFonts w:ascii="Arial Narrow" w:hAnsi="Arial Narrow"/>
        <w:lang w:val="en-US"/>
      </w:rPr>
      <w:t>info</w:t>
    </w:r>
    <w:r w:rsidR="00CA4930" w:rsidRPr="00CA4930">
      <w:rPr>
        <w:rFonts w:ascii="Arial Narrow" w:hAnsi="Arial Narrow"/>
      </w:rPr>
      <w:t>@</w:t>
    </w:r>
    <w:r w:rsidR="00CA4930">
      <w:rPr>
        <w:rFonts w:ascii="Arial Narrow" w:hAnsi="Arial Narrow"/>
        <w:lang w:val="en-US"/>
      </w:rPr>
      <w:t>plazvak</w:t>
    </w:r>
    <w:r w:rsidR="00CA4930" w:rsidRPr="00CA4930">
      <w:rPr>
        <w:rFonts w:ascii="Arial Narrow" w:hAnsi="Arial Narrow"/>
      </w:rPr>
      <w:t>.</w:t>
    </w:r>
    <w:r w:rsidR="00CA4930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6652" w14:textId="77777777" w:rsidR="0002560B" w:rsidRDefault="0002560B" w:rsidP="0025767D">
      <w:pPr>
        <w:spacing w:after="0" w:line="240" w:lineRule="auto"/>
      </w:pPr>
      <w:r>
        <w:separator/>
      </w:r>
    </w:p>
  </w:footnote>
  <w:footnote w:type="continuationSeparator" w:id="0">
    <w:p w14:paraId="0086D2D2" w14:textId="77777777" w:rsidR="0002560B" w:rsidRDefault="0002560B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50E" w14:textId="04C8D2C6" w:rsidR="008846A2" w:rsidRDefault="00C22F72" w:rsidP="00CA4930">
    <w:pPr>
      <w:pStyle w:val="a3"/>
      <w:tabs>
        <w:tab w:val="clear" w:pos="4677"/>
      </w:tabs>
      <w:ind w:hanging="993"/>
      <w:jc w:val="right"/>
    </w:pPr>
    <w:r>
      <w:tab/>
    </w:r>
    <w:r w:rsidR="00CA4930">
      <w:rPr>
        <w:noProof/>
      </w:rPr>
      <w:drawing>
        <wp:inline distT="0" distB="0" distL="0" distR="0" wp14:anchorId="274A9C25" wp14:editId="59F5AD5A">
          <wp:extent cx="914400" cy="544286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54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4F0A9" w14:textId="77777777" w:rsidR="008846A2" w:rsidRDefault="0088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60B"/>
    <w:rsid w:val="00025D37"/>
    <w:rsid w:val="0002755A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61C1"/>
    <w:rsid w:val="0008163C"/>
    <w:rsid w:val="00084B78"/>
    <w:rsid w:val="00086FAA"/>
    <w:rsid w:val="000938EA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16B"/>
    <w:rsid w:val="000D790C"/>
    <w:rsid w:val="000E372C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47486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551"/>
    <w:rsid w:val="00185D08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337E"/>
    <w:rsid w:val="001D5C22"/>
    <w:rsid w:val="001E6DEA"/>
    <w:rsid w:val="001F09FB"/>
    <w:rsid w:val="00202131"/>
    <w:rsid w:val="00210A60"/>
    <w:rsid w:val="00211091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5FFA"/>
    <w:rsid w:val="00290D1E"/>
    <w:rsid w:val="002939ED"/>
    <w:rsid w:val="002A4003"/>
    <w:rsid w:val="002B2403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F0A70"/>
    <w:rsid w:val="002F1209"/>
    <w:rsid w:val="002F75EA"/>
    <w:rsid w:val="002F7D97"/>
    <w:rsid w:val="0030620B"/>
    <w:rsid w:val="00314357"/>
    <w:rsid w:val="00315CE5"/>
    <w:rsid w:val="0031784A"/>
    <w:rsid w:val="00317BDA"/>
    <w:rsid w:val="00322EA5"/>
    <w:rsid w:val="0032462C"/>
    <w:rsid w:val="00331040"/>
    <w:rsid w:val="00332640"/>
    <w:rsid w:val="00332CA3"/>
    <w:rsid w:val="003361DA"/>
    <w:rsid w:val="003379FB"/>
    <w:rsid w:val="00343C06"/>
    <w:rsid w:val="00352081"/>
    <w:rsid w:val="00355401"/>
    <w:rsid w:val="0035745A"/>
    <w:rsid w:val="00366444"/>
    <w:rsid w:val="00367B2C"/>
    <w:rsid w:val="00372E7A"/>
    <w:rsid w:val="00375C3C"/>
    <w:rsid w:val="00396384"/>
    <w:rsid w:val="003965DB"/>
    <w:rsid w:val="003A5B77"/>
    <w:rsid w:val="003D227B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3EFB"/>
    <w:rsid w:val="00494EC1"/>
    <w:rsid w:val="004967AE"/>
    <w:rsid w:val="004A09D2"/>
    <w:rsid w:val="004B22BB"/>
    <w:rsid w:val="004B4841"/>
    <w:rsid w:val="004B69D7"/>
    <w:rsid w:val="004C6689"/>
    <w:rsid w:val="004D2B5A"/>
    <w:rsid w:val="004D4453"/>
    <w:rsid w:val="004D6A34"/>
    <w:rsid w:val="004E3F9D"/>
    <w:rsid w:val="004F13A9"/>
    <w:rsid w:val="004F3C2A"/>
    <w:rsid w:val="004F4EE1"/>
    <w:rsid w:val="005028D0"/>
    <w:rsid w:val="00503830"/>
    <w:rsid w:val="00504F5F"/>
    <w:rsid w:val="00505DC8"/>
    <w:rsid w:val="005100CB"/>
    <w:rsid w:val="005127B1"/>
    <w:rsid w:val="00515888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205A"/>
    <w:rsid w:val="0058667B"/>
    <w:rsid w:val="00587A42"/>
    <w:rsid w:val="00594D46"/>
    <w:rsid w:val="00596E5F"/>
    <w:rsid w:val="00597AED"/>
    <w:rsid w:val="005A1C67"/>
    <w:rsid w:val="005A7777"/>
    <w:rsid w:val="005B1721"/>
    <w:rsid w:val="005C09EB"/>
    <w:rsid w:val="005C61E5"/>
    <w:rsid w:val="005D2B60"/>
    <w:rsid w:val="005D4686"/>
    <w:rsid w:val="005D5B97"/>
    <w:rsid w:val="005D775A"/>
    <w:rsid w:val="005E509F"/>
    <w:rsid w:val="005F1991"/>
    <w:rsid w:val="005F4D41"/>
    <w:rsid w:val="005F6633"/>
    <w:rsid w:val="00602E7B"/>
    <w:rsid w:val="006031D8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777E"/>
    <w:rsid w:val="00660229"/>
    <w:rsid w:val="0066387D"/>
    <w:rsid w:val="00673532"/>
    <w:rsid w:val="006763ED"/>
    <w:rsid w:val="00682CEA"/>
    <w:rsid w:val="00686560"/>
    <w:rsid w:val="00693482"/>
    <w:rsid w:val="006A30A0"/>
    <w:rsid w:val="006A35EF"/>
    <w:rsid w:val="006A703B"/>
    <w:rsid w:val="006A75D0"/>
    <w:rsid w:val="006A784C"/>
    <w:rsid w:val="006B0794"/>
    <w:rsid w:val="006B0DAB"/>
    <w:rsid w:val="006B2201"/>
    <w:rsid w:val="006B2D34"/>
    <w:rsid w:val="006C192B"/>
    <w:rsid w:val="006C46A6"/>
    <w:rsid w:val="006D0EE4"/>
    <w:rsid w:val="006D13FF"/>
    <w:rsid w:val="006D5D55"/>
    <w:rsid w:val="006E076C"/>
    <w:rsid w:val="006E56CA"/>
    <w:rsid w:val="006E64A5"/>
    <w:rsid w:val="006E7EE2"/>
    <w:rsid w:val="006F2101"/>
    <w:rsid w:val="006F5EA5"/>
    <w:rsid w:val="00703D9A"/>
    <w:rsid w:val="00703FB3"/>
    <w:rsid w:val="0070664F"/>
    <w:rsid w:val="00712033"/>
    <w:rsid w:val="00715D9E"/>
    <w:rsid w:val="007204DF"/>
    <w:rsid w:val="00723AF3"/>
    <w:rsid w:val="00724939"/>
    <w:rsid w:val="0072500A"/>
    <w:rsid w:val="00746040"/>
    <w:rsid w:val="007508F9"/>
    <w:rsid w:val="00752021"/>
    <w:rsid w:val="00757DFA"/>
    <w:rsid w:val="00761BCC"/>
    <w:rsid w:val="00761CCD"/>
    <w:rsid w:val="0076397A"/>
    <w:rsid w:val="00765424"/>
    <w:rsid w:val="0076728E"/>
    <w:rsid w:val="00767442"/>
    <w:rsid w:val="0077437C"/>
    <w:rsid w:val="00774A86"/>
    <w:rsid w:val="00781C30"/>
    <w:rsid w:val="0078756F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BE6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061F7"/>
    <w:rsid w:val="00807103"/>
    <w:rsid w:val="00811AB4"/>
    <w:rsid w:val="00817320"/>
    <w:rsid w:val="00832F4A"/>
    <w:rsid w:val="00834EF8"/>
    <w:rsid w:val="008351C1"/>
    <w:rsid w:val="008368A3"/>
    <w:rsid w:val="008400E0"/>
    <w:rsid w:val="008456EE"/>
    <w:rsid w:val="00853390"/>
    <w:rsid w:val="00857905"/>
    <w:rsid w:val="00863AD1"/>
    <w:rsid w:val="00864A78"/>
    <w:rsid w:val="00866116"/>
    <w:rsid w:val="00871E3C"/>
    <w:rsid w:val="008733D2"/>
    <w:rsid w:val="00874108"/>
    <w:rsid w:val="0088022E"/>
    <w:rsid w:val="008846A2"/>
    <w:rsid w:val="00884D75"/>
    <w:rsid w:val="0088620A"/>
    <w:rsid w:val="00887E8B"/>
    <w:rsid w:val="00891A2C"/>
    <w:rsid w:val="008A1644"/>
    <w:rsid w:val="008B185A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32A4A"/>
    <w:rsid w:val="0093358E"/>
    <w:rsid w:val="009335C3"/>
    <w:rsid w:val="00934FFA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D780D"/>
    <w:rsid w:val="009D79E7"/>
    <w:rsid w:val="009E2298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41ECA"/>
    <w:rsid w:val="00A429F6"/>
    <w:rsid w:val="00A440EE"/>
    <w:rsid w:val="00A5048B"/>
    <w:rsid w:val="00A52916"/>
    <w:rsid w:val="00A52E1E"/>
    <w:rsid w:val="00A532FD"/>
    <w:rsid w:val="00A53DC1"/>
    <w:rsid w:val="00A5535A"/>
    <w:rsid w:val="00A661B2"/>
    <w:rsid w:val="00A71D80"/>
    <w:rsid w:val="00A75A9B"/>
    <w:rsid w:val="00A76679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0B9E"/>
    <w:rsid w:val="00AA274A"/>
    <w:rsid w:val="00AA6EE4"/>
    <w:rsid w:val="00AB197F"/>
    <w:rsid w:val="00AB2E2D"/>
    <w:rsid w:val="00AB2F71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61FD"/>
    <w:rsid w:val="00BD251C"/>
    <w:rsid w:val="00BE21CC"/>
    <w:rsid w:val="00BE5079"/>
    <w:rsid w:val="00BE605C"/>
    <w:rsid w:val="00BE63DB"/>
    <w:rsid w:val="00BF368D"/>
    <w:rsid w:val="00BF3F91"/>
    <w:rsid w:val="00BF778C"/>
    <w:rsid w:val="00C01D27"/>
    <w:rsid w:val="00C03A48"/>
    <w:rsid w:val="00C072EC"/>
    <w:rsid w:val="00C125F5"/>
    <w:rsid w:val="00C14797"/>
    <w:rsid w:val="00C1579D"/>
    <w:rsid w:val="00C176BF"/>
    <w:rsid w:val="00C22F72"/>
    <w:rsid w:val="00C25757"/>
    <w:rsid w:val="00C25CE1"/>
    <w:rsid w:val="00C2735F"/>
    <w:rsid w:val="00C2792E"/>
    <w:rsid w:val="00C41AFA"/>
    <w:rsid w:val="00C43169"/>
    <w:rsid w:val="00C54E44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4930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84C9A"/>
    <w:rsid w:val="00D91034"/>
    <w:rsid w:val="00D917F9"/>
    <w:rsid w:val="00D91CE0"/>
    <w:rsid w:val="00D941D0"/>
    <w:rsid w:val="00D96168"/>
    <w:rsid w:val="00D9678E"/>
    <w:rsid w:val="00D96ACF"/>
    <w:rsid w:val="00D97F4B"/>
    <w:rsid w:val="00DA2959"/>
    <w:rsid w:val="00DA31C2"/>
    <w:rsid w:val="00DB27AB"/>
    <w:rsid w:val="00DB35B9"/>
    <w:rsid w:val="00DB6686"/>
    <w:rsid w:val="00DC280E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59BD"/>
    <w:rsid w:val="00E515C9"/>
    <w:rsid w:val="00E67E65"/>
    <w:rsid w:val="00E70787"/>
    <w:rsid w:val="00E731DB"/>
    <w:rsid w:val="00E74410"/>
    <w:rsid w:val="00E85E08"/>
    <w:rsid w:val="00E86F9C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411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F03918"/>
    <w:rsid w:val="00F06988"/>
    <w:rsid w:val="00F15E79"/>
    <w:rsid w:val="00F214A7"/>
    <w:rsid w:val="00F23B25"/>
    <w:rsid w:val="00F24ED2"/>
    <w:rsid w:val="00F255A3"/>
    <w:rsid w:val="00F25F50"/>
    <w:rsid w:val="00F260B5"/>
    <w:rsid w:val="00F37769"/>
    <w:rsid w:val="00F37AC7"/>
    <w:rsid w:val="00F40F59"/>
    <w:rsid w:val="00F45FDD"/>
    <w:rsid w:val="00F51057"/>
    <w:rsid w:val="00F52EE9"/>
    <w:rsid w:val="00F623D6"/>
    <w:rsid w:val="00F63B82"/>
    <w:rsid w:val="00F6750F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3DCD"/>
    <w:rsid w:val="00F94616"/>
    <w:rsid w:val="00F951F3"/>
    <w:rsid w:val="00FA208C"/>
    <w:rsid w:val="00FA21D3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5BD7"/>
    <w:rsid w:val="00FD604E"/>
    <w:rsid w:val="00FE1250"/>
    <w:rsid w:val="00FE5CE9"/>
    <w:rsid w:val="00FE7CAF"/>
    <w:rsid w:val="00FF000E"/>
    <w:rsid w:val="00FF021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B908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A493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9DA6-F5D3-4EFF-893C-EA253978D224}"/>
      </w:docPartPr>
      <w:docPartBody>
        <w:p w:rsidR="004C2A98" w:rsidRDefault="004C2A98"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F6026352F624DB0AD59E35E662B2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3DEDC-446B-4CDF-B1C3-EEF8AE5AA186}"/>
      </w:docPartPr>
      <w:docPartBody>
        <w:p w:rsidR="00DC3031" w:rsidRDefault="00E13F73" w:rsidP="00E13F73">
          <w:pPr>
            <w:pStyle w:val="9F6026352F624DB0AD59E35E662B24B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9FD429B2A37489AA6EDC873AFA5F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F2AD-C9AE-456A-8B68-C764C745487B}"/>
      </w:docPartPr>
      <w:docPartBody>
        <w:p w:rsidR="00DC3031" w:rsidRDefault="00E13F73" w:rsidP="00E13F73">
          <w:pPr>
            <w:pStyle w:val="89FD429B2A37489AA6EDC873AFA5F33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414733F82464BD284BE76725D7EA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01022-CB46-4EF5-9199-3AD39777B90D}"/>
      </w:docPartPr>
      <w:docPartBody>
        <w:p w:rsidR="00DC3031" w:rsidRDefault="00E13F73" w:rsidP="00E13F73">
          <w:pPr>
            <w:pStyle w:val="6414733F82464BD284BE76725D7EAAB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AF2BDADE1F8447FA66B36A05077A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D8635-AC71-423C-A346-53E665FD4FEE}"/>
      </w:docPartPr>
      <w:docPartBody>
        <w:p w:rsidR="00DC3031" w:rsidRDefault="00E13F73" w:rsidP="00E13F73">
          <w:pPr>
            <w:pStyle w:val="4AF2BDADE1F8447FA66B36A05077A42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99392C9A3FE452FB96B96C05A32C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D7FD3-C56D-4C3E-81A3-78BB7EF36366}"/>
      </w:docPartPr>
      <w:docPartBody>
        <w:p w:rsidR="00DC3031" w:rsidRDefault="00E13F73" w:rsidP="00E13F73">
          <w:pPr>
            <w:pStyle w:val="699392C9A3FE452FB96B96C05A32C7C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C2C57EE03554FF1BF8D7377679B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3FFA0-F50C-46E8-84E6-92AA17E288AD}"/>
      </w:docPartPr>
      <w:docPartBody>
        <w:p w:rsidR="00DC3031" w:rsidRDefault="00E13F73" w:rsidP="00E13F73">
          <w:pPr>
            <w:pStyle w:val="BC2C57EE03554FF1BF8D7377679BD49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39B53D52347472E954F657807B1F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86550-1414-45D0-97F4-6BA88FE170BB}"/>
      </w:docPartPr>
      <w:docPartBody>
        <w:p w:rsidR="00DC3031" w:rsidRDefault="00E13F73" w:rsidP="00E13F73">
          <w:pPr>
            <w:pStyle w:val="639B53D52347472E954F657807B1FB5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142CC3F689945CE9D8FA3AEF1F6E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84677-5C5E-4D6A-AC84-5A4B83A8F08F}"/>
      </w:docPartPr>
      <w:docPartBody>
        <w:p w:rsidR="00DC3031" w:rsidRDefault="00E13F73" w:rsidP="00E13F73">
          <w:pPr>
            <w:pStyle w:val="4142CC3F689945CE9D8FA3AEF1F6EBB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FC288F0CB4443739886F353FE12F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6F80B-5577-4554-8304-72F6D7706EBB}"/>
      </w:docPartPr>
      <w:docPartBody>
        <w:p w:rsidR="00DC3031" w:rsidRDefault="00E13F73" w:rsidP="00E13F73">
          <w:pPr>
            <w:pStyle w:val="8FC288F0CB4443739886F353FE12F35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566A177F0B094354A3D6DCC54D3F2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63422-E8EC-4A8C-876F-910F821CDF5C}"/>
      </w:docPartPr>
      <w:docPartBody>
        <w:p w:rsidR="008457B0" w:rsidRDefault="00053C7B" w:rsidP="00053C7B">
          <w:pPr>
            <w:pStyle w:val="566A177F0B094354A3D6DCC54D3F2DF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A3C0DA6AF5C4061944D1B440419F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1860C-D3FC-470F-9F4C-5DB3A7657505}"/>
      </w:docPartPr>
      <w:docPartBody>
        <w:p w:rsidR="008457B0" w:rsidRDefault="00053C7B" w:rsidP="00053C7B">
          <w:pPr>
            <w:pStyle w:val="1A3C0DA6AF5C4061944D1B440419F317"/>
          </w:pPr>
          <w:r w:rsidRPr="00C67E40">
            <w:rPr>
              <w:rStyle w:val="a3"/>
            </w:rPr>
            <w:t>Выберите элемент.</w:t>
          </w:r>
        </w:p>
      </w:docPartBody>
    </w:docPart>
    <w:docPart>
      <w:docPartPr>
        <w:name w:val="1E6EA73D6DC54427806EBC3F465BE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E0466-A23F-4B44-BB0D-63430A84B14E}"/>
      </w:docPartPr>
      <w:docPartBody>
        <w:p w:rsidR="008457B0" w:rsidRDefault="00053C7B" w:rsidP="00053C7B">
          <w:pPr>
            <w:pStyle w:val="1E6EA73D6DC54427806EBC3F465BE651"/>
          </w:pPr>
          <w:r w:rsidRPr="00C67E40">
            <w:rPr>
              <w:rStyle w:val="a3"/>
            </w:rPr>
            <w:t>Выберите элемент.</w:t>
          </w:r>
        </w:p>
      </w:docPartBody>
    </w:docPart>
    <w:docPart>
      <w:docPartPr>
        <w:name w:val="FF8E8EBF78D940239887B907DE7FC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E6679-15AE-4099-9633-452589E01182}"/>
      </w:docPartPr>
      <w:docPartBody>
        <w:p w:rsidR="008457B0" w:rsidRDefault="00053C7B" w:rsidP="00053C7B">
          <w:pPr>
            <w:pStyle w:val="FF8E8EBF78D940239887B907DE7FC02E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0847099B9EF49FAAF69B4A29A393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99889-B59C-4DCB-9B70-A5F0B6509BEA}"/>
      </w:docPartPr>
      <w:docPartBody>
        <w:p w:rsidR="008457B0" w:rsidRDefault="00053C7B" w:rsidP="00053C7B">
          <w:pPr>
            <w:pStyle w:val="80847099B9EF49FAAF69B4A29A393F0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0F8D83BA35C4CC5A69B27050F9AF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2A5B1-F12D-4DC2-B228-FFECC51B25D4}"/>
      </w:docPartPr>
      <w:docPartBody>
        <w:p w:rsidR="008457B0" w:rsidRDefault="00053C7B" w:rsidP="00053C7B">
          <w:pPr>
            <w:pStyle w:val="60F8D83BA35C4CC5A69B27050F9AF01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2B30501150D41C792F999CFD1311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9CD8F-FA8C-4FBF-9396-1053CB63D0BD}"/>
      </w:docPartPr>
      <w:docPartBody>
        <w:p w:rsidR="008457B0" w:rsidRDefault="00053C7B" w:rsidP="00053C7B">
          <w:pPr>
            <w:pStyle w:val="02B30501150D41C792F999CFD1311629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53C7B"/>
    <w:rsid w:val="00084C3D"/>
    <w:rsid w:val="00170D71"/>
    <w:rsid w:val="001A46E3"/>
    <w:rsid w:val="00283507"/>
    <w:rsid w:val="002A71E5"/>
    <w:rsid w:val="00303012"/>
    <w:rsid w:val="003C53D1"/>
    <w:rsid w:val="004C2A98"/>
    <w:rsid w:val="00542E25"/>
    <w:rsid w:val="00582CA6"/>
    <w:rsid w:val="005D337D"/>
    <w:rsid w:val="006554C9"/>
    <w:rsid w:val="006573BB"/>
    <w:rsid w:val="007255C4"/>
    <w:rsid w:val="008457B0"/>
    <w:rsid w:val="008D4C7D"/>
    <w:rsid w:val="00985337"/>
    <w:rsid w:val="00A1084A"/>
    <w:rsid w:val="00C72E85"/>
    <w:rsid w:val="00CF1F1C"/>
    <w:rsid w:val="00D02E90"/>
    <w:rsid w:val="00D51933"/>
    <w:rsid w:val="00D568DB"/>
    <w:rsid w:val="00DC3031"/>
    <w:rsid w:val="00E13F73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C7B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9F6026352F624DB0AD59E35E662B24BC">
    <w:name w:val="9F6026352F624DB0AD59E35E662B24BC"/>
    <w:rsid w:val="00E13F73"/>
  </w:style>
  <w:style w:type="paragraph" w:customStyle="1" w:styleId="89FD429B2A37489AA6EDC873AFA5F336">
    <w:name w:val="89FD429B2A37489AA6EDC873AFA5F336"/>
    <w:rsid w:val="00E13F73"/>
  </w:style>
  <w:style w:type="paragraph" w:customStyle="1" w:styleId="6414733F82464BD284BE76725D7EAAB9">
    <w:name w:val="6414733F82464BD284BE76725D7EAAB9"/>
    <w:rsid w:val="00E13F73"/>
  </w:style>
  <w:style w:type="paragraph" w:customStyle="1" w:styleId="4AF2BDADE1F8447FA66B36A05077A425">
    <w:name w:val="4AF2BDADE1F8447FA66B36A05077A425"/>
    <w:rsid w:val="00E13F73"/>
  </w:style>
  <w:style w:type="paragraph" w:customStyle="1" w:styleId="699392C9A3FE452FB96B96C05A32C7C6">
    <w:name w:val="699392C9A3FE452FB96B96C05A32C7C6"/>
    <w:rsid w:val="00E13F73"/>
  </w:style>
  <w:style w:type="paragraph" w:customStyle="1" w:styleId="BC2C57EE03554FF1BF8D7377679BD49C">
    <w:name w:val="BC2C57EE03554FF1BF8D7377679BD49C"/>
    <w:rsid w:val="00E13F73"/>
  </w:style>
  <w:style w:type="paragraph" w:customStyle="1" w:styleId="639B53D52347472E954F657807B1FB56">
    <w:name w:val="639B53D52347472E954F657807B1FB56"/>
    <w:rsid w:val="00E13F73"/>
  </w:style>
  <w:style w:type="paragraph" w:customStyle="1" w:styleId="4142CC3F689945CE9D8FA3AEF1F6EBB8">
    <w:name w:val="4142CC3F689945CE9D8FA3AEF1F6EBB8"/>
    <w:rsid w:val="00E13F73"/>
  </w:style>
  <w:style w:type="paragraph" w:customStyle="1" w:styleId="8FC288F0CB4443739886F353FE12F355">
    <w:name w:val="8FC288F0CB4443739886F353FE12F355"/>
    <w:rsid w:val="00E13F73"/>
  </w:style>
  <w:style w:type="paragraph" w:customStyle="1" w:styleId="566A177F0B094354A3D6DCC54D3F2DFC">
    <w:name w:val="566A177F0B094354A3D6DCC54D3F2DFC"/>
    <w:rsid w:val="00053C7B"/>
  </w:style>
  <w:style w:type="paragraph" w:customStyle="1" w:styleId="1A3C0DA6AF5C4061944D1B440419F317">
    <w:name w:val="1A3C0DA6AF5C4061944D1B440419F317"/>
    <w:rsid w:val="00053C7B"/>
  </w:style>
  <w:style w:type="paragraph" w:customStyle="1" w:styleId="1E6EA73D6DC54427806EBC3F465BE651">
    <w:name w:val="1E6EA73D6DC54427806EBC3F465BE651"/>
    <w:rsid w:val="00053C7B"/>
  </w:style>
  <w:style w:type="paragraph" w:customStyle="1" w:styleId="FF8E8EBF78D940239887B907DE7FC02E">
    <w:name w:val="FF8E8EBF78D940239887B907DE7FC02E"/>
    <w:rsid w:val="00053C7B"/>
  </w:style>
  <w:style w:type="paragraph" w:customStyle="1" w:styleId="80847099B9EF49FAAF69B4A29A393F0B">
    <w:name w:val="80847099B9EF49FAAF69B4A29A393F0B"/>
    <w:rsid w:val="00053C7B"/>
  </w:style>
  <w:style w:type="paragraph" w:customStyle="1" w:styleId="60F8D83BA35C4CC5A69B27050F9AF01D">
    <w:name w:val="60F8D83BA35C4CC5A69B27050F9AF01D"/>
    <w:rsid w:val="00053C7B"/>
  </w:style>
  <w:style w:type="paragraph" w:customStyle="1" w:styleId="02B30501150D41C792F999CFD1311629">
    <w:name w:val="02B30501150D41C792F999CFD1311629"/>
    <w:rsid w:val="00053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КСР-2 ООО</cp:lastModifiedBy>
  <cp:revision>2</cp:revision>
  <dcterms:created xsi:type="dcterms:W3CDTF">2023-03-24T12:03:00Z</dcterms:created>
  <dcterms:modified xsi:type="dcterms:W3CDTF">2023-03-24T12:03:00Z</dcterms:modified>
</cp:coreProperties>
</file>