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6735" w14:textId="2A6D85EE" w:rsidR="001250AE" w:rsidRPr="00C22F72" w:rsidRDefault="00AD2D15" w:rsidP="006D5D55">
      <w:pPr>
        <w:ind w:left="-709"/>
        <w:jc w:val="center"/>
        <w:rPr>
          <w:color w:val="425F82"/>
          <w:sz w:val="36"/>
          <w:szCs w:val="24"/>
        </w:rPr>
      </w:pPr>
      <w:r w:rsidRPr="00C22F72">
        <w:rPr>
          <w:rFonts w:cs="Arial"/>
          <w:b/>
          <w:bCs/>
          <w:color w:val="425F82"/>
          <w:sz w:val="32"/>
          <w:szCs w:val="24"/>
        </w:rPr>
        <w:t>Опросный лист для выбора</w:t>
      </w:r>
      <w:r w:rsidR="00C22F72" w:rsidRPr="00C22F72">
        <w:rPr>
          <w:rFonts w:cs="Arial"/>
          <w:b/>
          <w:bCs/>
          <w:color w:val="425F82"/>
          <w:sz w:val="32"/>
          <w:szCs w:val="24"/>
        </w:rPr>
        <w:t xml:space="preserve"> </w:t>
      </w:r>
      <w:r w:rsidRPr="00C22F72">
        <w:rPr>
          <w:rFonts w:cs="Arial"/>
          <w:b/>
          <w:bCs/>
          <w:color w:val="425F82"/>
          <w:sz w:val="32"/>
          <w:szCs w:val="24"/>
        </w:rPr>
        <w:t xml:space="preserve"> </w:t>
      </w:r>
      <w:r w:rsidR="00307015">
        <w:rPr>
          <w:rFonts w:cs="Arial"/>
          <w:b/>
          <w:bCs/>
          <w:color w:val="425F82"/>
          <w:sz w:val="32"/>
          <w:szCs w:val="24"/>
        </w:rPr>
        <w:t xml:space="preserve">поплавкового </w:t>
      </w:r>
      <w:r w:rsidR="008B39FF">
        <w:rPr>
          <w:rFonts w:cs="Arial"/>
          <w:b/>
          <w:bCs/>
          <w:color w:val="425F82"/>
          <w:sz w:val="32"/>
          <w:szCs w:val="24"/>
        </w:rPr>
        <w:t>магнитного выключателя</w:t>
      </w:r>
      <w:r w:rsidR="00423114">
        <w:rPr>
          <w:rFonts w:cs="Arial"/>
          <w:b/>
          <w:bCs/>
          <w:color w:val="425F82"/>
          <w:sz w:val="32"/>
          <w:szCs w:val="24"/>
        </w:rPr>
        <w:t xml:space="preserve"> ВПМ 1003</w:t>
      </w:r>
    </w:p>
    <w:tbl>
      <w:tblPr>
        <w:tblStyle w:val="a7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62"/>
        <w:gridCol w:w="36"/>
        <w:gridCol w:w="260"/>
        <w:gridCol w:w="165"/>
        <w:gridCol w:w="403"/>
        <w:gridCol w:w="142"/>
        <w:gridCol w:w="559"/>
        <w:gridCol w:w="126"/>
        <w:gridCol w:w="134"/>
        <w:gridCol w:w="31"/>
        <w:gridCol w:w="18"/>
        <w:gridCol w:w="85"/>
        <w:gridCol w:w="598"/>
        <w:gridCol w:w="119"/>
        <w:gridCol w:w="15"/>
        <w:gridCol w:w="179"/>
        <w:gridCol w:w="142"/>
        <w:gridCol w:w="403"/>
        <w:gridCol w:w="246"/>
        <w:gridCol w:w="309"/>
        <w:gridCol w:w="277"/>
        <w:gridCol w:w="187"/>
        <w:gridCol w:w="559"/>
        <w:gridCol w:w="88"/>
        <w:gridCol w:w="35"/>
        <w:gridCol w:w="160"/>
        <w:gridCol w:w="124"/>
        <w:gridCol w:w="8"/>
        <w:gridCol w:w="425"/>
        <w:gridCol w:w="14"/>
        <w:gridCol w:w="272"/>
        <w:gridCol w:w="100"/>
        <w:gridCol w:w="35"/>
        <w:gridCol w:w="18"/>
        <w:gridCol w:w="426"/>
        <w:gridCol w:w="425"/>
        <w:gridCol w:w="992"/>
        <w:gridCol w:w="1138"/>
      </w:tblGrid>
      <w:tr w:rsidR="001F09FB" w:rsidRPr="00F06988" w14:paraId="0AC2B380" w14:textId="77777777" w:rsidTr="0028359C">
        <w:tc>
          <w:tcPr>
            <w:tcW w:w="10915" w:type="dxa"/>
            <w:gridSpan w:val="38"/>
            <w:shd w:val="clear" w:color="auto" w:fill="425F82"/>
          </w:tcPr>
          <w:p w14:paraId="58DF54BD" w14:textId="77777777" w:rsidR="001F09FB" w:rsidRPr="00151B03" w:rsidRDefault="001F09FB" w:rsidP="00EE51D5">
            <w:pPr>
              <w:spacing w:line="264" w:lineRule="auto"/>
              <w:jc w:val="center"/>
              <w:rPr>
                <w:b/>
              </w:rPr>
            </w:pPr>
            <w:r w:rsidRPr="00151B03">
              <w:rPr>
                <w:b/>
                <w:color w:val="FFFFFF" w:themeColor="background1"/>
              </w:rPr>
              <w:t>Общая информация</w:t>
            </w:r>
          </w:p>
        </w:tc>
      </w:tr>
      <w:tr w:rsidR="00FC0228" w:rsidRPr="00F06988" w14:paraId="1431CFC4" w14:textId="77777777" w:rsidTr="00423114">
        <w:tc>
          <w:tcPr>
            <w:tcW w:w="1958" w:type="dxa"/>
            <w:gridSpan w:val="3"/>
          </w:tcPr>
          <w:p w14:paraId="6A6CEAFF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Предприятие:</w:t>
            </w:r>
          </w:p>
        </w:tc>
        <w:sdt>
          <w:sdtPr>
            <w:alias w:val="[Заказчик или конечный пользователь]"/>
            <w:id w:val="280690151"/>
            <w:placeholder>
              <w:docPart w:val="DefaultPlaceholder_1081868574"/>
            </w:placeholder>
            <w:showingPlcHdr/>
            <w15:color w:val="FF0000"/>
          </w:sdtPr>
          <w:sdtContent>
            <w:tc>
              <w:tcPr>
                <w:tcW w:w="4138" w:type="dxa"/>
                <w:gridSpan w:val="19"/>
                <w:shd w:val="clear" w:color="auto" w:fill="auto"/>
              </w:tcPr>
              <w:p w14:paraId="6F802CFF" w14:textId="77777777" w:rsidR="001250AE" w:rsidRPr="00F06988" w:rsidRDefault="004636DE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1820" w:type="dxa"/>
            <w:gridSpan w:val="11"/>
          </w:tcPr>
          <w:p w14:paraId="234B3636" w14:textId="77777777" w:rsidR="001250AE" w:rsidRPr="00F06988" w:rsidRDefault="001F09FB" w:rsidP="00EE51D5">
            <w:pPr>
              <w:spacing w:line="264" w:lineRule="auto"/>
              <w:ind w:right="-250"/>
            </w:pPr>
            <w:r w:rsidRPr="00F06988">
              <w:t>Дата заполнения:</w:t>
            </w:r>
          </w:p>
        </w:tc>
        <w:sdt>
          <w:sdtPr>
            <w:alias w:val="[Дата заполнения опросного листа]"/>
            <w:id w:val="-604117107"/>
            <w:placeholder>
              <w:docPart w:val="173DA07DF96E4AD6B0CCB0E2661366F3"/>
            </w:placeholder>
            <w:showingPlcHdr/>
            <w15:color w:val="FF0000"/>
          </w:sdtPr>
          <w:sdtContent>
            <w:tc>
              <w:tcPr>
                <w:tcW w:w="2999" w:type="dxa"/>
                <w:gridSpan w:val="5"/>
              </w:tcPr>
              <w:p w14:paraId="176B8DF6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C0228" w:rsidRPr="00F06988" w14:paraId="000D1796" w14:textId="77777777" w:rsidTr="00423114">
        <w:tc>
          <w:tcPr>
            <w:tcW w:w="1958" w:type="dxa"/>
            <w:gridSpan w:val="3"/>
          </w:tcPr>
          <w:p w14:paraId="55FC4AEC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Контактное лицо:</w:t>
            </w:r>
          </w:p>
        </w:tc>
        <w:sdt>
          <w:sdtPr>
            <w:alias w:val="[Компетентное лицо для данной заявки]"/>
            <w:id w:val="-622537447"/>
            <w:placeholder>
              <w:docPart w:val="AA40729CEA0A48F68E41548FCA5E72E1"/>
            </w:placeholder>
            <w:showingPlcHdr/>
            <w15:color w:val="FF0000"/>
          </w:sdtPr>
          <w:sdtContent>
            <w:tc>
              <w:tcPr>
                <w:tcW w:w="4138" w:type="dxa"/>
                <w:gridSpan w:val="19"/>
              </w:tcPr>
              <w:p w14:paraId="4AD32CD4" w14:textId="77777777" w:rsidR="001250AE" w:rsidRPr="00F06988" w:rsidRDefault="004636DE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1820" w:type="dxa"/>
            <w:gridSpan w:val="11"/>
          </w:tcPr>
          <w:p w14:paraId="226BACD7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Телефон/факс:</w:t>
            </w:r>
          </w:p>
        </w:tc>
        <w:sdt>
          <w:sdtPr>
            <w:alias w:val="[Телефон и факс контактного лица]"/>
            <w:id w:val="438109797"/>
            <w:placeholder>
              <w:docPart w:val="C4391479BB3C475BAFA145D722919944"/>
            </w:placeholder>
            <w:showingPlcHdr/>
            <w15:color w:val="FF0000"/>
          </w:sdtPr>
          <w:sdtContent>
            <w:tc>
              <w:tcPr>
                <w:tcW w:w="2999" w:type="dxa"/>
                <w:gridSpan w:val="5"/>
              </w:tcPr>
              <w:p w14:paraId="17D27632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C0228" w:rsidRPr="00F06988" w14:paraId="4260768C" w14:textId="77777777" w:rsidTr="00423114">
        <w:tc>
          <w:tcPr>
            <w:tcW w:w="1958" w:type="dxa"/>
            <w:gridSpan w:val="3"/>
          </w:tcPr>
          <w:p w14:paraId="114E8A8B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Адрес:</w:t>
            </w:r>
          </w:p>
        </w:tc>
        <w:sdt>
          <w:sdtPr>
            <w:alias w:val="[Фактический адрес предприятия]"/>
            <w:tag w:val="[Фактический адрес предприятия]"/>
            <w:id w:val="-1022621142"/>
            <w:placeholder>
              <w:docPart w:val="C27B2C4C8FDF4720BDFEDCF64CF7E329"/>
            </w:placeholder>
            <w:showingPlcHdr/>
            <w15:color w:val="FF0000"/>
          </w:sdtPr>
          <w:sdtContent>
            <w:tc>
              <w:tcPr>
                <w:tcW w:w="4138" w:type="dxa"/>
                <w:gridSpan w:val="19"/>
              </w:tcPr>
              <w:p w14:paraId="0D25C10E" w14:textId="77777777" w:rsidR="001250AE" w:rsidRPr="00AE5EB8" w:rsidRDefault="00AE5EB8" w:rsidP="00AE5EB8">
                <w:pPr>
                  <w:spacing w:line="264" w:lineRule="auto"/>
                </w:pPr>
                <w:r w:rsidRPr="003F1DD3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1820" w:type="dxa"/>
            <w:gridSpan w:val="11"/>
          </w:tcPr>
          <w:p w14:paraId="7C6BECF3" w14:textId="77777777" w:rsidR="001250AE" w:rsidRPr="00F06988" w:rsidRDefault="001F09FB" w:rsidP="00EE51D5">
            <w:pPr>
              <w:spacing w:line="264" w:lineRule="auto"/>
            </w:pPr>
            <w:r w:rsidRPr="00F06988">
              <w:rPr>
                <w:lang w:val="en-US"/>
              </w:rPr>
              <w:t>e</w:t>
            </w:r>
            <w:r w:rsidRPr="00F06988">
              <w:t>-</w:t>
            </w:r>
            <w:r w:rsidRPr="00F06988">
              <w:rPr>
                <w:lang w:val="en-US"/>
              </w:rPr>
              <w:t>mail</w:t>
            </w:r>
            <w:r w:rsidRPr="00F06988">
              <w:t>:</w:t>
            </w:r>
          </w:p>
        </w:tc>
        <w:sdt>
          <w:sdtPr>
            <w:alias w:val="[Адрес электронной почты контактного лица]"/>
            <w:tag w:val="[Адрес электронной почты контактного лица]"/>
            <w:id w:val="-229225337"/>
            <w:placeholder>
              <w:docPart w:val="32D0A919817F43849A89E49D7995FCAA"/>
            </w:placeholder>
            <w:showingPlcHdr/>
            <w15:color w:val="FF0000"/>
          </w:sdtPr>
          <w:sdtContent>
            <w:tc>
              <w:tcPr>
                <w:tcW w:w="2999" w:type="dxa"/>
                <w:gridSpan w:val="5"/>
              </w:tcPr>
              <w:p w14:paraId="536E1D22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5562B4" w:rsidRPr="00F06988" w14:paraId="4EAFC92B" w14:textId="77777777" w:rsidTr="00423114">
        <w:tc>
          <w:tcPr>
            <w:tcW w:w="3518" w:type="dxa"/>
            <w:gridSpan w:val="10"/>
          </w:tcPr>
          <w:p w14:paraId="09B0A07F" w14:textId="77777777" w:rsidR="00D97F4B" w:rsidRPr="00F06988" w:rsidRDefault="001F09FB" w:rsidP="001D5C22">
            <w:pPr>
              <w:spacing w:line="264" w:lineRule="auto"/>
            </w:pPr>
            <w:r w:rsidRPr="00F06988">
              <w:t>Опросный лист №</w:t>
            </w:r>
            <w:r w:rsidR="00127B2B">
              <w:t xml:space="preserve"> </w:t>
            </w:r>
            <w:r w:rsidR="007F26B2" w:rsidRPr="00F06988"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0" w:name="ТекстовоеПоле7"/>
            <w:r w:rsidR="007F26B2" w:rsidRPr="00F06988">
              <w:instrText xml:space="preserve"> FORMTEXT </w:instrText>
            </w:r>
            <w:r w:rsidR="007F26B2" w:rsidRPr="00F06988">
              <w:fldChar w:fldCharType="separate"/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7F26B2" w:rsidRPr="00F06988">
              <w:fldChar w:fldCharType="end"/>
            </w:r>
            <w:bookmarkEnd w:id="0"/>
          </w:p>
        </w:tc>
        <w:tc>
          <w:tcPr>
            <w:tcW w:w="4842" w:type="dxa"/>
            <w:gridSpan w:val="25"/>
          </w:tcPr>
          <w:p w14:paraId="5809CE20" w14:textId="77777777" w:rsidR="001250AE" w:rsidRPr="00F06988" w:rsidRDefault="001F09FB" w:rsidP="001D5C22">
            <w:pPr>
              <w:spacing w:line="264" w:lineRule="auto"/>
            </w:pPr>
            <w:r w:rsidRPr="00F06988">
              <w:t>Позиция по проекту:</w:t>
            </w:r>
            <w:r w:rsidR="007F26B2" w:rsidRPr="00F06988">
              <w:t xml:space="preserve"> </w:t>
            </w:r>
            <w:r w:rsidR="007F26B2" w:rsidRPr="00F06988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="007F26B2" w:rsidRPr="00F06988">
              <w:instrText xml:space="preserve"> FORMTEXT </w:instrText>
            </w:r>
            <w:r w:rsidR="007F26B2" w:rsidRPr="00F06988">
              <w:fldChar w:fldCharType="separate"/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7F26B2" w:rsidRPr="00F06988">
              <w:fldChar w:fldCharType="end"/>
            </w:r>
            <w:bookmarkEnd w:id="1"/>
          </w:p>
        </w:tc>
        <w:tc>
          <w:tcPr>
            <w:tcW w:w="1417" w:type="dxa"/>
            <w:gridSpan w:val="2"/>
          </w:tcPr>
          <w:p w14:paraId="0B357EFD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Количество:</w:t>
            </w:r>
          </w:p>
        </w:tc>
        <w:tc>
          <w:tcPr>
            <w:tcW w:w="1138" w:type="dxa"/>
          </w:tcPr>
          <w:p w14:paraId="1E556FD4" w14:textId="77777777" w:rsidR="001250AE" w:rsidRPr="00F06988" w:rsidRDefault="007F26B2" w:rsidP="00EE51D5">
            <w:pPr>
              <w:spacing w:line="264" w:lineRule="auto"/>
            </w:pPr>
            <w:r w:rsidRPr="00F06988"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" w:name="ТекстовоеПоле5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2"/>
          </w:p>
        </w:tc>
      </w:tr>
      <w:tr w:rsidR="001F09FB" w:rsidRPr="00F06988" w14:paraId="55928631" w14:textId="77777777" w:rsidTr="0028359C">
        <w:tc>
          <w:tcPr>
            <w:tcW w:w="10915" w:type="dxa"/>
            <w:gridSpan w:val="38"/>
            <w:shd w:val="clear" w:color="auto" w:fill="425F82"/>
          </w:tcPr>
          <w:p w14:paraId="48C55674" w14:textId="77777777" w:rsidR="001F09FB" w:rsidRPr="00151B03" w:rsidRDefault="001F09FB" w:rsidP="00EE51D5">
            <w:pPr>
              <w:spacing w:line="264" w:lineRule="auto"/>
              <w:jc w:val="center"/>
              <w:rPr>
                <w:b/>
              </w:rPr>
            </w:pPr>
            <w:r w:rsidRPr="00151B03">
              <w:rPr>
                <w:b/>
                <w:color w:val="FFFFFF" w:themeColor="background1"/>
              </w:rPr>
              <w:t>Информация об измеряемой среде</w:t>
            </w:r>
          </w:p>
        </w:tc>
      </w:tr>
      <w:tr w:rsidR="00FC0228" w:rsidRPr="00F06988" w14:paraId="4BDA3AEF" w14:textId="77777777" w:rsidTr="00423114">
        <w:trPr>
          <w:trHeight w:val="293"/>
        </w:trPr>
        <w:tc>
          <w:tcPr>
            <w:tcW w:w="2123" w:type="dxa"/>
            <w:gridSpan w:val="4"/>
            <w:vMerge w:val="restart"/>
          </w:tcPr>
          <w:p w14:paraId="7132EEC6" w14:textId="77777777" w:rsidR="00210A60" w:rsidRPr="00F06988" w:rsidRDefault="00210A60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Измеряемая среда:</w:t>
            </w:r>
          </w:p>
        </w:tc>
        <w:tc>
          <w:tcPr>
            <w:tcW w:w="3509" w:type="dxa"/>
            <w:gridSpan w:val="16"/>
            <w:vMerge w:val="restart"/>
          </w:tcPr>
          <w:p w14:paraId="49FF0E20" w14:textId="77777777" w:rsidR="00210A60" w:rsidRDefault="00210A60" w:rsidP="001D5C22">
            <w:pPr>
              <w:spacing w:line="264" w:lineRule="auto"/>
            </w:pPr>
            <w:r>
              <w:t xml:space="preserve">вверху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3"/>
          </w:p>
          <w:p w14:paraId="58CDC68D" w14:textId="77777777" w:rsidR="00210A60" w:rsidRPr="00F06988" w:rsidRDefault="00210A60" w:rsidP="001D5C22">
            <w:pPr>
              <w:spacing w:line="264" w:lineRule="auto"/>
            </w:pPr>
            <w:r>
              <w:t xml:space="preserve">внизу  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4" w:name="ТекстовоеПоле20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4"/>
          </w:p>
        </w:tc>
        <w:tc>
          <w:tcPr>
            <w:tcW w:w="1863" w:type="dxa"/>
            <w:gridSpan w:val="9"/>
            <w:vMerge w:val="restart"/>
          </w:tcPr>
          <w:p w14:paraId="694702C3" w14:textId="77777777" w:rsidR="00210A60" w:rsidRPr="00F06988" w:rsidRDefault="00210A60" w:rsidP="00EE51D5">
            <w:pPr>
              <w:spacing w:line="264" w:lineRule="auto"/>
            </w:pPr>
            <w:r w:rsidRPr="00F06988">
              <w:rPr>
                <w:color w:val="FF0000"/>
              </w:rPr>
              <w:t>Фазовое состояние:</w:t>
            </w:r>
          </w:p>
        </w:tc>
        <w:tc>
          <w:tcPr>
            <w:tcW w:w="3420" w:type="dxa"/>
            <w:gridSpan w:val="9"/>
          </w:tcPr>
          <w:p w14:paraId="6441D020" w14:textId="77777777" w:rsidR="00210A60" w:rsidRPr="00F06988" w:rsidRDefault="00210A60" w:rsidP="00EE51D5">
            <w:pPr>
              <w:spacing w:line="264" w:lineRule="auto"/>
              <w:rPr>
                <w:lang w:val="en-US"/>
              </w:rPr>
            </w:pPr>
            <w:r>
              <w:t xml:space="preserve">вверху </w:t>
            </w:r>
            <w:sdt>
              <w:sdtPr>
                <w:rPr>
                  <w:lang w:val="en-US"/>
                </w:rPr>
                <w:id w:val="-779036950"/>
                <w:placeholder>
                  <w:docPart w:val="989B621302AF400BA347C20BA6B00435"/>
                </w:placeholder>
                <w:dropDownList>
                  <w:listItem w:displayText="жидкость" w:value="жидкость"/>
                  <w:listItem w:displayText="газ" w:value="газ"/>
                </w:dropDownList>
              </w:sdtPr>
              <w:sdtContent>
                <w:r>
                  <w:rPr>
                    <w:lang w:val="en-US"/>
                  </w:rPr>
                  <w:t>газ</w:t>
                </w:r>
              </w:sdtContent>
            </w:sdt>
          </w:p>
        </w:tc>
      </w:tr>
      <w:tr w:rsidR="00F37769" w:rsidRPr="00F06988" w14:paraId="08ADEC59" w14:textId="77777777" w:rsidTr="00423114">
        <w:trPr>
          <w:trHeight w:val="292"/>
        </w:trPr>
        <w:tc>
          <w:tcPr>
            <w:tcW w:w="2123" w:type="dxa"/>
            <w:gridSpan w:val="4"/>
            <w:vMerge/>
          </w:tcPr>
          <w:p w14:paraId="0E13BE77" w14:textId="77777777" w:rsidR="00210A60" w:rsidRPr="00F06988" w:rsidRDefault="00210A60" w:rsidP="00210A60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3509" w:type="dxa"/>
            <w:gridSpan w:val="16"/>
            <w:vMerge/>
          </w:tcPr>
          <w:p w14:paraId="267E9454" w14:textId="77777777" w:rsidR="00210A60" w:rsidRDefault="00210A60" w:rsidP="00210A60">
            <w:pPr>
              <w:spacing w:line="264" w:lineRule="auto"/>
            </w:pPr>
          </w:p>
        </w:tc>
        <w:tc>
          <w:tcPr>
            <w:tcW w:w="1863" w:type="dxa"/>
            <w:gridSpan w:val="9"/>
            <w:vMerge/>
          </w:tcPr>
          <w:p w14:paraId="610D1DBA" w14:textId="77777777" w:rsidR="00210A60" w:rsidRPr="00F06988" w:rsidRDefault="00210A60" w:rsidP="00210A60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3420" w:type="dxa"/>
            <w:gridSpan w:val="9"/>
          </w:tcPr>
          <w:p w14:paraId="4F3A3FC9" w14:textId="77777777" w:rsidR="00210A60" w:rsidRPr="00F06988" w:rsidRDefault="00210A60" w:rsidP="00210A60">
            <w:pPr>
              <w:spacing w:line="264" w:lineRule="auto"/>
              <w:rPr>
                <w:lang w:val="en-US"/>
              </w:rPr>
            </w:pPr>
            <w:r>
              <w:t xml:space="preserve">внизу </w:t>
            </w:r>
            <w:sdt>
              <w:sdtPr>
                <w:rPr>
                  <w:lang w:val="en-US"/>
                </w:rPr>
                <w:id w:val="1612553126"/>
                <w:placeholder>
                  <w:docPart w:val="B4B5A921A4F24832B4783CDF1B2B88CF"/>
                </w:placeholder>
                <w:dropDownList>
                  <w:listItem w:displayText="жидкость" w:value="жидкость"/>
                  <w:listItem w:displayText="газ" w:value="газ"/>
                </w:dropDownList>
              </w:sdtPr>
              <w:sdtContent>
                <w:r w:rsidRPr="00F06988">
                  <w:rPr>
                    <w:lang w:val="en-US"/>
                  </w:rPr>
                  <w:t>жидкость</w:t>
                </w:r>
              </w:sdtContent>
            </w:sdt>
          </w:p>
        </w:tc>
      </w:tr>
      <w:tr w:rsidR="00C125F5" w:rsidRPr="00F06988" w14:paraId="7264C96B" w14:textId="77777777" w:rsidTr="00423114">
        <w:tc>
          <w:tcPr>
            <w:tcW w:w="1662" w:type="dxa"/>
          </w:tcPr>
          <w:p w14:paraId="169162B7" w14:textId="77777777" w:rsidR="00C125F5" w:rsidRPr="00F06988" w:rsidRDefault="00000000" w:rsidP="00C125F5">
            <w:pPr>
              <w:spacing w:line="264" w:lineRule="auto"/>
            </w:pPr>
            <w:sdt>
              <w:sdtPr>
                <w:id w:val="-13907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агрессивная</w:t>
            </w:r>
          </w:p>
        </w:tc>
        <w:tc>
          <w:tcPr>
            <w:tcW w:w="2676" w:type="dxa"/>
            <w:gridSpan w:val="13"/>
          </w:tcPr>
          <w:p w14:paraId="6284B589" w14:textId="77777777" w:rsidR="00C125F5" w:rsidRPr="00F06988" w:rsidRDefault="00000000" w:rsidP="00C125F5">
            <w:pPr>
              <w:spacing w:line="264" w:lineRule="auto"/>
              <w:ind w:right="-115"/>
            </w:pPr>
            <w:sdt>
              <w:sdtPr>
                <w:id w:val="-10037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склонность к налипанию</w:t>
            </w:r>
          </w:p>
        </w:tc>
        <w:tc>
          <w:tcPr>
            <w:tcW w:w="4022" w:type="dxa"/>
            <w:gridSpan w:val="21"/>
          </w:tcPr>
          <w:p w14:paraId="1835254F" w14:textId="77777777" w:rsidR="00C125F5" w:rsidRPr="00F06988" w:rsidRDefault="00000000" w:rsidP="00C125F5">
            <w:pPr>
              <w:spacing w:line="264" w:lineRule="auto"/>
              <w:ind w:right="-115"/>
            </w:pPr>
            <w:sdt>
              <w:sdtPr>
                <w:id w:val="-17101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абразивная до </w:t>
            </w:r>
            <w:r w:rsidR="00C125F5" w:rsidRPr="00F0698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5" w:name="ТекстовоеПоле1"/>
            <w:r w:rsidR="00C125F5" w:rsidRPr="00F06988">
              <w:instrText xml:space="preserve"> FORMTEXT </w:instrText>
            </w:r>
            <w:r w:rsidR="00C125F5" w:rsidRPr="00F06988">
              <w:fldChar w:fldCharType="separate"/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fldChar w:fldCharType="end"/>
            </w:r>
            <w:bookmarkEnd w:id="5"/>
            <w:r w:rsidR="00C125F5" w:rsidRPr="00F06988">
              <w:t>% твердых частиц</w:t>
            </w:r>
          </w:p>
        </w:tc>
        <w:tc>
          <w:tcPr>
            <w:tcW w:w="2555" w:type="dxa"/>
            <w:gridSpan w:val="3"/>
          </w:tcPr>
          <w:p w14:paraId="49E507B0" w14:textId="77777777" w:rsidR="00C125F5" w:rsidRPr="00F06988" w:rsidRDefault="00C125F5" w:rsidP="00C125F5">
            <w:pPr>
              <w:spacing w:line="264" w:lineRule="auto"/>
              <w:ind w:right="-115"/>
            </w:pPr>
            <w:r w:rsidRPr="00F06988">
              <w:t>размером до</w:t>
            </w:r>
            <w:r>
              <w:t xml:space="preserve"> </w:t>
            </w:r>
            <w: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6" w:name="ТекстовоеПоле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Pr="00F06988">
              <w:t xml:space="preserve"> мм</w:t>
            </w:r>
          </w:p>
        </w:tc>
      </w:tr>
      <w:tr w:rsidR="00C125F5" w:rsidRPr="00151B03" w14:paraId="74C09D57" w14:textId="77777777" w:rsidTr="0028359C">
        <w:tc>
          <w:tcPr>
            <w:tcW w:w="10915" w:type="dxa"/>
            <w:gridSpan w:val="38"/>
            <w:shd w:val="clear" w:color="auto" w:fill="425F82"/>
          </w:tcPr>
          <w:p w14:paraId="1F900FF3" w14:textId="77777777" w:rsidR="00C125F5" w:rsidRPr="00151B03" w:rsidRDefault="00C125F5" w:rsidP="00C125F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Информация о процессе</w:t>
            </w:r>
          </w:p>
        </w:tc>
      </w:tr>
      <w:tr w:rsidR="00C125F5" w:rsidRPr="00F06988" w14:paraId="5D0CF191" w14:textId="77777777" w:rsidTr="00423114">
        <w:tc>
          <w:tcPr>
            <w:tcW w:w="2123" w:type="dxa"/>
            <w:gridSpan w:val="4"/>
          </w:tcPr>
          <w:p w14:paraId="1C60F810" w14:textId="77777777" w:rsidR="00C125F5" w:rsidRPr="00F06988" w:rsidRDefault="00C125F5" w:rsidP="00C125F5">
            <w:pPr>
              <w:spacing w:line="264" w:lineRule="auto"/>
              <w:ind w:right="-108"/>
              <w:rPr>
                <w:color w:val="FF0000"/>
              </w:rPr>
            </w:pPr>
            <w:r>
              <w:rPr>
                <w:color w:val="FF0000"/>
              </w:rPr>
              <w:t>Давление</w:t>
            </w:r>
          </w:p>
        </w:tc>
        <w:tc>
          <w:tcPr>
            <w:tcW w:w="1498" w:type="dxa"/>
            <w:gridSpan w:val="8"/>
          </w:tcPr>
          <w:p w14:paraId="4F192F31" w14:textId="77777777" w:rsidR="00C125F5" w:rsidRPr="00F06988" w:rsidRDefault="00C125F5" w:rsidP="00C125F5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7" w:name="ТекстовоеПоле9"/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  <w:bookmarkEnd w:id="7"/>
          </w:p>
        </w:tc>
        <w:tc>
          <w:tcPr>
            <w:tcW w:w="1702" w:type="dxa"/>
            <w:gridSpan w:val="7"/>
          </w:tcPr>
          <w:p w14:paraId="1434392E" w14:textId="77777777" w:rsidR="00C125F5" w:rsidRPr="00F06988" w:rsidRDefault="00C125F5" w:rsidP="00C125F5">
            <w:pPr>
              <w:spacing w:line="264" w:lineRule="auto"/>
            </w:pPr>
            <w:r w:rsidRPr="00AE5EB8">
              <w:rPr>
                <w:color w:val="FF0000"/>
              </w:rPr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8" w:name="ТекстовоеПоле10"/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  <w:bookmarkEnd w:id="8"/>
          </w:p>
        </w:tc>
        <w:tc>
          <w:tcPr>
            <w:tcW w:w="1420" w:type="dxa"/>
            <w:gridSpan w:val="5"/>
          </w:tcPr>
          <w:p w14:paraId="32824D0A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9" w:name="ТекстовоеПоле11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9"/>
          </w:p>
        </w:tc>
        <w:sdt>
          <w:sdtPr>
            <w:id w:val="-973606818"/>
            <w:placeholder>
              <w:docPart w:val="9F6026352F624DB0AD59E35E662B24BC"/>
            </w:placeholder>
            <w:dropDownList>
              <w:listItem w:displayText="кгс/см2" w:value="кгс/см2"/>
              <w:listItem w:displayText="МПа" w:value="МПа"/>
              <w:listItem w:displayText="бар" w:value="бар"/>
              <w:listItem w:displayText="атм" w:value="атм"/>
            </w:dropDownList>
          </w:sdtPr>
          <w:sdtContent>
            <w:tc>
              <w:tcPr>
                <w:tcW w:w="1138" w:type="dxa"/>
                <w:gridSpan w:val="8"/>
              </w:tcPr>
              <w:p w14:paraId="4BD23C5E" w14:textId="77777777" w:rsidR="00C125F5" w:rsidRPr="00F06988" w:rsidRDefault="00C125F5" w:rsidP="00C125F5">
                <w:pPr>
                  <w:spacing w:line="264" w:lineRule="auto"/>
                </w:pPr>
                <w:r w:rsidRPr="00F06988">
                  <w:t>МПа</w:t>
                </w:r>
              </w:p>
            </w:tc>
          </w:sdtContent>
        </w:sdt>
        <w:tc>
          <w:tcPr>
            <w:tcW w:w="3034" w:type="dxa"/>
            <w:gridSpan w:val="6"/>
            <w:vMerge w:val="restart"/>
          </w:tcPr>
          <w:p w14:paraId="5B62C3C7" w14:textId="77777777" w:rsidR="00C125F5" w:rsidRDefault="00C125F5" w:rsidP="00C125F5">
            <w:pPr>
              <w:spacing w:line="264" w:lineRule="auto"/>
            </w:pPr>
            <w:r>
              <w:t>Давление расчетное</w:t>
            </w:r>
          </w:p>
          <w:p w14:paraId="76FD9D21" w14:textId="77777777" w:rsidR="00C125F5" w:rsidRDefault="00C125F5" w:rsidP="00C125F5">
            <w:pPr>
              <w:spacing w:line="264" w:lineRule="auto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0" w:name="ТекстовоеПоле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  <w:sdt>
              <w:sdtPr>
                <w:id w:val="640239326"/>
                <w:placeholder>
                  <w:docPart w:val="89FD429B2A37489AA6EDC873AFA5F336"/>
                </w:placeholder>
                <w:dropDownList>
                  <w:listItem w:displayText="кгс/см2" w:value="кгс/см2"/>
                  <w:listItem w:displayText="МПа" w:value="МПа"/>
                  <w:listItem w:displayText="бар" w:value="бар"/>
                  <w:listItem w:displayText="атм" w:value="атм"/>
                </w:dropDownList>
              </w:sdtPr>
              <w:sdtContent>
                <w:r w:rsidRPr="00F06988">
                  <w:t>МПа</w:t>
                </w:r>
              </w:sdtContent>
            </w:sdt>
          </w:p>
          <w:p w14:paraId="7A81F425" w14:textId="77777777" w:rsidR="00C125F5" w:rsidRDefault="00C125F5" w:rsidP="00C125F5">
            <w:pPr>
              <w:spacing w:line="264" w:lineRule="auto"/>
            </w:pPr>
            <w:r>
              <w:t>Температура расчетная</w:t>
            </w:r>
          </w:p>
          <w:p w14:paraId="668024B4" w14:textId="77777777" w:rsidR="00C125F5" w:rsidRPr="00F06988" w:rsidRDefault="00C125F5" w:rsidP="00C125F5">
            <w:pPr>
              <w:spacing w:line="264" w:lineRule="auto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1" w:name="ТекстовоеПоле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sym w:font="Symbol" w:char="F0B0"/>
            </w:r>
            <w:r>
              <w:t>С</w:t>
            </w:r>
          </w:p>
        </w:tc>
      </w:tr>
      <w:tr w:rsidR="00C125F5" w:rsidRPr="00F06988" w14:paraId="7E4D91A1" w14:textId="77777777" w:rsidTr="00423114">
        <w:trPr>
          <w:trHeight w:val="225"/>
        </w:trPr>
        <w:tc>
          <w:tcPr>
            <w:tcW w:w="2123" w:type="dxa"/>
            <w:gridSpan w:val="4"/>
          </w:tcPr>
          <w:p w14:paraId="549C4242" w14:textId="77777777" w:rsidR="00C125F5" w:rsidRPr="00F06988" w:rsidRDefault="00C125F5" w:rsidP="00C125F5">
            <w:pPr>
              <w:spacing w:line="264" w:lineRule="auto"/>
              <w:rPr>
                <w:color w:val="FF0000"/>
              </w:rPr>
            </w:pPr>
            <w:r>
              <w:rPr>
                <w:color w:val="FF0000"/>
              </w:rPr>
              <w:t>Температура</w:t>
            </w:r>
          </w:p>
        </w:tc>
        <w:tc>
          <w:tcPr>
            <w:tcW w:w="1498" w:type="dxa"/>
            <w:gridSpan w:val="8"/>
          </w:tcPr>
          <w:p w14:paraId="09A6BE1D" w14:textId="77777777" w:rsidR="00C125F5" w:rsidRPr="00F06988" w:rsidRDefault="00C125F5" w:rsidP="00C125F5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</w:p>
        </w:tc>
        <w:tc>
          <w:tcPr>
            <w:tcW w:w="1702" w:type="dxa"/>
            <w:gridSpan w:val="7"/>
          </w:tcPr>
          <w:p w14:paraId="5CD813BC" w14:textId="77777777" w:rsidR="00C125F5" w:rsidRPr="00F06988" w:rsidRDefault="00C125F5" w:rsidP="00C125F5">
            <w:pPr>
              <w:spacing w:line="264" w:lineRule="auto"/>
            </w:pPr>
            <w:r w:rsidRPr="00AE5EB8">
              <w:rPr>
                <w:color w:val="FF0000"/>
              </w:rPr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tc>
          <w:tcPr>
            <w:tcW w:w="1420" w:type="dxa"/>
            <w:gridSpan w:val="5"/>
          </w:tcPr>
          <w:p w14:paraId="6879EBC9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</w:p>
        </w:tc>
        <w:tc>
          <w:tcPr>
            <w:tcW w:w="1138" w:type="dxa"/>
            <w:gridSpan w:val="8"/>
          </w:tcPr>
          <w:p w14:paraId="28576BB7" w14:textId="77777777" w:rsidR="00C125F5" w:rsidRPr="00F06988" w:rsidRDefault="00C125F5" w:rsidP="00C125F5">
            <w:pPr>
              <w:spacing w:line="264" w:lineRule="auto"/>
            </w:pPr>
            <w:r w:rsidRPr="00F06988">
              <w:sym w:font="Symbol" w:char="F0B0"/>
            </w:r>
            <w:r w:rsidRPr="00F06988">
              <w:t>С</w:t>
            </w:r>
          </w:p>
        </w:tc>
        <w:tc>
          <w:tcPr>
            <w:tcW w:w="3034" w:type="dxa"/>
            <w:gridSpan w:val="6"/>
            <w:vMerge/>
          </w:tcPr>
          <w:p w14:paraId="3CCC2253" w14:textId="77777777" w:rsidR="00C125F5" w:rsidRPr="00F06988" w:rsidRDefault="00C125F5" w:rsidP="00C125F5">
            <w:pPr>
              <w:spacing w:line="264" w:lineRule="auto"/>
            </w:pPr>
          </w:p>
        </w:tc>
      </w:tr>
      <w:tr w:rsidR="00C125F5" w:rsidRPr="00F06988" w14:paraId="3CB51422" w14:textId="77777777" w:rsidTr="00423114">
        <w:tc>
          <w:tcPr>
            <w:tcW w:w="2123" w:type="dxa"/>
            <w:gridSpan w:val="4"/>
          </w:tcPr>
          <w:p w14:paraId="00D8D8A2" w14:textId="77777777" w:rsidR="00C125F5" w:rsidRPr="00F06988" w:rsidRDefault="00C125F5" w:rsidP="00C125F5">
            <w:pPr>
              <w:spacing w:line="264" w:lineRule="auto"/>
              <w:rPr>
                <w:color w:val="FF0000"/>
              </w:rPr>
            </w:pPr>
            <w:r>
              <w:t>Плотность вверху</w:t>
            </w:r>
          </w:p>
        </w:tc>
        <w:tc>
          <w:tcPr>
            <w:tcW w:w="1498" w:type="dxa"/>
            <w:gridSpan w:val="8"/>
          </w:tcPr>
          <w:p w14:paraId="19FB7E2B" w14:textId="77777777" w:rsidR="00C125F5" w:rsidRPr="00F06988" w:rsidRDefault="00C125F5" w:rsidP="00C125F5">
            <w:pPr>
              <w:spacing w:line="264" w:lineRule="auto"/>
            </w:pPr>
            <w:r w:rsidRPr="00847DD5">
              <w:t>мин.</w:t>
            </w:r>
            <w:r w:rsidRPr="00C22F72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instrText xml:space="preserve"> FORMTEXT </w:instrText>
            </w:r>
            <w:r w:rsidRPr="00C22F72">
              <w:fldChar w:fldCharType="separate"/>
            </w:r>
            <w:r w:rsidRPr="00C22F72">
              <w:rPr>
                <w:noProof/>
              </w:rPr>
              <w:t> </w:t>
            </w:r>
            <w:r w:rsidRPr="00C22F72">
              <w:rPr>
                <w:noProof/>
              </w:rPr>
              <w:t> </w:t>
            </w:r>
            <w:r w:rsidRPr="00C22F72">
              <w:rPr>
                <w:noProof/>
              </w:rPr>
              <w:t> </w:t>
            </w:r>
            <w:r w:rsidRPr="00C22F72">
              <w:rPr>
                <w:noProof/>
              </w:rPr>
              <w:t> </w:t>
            </w:r>
            <w:r w:rsidRPr="00C22F72">
              <w:rPr>
                <w:noProof/>
              </w:rPr>
              <w:t> </w:t>
            </w:r>
            <w:r w:rsidRPr="00C22F72">
              <w:fldChar w:fldCharType="end"/>
            </w:r>
          </w:p>
        </w:tc>
        <w:tc>
          <w:tcPr>
            <w:tcW w:w="1702" w:type="dxa"/>
            <w:gridSpan w:val="7"/>
          </w:tcPr>
          <w:p w14:paraId="6023FDC1" w14:textId="77777777" w:rsidR="00C125F5" w:rsidRPr="00F06988" w:rsidRDefault="00C125F5" w:rsidP="00C125F5">
            <w:pPr>
              <w:spacing w:line="264" w:lineRule="auto"/>
            </w:pPr>
            <w:r w:rsidRPr="003C6C7A"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tc>
          <w:tcPr>
            <w:tcW w:w="1420" w:type="dxa"/>
            <w:gridSpan w:val="5"/>
          </w:tcPr>
          <w:p w14:paraId="5FCABB0D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F06988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sdt>
          <w:sdtPr>
            <w:id w:val="821083204"/>
            <w:placeholder>
              <w:docPart w:val="41459E5F3A02486883F149184739852B"/>
            </w:placeholder>
            <w:dropDownList>
              <w:listItem w:displayText="кг/м3" w:value="кг/м3"/>
              <w:listItem w:displayText="г/см3" w:value="г/см3"/>
            </w:dropDownList>
          </w:sdtPr>
          <w:sdtContent>
            <w:tc>
              <w:tcPr>
                <w:tcW w:w="1138" w:type="dxa"/>
                <w:gridSpan w:val="8"/>
              </w:tcPr>
              <w:p w14:paraId="7F76D376" w14:textId="77777777" w:rsidR="00C125F5" w:rsidRPr="00F06988" w:rsidRDefault="00C125F5" w:rsidP="00C125F5">
                <w:pPr>
                  <w:spacing w:line="264" w:lineRule="auto"/>
                </w:pPr>
                <w:r w:rsidRPr="00F06988">
                  <w:t>кг/м3</w:t>
                </w:r>
              </w:p>
            </w:tc>
          </w:sdtContent>
        </w:sdt>
        <w:tc>
          <w:tcPr>
            <w:tcW w:w="3034" w:type="dxa"/>
            <w:gridSpan w:val="6"/>
            <w:vMerge/>
          </w:tcPr>
          <w:p w14:paraId="0C9B4BBC" w14:textId="77777777" w:rsidR="00C125F5" w:rsidRPr="00F06988" w:rsidRDefault="00C125F5" w:rsidP="00C125F5">
            <w:pPr>
              <w:spacing w:line="264" w:lineRule="auto"/>
            </w:pPr>
          </w:p>
        </w:tc>
      </w:tr>
      <w:tr w:rsidR="00C125F5" w:rsidRPr="00F06988" w14:paraId="2F98E292" w14:textId="77777777" w:rsidTr="00423114">
        <w:tc>
          <w:tcPr>
            <w:tcW w:w="2123" w:type="dxa"/>
            <w:gridSpan w:val="4"/>
          </w:tcPr>
          <w:p w14:paraId="09D235F8" w14:textId="77777777" w:rsidR="00C125F5" w:rsidRPr="00F06988" w:rsidRDefault="00C125F5" w:rsidP="00C125F5">
            <w:pPr>
              <w:spacing w:line="264" w:lineRule="auto"/>
              <w:rPr>
                <w:color w:val="FF0000"/>
              </w:rPr>
            </w:pPr>
            <w:r>
              <w:rPr>
                <w:color w:val="FF0000"/>
              </w:rPr>
              <w:t>Плотность внизу</w:t>
            </w:r>
          </w:p>
        </w:tc>
        <w:tc>
          <w:tcPr>
            <w:tcW w:w="1498" w:type="dxa"/>
            <w:gridSpan w:val="8"/>
          </w:tcPr>
          <w:p w14:paraId="606D27DC" w14:textId="77777777" w:rsidR="00C125F5" w:rsidRPr="00F06988" w:rsidRDefault="00C125F5" w:rsidP="00C125F5">
            <w:pPr>
              <w:spacing w:line="264" w:lineRule="auto"/>
            </w:pPr>
            <w:r w:rsidRPr="003C6C7A">
              <w:rPr>
                <w:color w:val="FF0000"/>
              </w:rPr>
              <w:t>мин.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</w:p>
        </w:tc>
        <w:tc>
          <w:tcPr>
            <w:tcW w:w="1702" w:type="dxa"/>
            <w:gridSpan w:val="7"/>
          </w:tcPr>
          <w:p w14:paraId="569F08AC" w14:textId="77777777" w:rsidR="00C125F5" w:rsidRPr="00F06988" w:rsidRDefault="00C125F5" w:rsidP="00C125F5">
            <w:pPr>
              <w:spacing w:line="264" w:lineRule="auto"/>
            </w:pPr>
            <w:r w:rsidRPr="003C6C7A"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tc>
          <w:tcPr>
            <w:tcW w:w="1420" w:type="dxa"/>
            <w:gridSpan w:val="5"/>
          </w:tcPr>
          <w:p w14:paraId="2E1CA1F3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F06988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sdt>
          <w:sdtPr>
            <w:id w:val="1431305553"/>
            <w:placeholder>
              <w:docPart w:val="6874F9A462814F54844CF8AE5FAF8120"/>
            </w:placeholder>
            <w:dropDownList>
              <w:listItem w:displayText="кг/м3" w:value="кг/м3"/>
              <w:listItem w:displayText="г/см3" w:value="г/см3"/>
            </w:dropDownList>
          </w:sdtPr>
          <w:sdtContent>
            <w:tc>
              <w:tcPr>
                <w:tcW w:w="1138" w:type="dxa"/>
                <w:gridSpan w:val="8"/>
              </w:tcPr>
              <w:p w14:paraId="1B7DBD99" w14:textId="77777777" w:rsidR="00C125F5" w:rsidRPr="00F06988" w:rsidRDefault="00C125F5" w:rsidP="00C125F5">
                <w:pPr>
                  <w:spacing w:line="264" w:lineRule="auto"/>
                </w:pPr>
                <w:r w:rsidRPr="00F06988">
                  <w:t>кг/м3</w:t>
                </w:r>
              </w:p>
            </w:tc>
          </w:sdtContent>
        </w:sdt>
        <w:tc>
          <w:tcPr>
            <w:tcW w:w="3034" w:type="dxa"/>
            <w:gridSpan w:val="6"/>
            <w:vMerge/>
          </w:tcPr>
          <w:p w14:paraId="41DF53A6" w14:textId="77777777" w:rsidR="00C125F5" w:rsidRPr="00F06988" w:rsidRDefault="00C125F5" w:rsidP="00C125F5">
            <w:pPr>
              <w:spacing w:line="264" w:lineRule="auto"/>
            </w:pPr>
          </w:p>
        </w:tc>
      </w:tr>
      <w:tr w:rsidR="00C125F5" w:rsidRPr="00F06988" w14:paraId="75EA7FD8" w14:textId="77777777" w:rsidTr="0028359C">
        <w:tc>
          <w:tcPr>
            <w:tcW w:w="10915" w:type="dxa"/>
            <w:gridSpan w:val="38"/>
            <w:shd w:val="clear" w:color="auto" w:fill="425F82"/>
          </w:tcPr>
          <w:p w14:paraId="1738B7A9" w14:textId="6B286510" w:rsidR="00C125F5" w:rsidRPr="0028359C" w:rsidRDefault="00C125F5" w:rsidP="00C125F5">
            <w:pPr>
              <w:spacing w:line="264" w:lineRule="auto"/>
              <w:jc w:val="center"/>
              <w:rPr>
                <w:b/>
              </w:rPr>
            </w:pPr>
            <w:r w:rsidRPr="00F06988">
              <w:t xml:space="preserve"> </w:t>
            </w:r>
            <w:r w:rsidR="0028359C">
              <w:rPr>
                <w:b/>
                <w:color w:val="FFFFFF" w:themeColor="background1"/>
              </w:rPr>
              <w:t>Направляющая труба</w:t>
            </w:r>
          </w:p>
        </w:tc>
      </w:tr>
      <w:tr w:rsidR="00BF351B" w:rsidRPr="00F06988" w14:paraId="03EB3643" w14:textId="2D6D9DC8" w:rsidTr="00423114">
        <w:tc>
          <w:tcPr>
            <w:tcW w:w="2668" w:type="dxa"/>
            <w:gridSpan w:val="6"/>
          </w:tcPr>
          <w:p w14:paraId="40377D2D" w14:textId="4AB36A35" w:rsidR="00BF351B" w:rsidRPr="00F06988" w:rsidRDefault="00BF351B" w:rsidP="002E5886">
            <w:pPr>
              <w:spacing w:line="264" w:lineRule="auto"/>
              <w:ind w:right="-108"/>
            </w:pPr>
            <w:r>
              <w:t xml:space="preserve">Длина трубы </w:t>
            </w:r>
            <w:r w:rsidRPr="00AF100A">
              <w:t xml:space="preserve">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 xml:space="preserve"> </w:t>
            </w:r>
            <w:r w:rsidRPr="00F06988">
              <w:t>мм</w:t>
            </w:r>
          </w:p>
        </w:tc>
        <w:tc>
          <w:tcPr>
            <w:tcW w:w="2006" w:type="dxa"/>
            <w:gridSpan w:val="11"/>
          </w:tcPr>
          <w:p w14:paraId="2BC9FCFE" w14:textId="3D4EC6BC" w:rsidR="00BF351B" w:rsidRPr="00F06988" w:rsidRDefault="00BF351B" w:rsidP="002E5886">
            <w:pPr>
              <w:spacing w:line="264" w:lineRule="auto"/>
            </w:pPr>
            <w:r>
              <w:t>Диаметр</w:t>
            </w:r>
            <w:r w:rsidRPr="00F06988">
              <w:t xml:space="preserve"> </w:t>
            </w:r>
            <w:sdt>
              <w:sdtPr>
                <w:id w:val="1531923365"/>
                <w:placeholder>
                  <w:docPart w:val="E308BE69429B4C2683746B4222638CAC"/>
                </w:placeholder>
                <w:comboBox>
                  <w:listItem w:displayText="10" w:value="10"/>
                  <w:listItem w:displayText="12" w:value="12"/>
                  <w:listItem w:displayText="14" w:value="14"/>
                </w:comboBox>
              </w:sdtPr>
              <w:sdtContent>
                <w:r>
                  <w:t>14</w:t>
                </w:r>
              </w:sdtContent>
            </w:sdt>
            <w:r w:rsidRPr="00F06988">
              <w:t xml:space="preserve"> </w:t>
            </w:r>
            <w:r>
              <w:t xml:space="preserve"> </w:t>
            </w:r>
            <w:r w:rsidRPr="00F06988">
              <w:t>мм</w:t>
            </w:r>
          </w:p>
        </w:tc>
        <w:tc>
          <w:tcPr>
            <w:tcW w:w="3107" w:type="dxa"/>
            <w:gridSpan w:val="14"/>
          </w:tcPr>
          <w:p w14:paraId="1A3A7DCE" w14:textId="77777777" w:rsidR="00BF351B" w:rsidRPr="002E5886" w:rsidRDefault="00BF351B" w:rsidP="002E5886">
            <w:r w:rsidRPr="00F06988">
              <w:t>Материал</w:t>
            </w:r>
            <w:r>
              <w:t xml:space="preserve"> </w:t>
            </w:r>
            <w:sdt>
              <w:sdtPr>
                <w:id w:val="-369845360"/>
                <w:placeholder>
                  <w:docPart w:val="98A5AA05B0B24497837BDF94096FF0C4"/>
                </w:placeholder>
                <w:dropDownList>
                  <w:listItem w:displayText="неизвестно" w:value="неизвестно"/>
                  <w:listItem w:displayText="12Х18Н10Т" w:value="12Х18Н10Т"/>
                  <w:listItem w:displayText="Титан" w:value="Титан"/>
                  <w:listItem w:displayText="Хастелой" w:value="Хастелой"/>
                  <w:listItem w:displayText="Фторопласт в гофре" w:value="Фторопласт в гофре"/>
                </w:dropDownList>
              </w:sdtPr>
              <w:sdtContent>
                <w:r>
                  <w:t>12Х18Н10Т</w:t>
                </w:r>
              </w:sdtContent>
            </w:sdt>
            <w:r>
              <w:t xml:space="preserve"> </w:t>
            </w:r>
          </w:p>
        </w:tc>
        <w:tc>
          <w:tcPr>
            <w:tcW w:w="3134" w:type="dxa"/>
            <w:gridSpan w:val="7"/>
          </w:tcPr>
          <w:p w14:paraId="614ADDD1" w14:textId="3E93E48A" w:rsidR="00BF351B" w:rsidRPr="002E5886" w:rsidRDefault="00BF351B" w:rsidP="002E5886">
            <w:r>
              <w:t xml:space="preserve">Контактная труба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 xml:space="preserve"> </w:t>
            </w:r>
            <w:r w:rsidRPr="00F06988">
              <w:t>мм</w:t>
            </w:r>
          </w:p>
        </w:tc>
      </w:tr>
      <w:tr w:rsidR="0028359C" w:rsidRPr="00F06988" w14:paraId="4570A76B" w14:textId="77777777" w:rsidTr="00423114">
        <w:tc>
          <w:tcPr>
            <w:tcW w:w="1698" w:type="dxa"/>
            <w:gridSpan w:val="2"/>
          </w:tcPr>
          <w:p w14:paraId="027A3E3D" w14:textId="51F65399" w:rsidR="0028359C" w:rsidRDefault="0028359C" w:rsidP="0058148D">
            <w:pPr>
              <w:spacing w:line="264" w:lineRule="auto"/>
            </w:pPr>
            <w:r>
              <w:t xml:space="preserve">Труба </w:t>
            </w:r>
            <w:sdt>
              <w:sdtPr>
                <w:id w:val="742375104"/>
                <w:placeholder>
                  <w:docPart w:val="BF740B3162F74ED8895C6166130BC42B"/>
                </w:placeholder>
                <w:dropDownList>
                  <w:listItem w:displayText="Жесткая" w:value="Жесткая"/>
                  <w:listItem w:displayText="Гибкая" w:value="Гибкая"/>
                </w:dropDownList>
              </w:sdtPr>
              <w:sdtContent>
                <w:r w:rsidRPr="00847DD5">
                  <w:t>Жесткая</w:t>
                </w:r>
              </w:sdtContent>
            </w:sdt>
          </w:p>
        </w:tc>
        <w:tc>
          <w:tcPr>
            <w:tcW w:w="2834" w:type="dxa"/>
            <w:gridSpan w:val="14"/>
          </w:tcPr>
          <w:p w14:paraId="17FC72E8" w14:textId="453B2CAA" w:rsidR="0028359C" w:rsidRDefault="0028359C" w:rsidP="0058148D">
            <w:r>
              <w:t xml:space="preserve">Исполнение </w:t>
            </w:r>
            <w:sdt>
              <w:sdtPr>
                <w:rPr>
                  <w:color w:val="FF0000"/>
                </w:rPr>
                <w:id w:val="-1022322889"/>
                <w:placeholder>
                  <w:docPart w:val="5FA7B8A764834F0CBA4A00D8D7B0D8B9"/>
                </w:placeholder>
                <w:dropDownList>
                  <w:listItem w:displayText="вертикальное" w:value="вертикальное"/>
                  <w:listItem w:displayText="горизонтальное" w:value="горизонтальное"/>
                  <w:listItem w:displayText="в байпасной камере" w:value="в байпасной камере"/>
                </w:dropDownList>
              </w:sdtPr>
              <w:sdtContent>
                <w:r>
                  <w:rPr>
                    <w:color w:val="FF0000"/>
                  </w:rPr>
                  <w:t>вертикальное</w:t>
                </w:r>
              </w:sdtContent>
            </w:sdt>
          </w:p>
        </w:tc>
        <w:tc>
          <w:tcPr>
            <w:tcW w:w="3402" w:type="dxa"/>
            <w:gridSpan w:val="18"/>
          </w:tcPr>
          <w:p w14:paraId="6EF869F3" w14:textId="77777777" w:rsidR="0028359C" w:rsidRPr="00BF351B" w:rsidRDefault="0028359C" w:rsidP="0058148D">
            <w:r>
              <w:t xml:space="preserve">Межосевое расстояние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 xml:space="preserve"> </w:t>
            </w:r>
            <w:r w:rsidRPr="00F06988">
              <w:t>мм</w:t>
            </w:r>
          </w:p>
        </w:tc>
        <w:tc>
          <w:tcPr>
            <w:tcW w:w="2981" w:type="dxa"/>
            <w:gridSpan w:val="4"/>
          </w:tcPr>
          <w:p w14:paraId="03FABEA6" w14:textId="2A385443" w:rsidR="0028359C" w:rsidRPr="0028359C" w:rsidRDefault="0028359C" w:rsidP="0058148D">
            <w:pPr>
              <w:rPr>
                <w:lang w:val="en-US"/>
              </w:rPr>
            </w:pPr>
            <w:r>
              <w:rPr>
                <w:lang w:val="en-US"/>
              </w:rPr>
              <w:t>DN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rPr>
                <w:lang w:val="en-US"/>
              </w:rPr>
              <w:t xml:space="preserve"> PN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>исп.</w:t>
            </w:r>
            <w:r w:rsidRPr="00C22F72">
              <w:rPr>
                <w:highlight w:val="yellow"/>
              </w:rPr>
              <w:t xml:space="preserve">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</w:p>
        </w:tc>
      </w:tr>
      <w:tr w:rsidR="0058148D" w:rsidRPr="00F06988" w14:paraId="355BEE3A" w14:textId="77777777" w:rsidTr="0028359C">
        <w:tc>
          <w:tcPr>
            <w:tcW w:w="10915" w:type="dxa"/>
            <w:gridSpan w:val="38"/>
            <w:shd w:val="clear" w:color="auto" w:fill="425F82"/>
          </w:tcPr>
          <w:p w14:paraId="54936379" w14:textId="08789F94" w:rsidR="0058148D" w:rsidRPr="00151B03" w:rsidRDefault="0058148D" w:rsidP="0058148D">
            <w:pPr>
              <w:spacing w:line="264" w:lineRule="auto"/>
              <w:jc w:val="center"/>
              <w:rPr>
                <w:b/>
              </w:rPr>
            </w:pPr>
            <w:r>
              <w:t xml:space="preserve">ШагШаг </w:t>
            </w:r>
            <w:r w:rsidRPr="00F06988">
              <w:t xml:space="preserve"> </w:t>
            </w:r>
            <w:r w:rsidRPr="00151B03">
              <w:rPr>
                <w:b/>
                <w:color w:val="FFFFFF" w:themeColor="background1"/>
              </w:rPr>
              <w:t>Присоединение к процессу</w:t>
            </w:r>
          </w:p>
        </w:tc>
      </w:tr>
      <w:tr w:rsidR="0058148D" w:rsidRPr="00F06988" w14:paraId="4CFDE7C6" w14:textId="77777777" w:rsidTr="00423114">
        <w:tc>
          <w:tcPr>
            <w:tcW w:w="2526" w:type="dxa"/>
            <w:gridSpan w:val="5"/>
          </w:tcPr>
          <w:p w14:paraId="22CEF5AC" w14:textId="3F2DC228" w:rsidR="0058148D" w:rsidRPr="00F06988" w:rsidRDefault="0058148D" w:rsidP="0058148D">
            <w:pPr>
              <w:spacing w:line="264" w:lineRule="auto"/>
              <w:ind w:right="-108"/>
            </w:pPr>
            <w:r>
              <w:rPr>
                <w:color w:val="FF0000"/>
              </w:rPr>
              <w:t>Материал</w:t>
            </w:r>
            <w:r w:rsidRPr="00CC52D5">
              <w:rPr>
                <w:color w:val="FF0000"/>
              </w:rPr>
              <w:t xml:space="preserve"> </w:t>
            </w:r>
            <w:sdt>
              <w:sdtPr>
                <w:id w:val="263576947"/>
                <w:placeholder>
                  <w:docPart w:val="DBB287286F1347D5BF0C99E96089D12A"/>
                </w:placeholder>
                <w:dropDownList>
                  <w:listItem w:displayText="неизвестно" w:value="неизвестно"/>
                  <w:listItem w:displayText="12Х18Н10Т" w:value="12Х18Н10Т"/>
                  <w:listItem w:displayText="Титан" w:value="Титан"/>
                  <w:listItem w:displayText="Хастелой" w:value="Хастелой"/>
                  <w:listItem w:displayText="Пластик" w:value="Пластик"/>
                </w:dropDownList>
              </w:sdtPr>
              <w:sdtContent>
                <w:r>
                  <w:t>12Х18Н10Т</w:t>
                </w:r>
              </w:sdtContent>
            </w:sdt>
          </w:p>
        </w:tc>
        <w:sdt>
          <w:sdtPr>
            <w:rPr>
              <w:color w:val="FF0000"/>
            </w:rPr>
            <w:id w:val="-1357492781"/>
            <w:placeholder>
              <w:docPart w:val="E251733F442941678C2DA0C2F64D43C5"/>
            </w:placeholder>
            <w:comboBox>
              <w:listItem w:displayText="фланец" w:value="фланец"/>
              <w:listItem w:displayText="резьба NPT" w:value="резьба NPT"/>
              <w:listItem w:displayText="резьба BSP" w:value="резьба BSP"/>
              <w:listItem w:displayText="резьба метрическая" w:value="резьба метрическая"/>
              <w:listItem w:displayText="резьба санитарная" w:value="резьба санитарная"/>
            </w:comboBox>
          </w:sdtPr>
          <w:sdtContent>
            <w:tc>
              <w:tcPr>
                <w:tcW w:w="992" w:type="dxa"/>
                <w:gridSpan w:val="5"/>
              </w:tcPr>
              <w:p w14:paraId="78B38FB6" w14:textId="77777777" w:rsidR="0058148D" w:rsidRPr="00F06988" w:rsidRDefault="0058148D" w:rsidP="0058148D">
                <w:pPr>
                  <w:spacing w:line="264" w:lineRule="auto"/>
                </w:pPr>
                <w:r w:rsidRPr="00CC52D5">
                  <w:rPr>
                    <w:color w:val="FF0000"/>
                  </w:rPr>
                  <w:t>фланец</w:t>
                </w:r>
              </w:p>
            </w:tc>
          </w:sdtContent>
        </w:sdt>
        <w:sdt>
          <w:sdtPr>
            <w:rPr>
              <w:color w:val="FF0000"/>
            </w:rPr>
            <w:id w:val="619566979"/>
            <w:placeholder>
              <w:docPart w:val="E4813E73DB02445D919E2511BE0AAEF9"/>
            </w:placeholder>
            <w:dropDownList>
              <w:listItem w:displayText="DIN" w:value="DIN"/>
              <w:listItem w:displayText="EN" w:value="EN"/>
              <w:listItem w:displayText="ANSI" w:value="ANSI"/>
              <w:listItem w:displayText="ГОСТ" w:value="ГОСТ"/>
            </w:dropDownList>
          </w:sdtPr>
          <w:sdtContent>
            <w:tc>
              <w:tcPr>
                <w:tcW w:w="1559" w:type="dxa"/>
                <w:gridSpan w:val="8"/>
              </w:tcPr>
              <w:p w14:paraId="1B9D3D38" w14:textId="77777777" w:rsidR="0058148D" w:rsidRPr="00F06988" w:rsidRDefault="0058148D" w:rsidP="0058148D">
                <w:pPr>
                  <w:spacing w:line="264" w:lineRule="auto"/>
                </w:pPr>
                <w:r w:rsidRPr="002B2403">
                  <w:rPr>
                    <w:color w:val="FF0000"/>
                  </w:rPr>
                  <w:t>ГОСТ</w:t>
                </w:r>
              </w:p>
            </w:tc>
          </w:sdtContent>
        </w:sdt>
        <w:tc>
          <w:tcPr>
            <w:tcW w:w="1701" w:type="dxa"/>
            <w:gridSpan w:val="7"/>
          </w:tcPr>
          <w:p w14:paraId="7A4249CF" w14:textId="1646DAB1" w:rsidR="0058148D" w:rsidRPr="00F06988" w:rsidRDefault="00000000" w:rsidP="0058148D">
            <w:pPr>
              <w:spacing w:line="264" w:lineRule="auto"/>
            </w:pPr>
            <w:sdt>
              <w:sdtPr>
                <w:id w:val="-2021687279"/>
                <w:placeholder>
                  <w:docPart w:val="1A9C14202DB64A82AFD461ABD6D2BE67"/>
                </w:placeholder>
                <w:dropDownList>
                  <w:listItem w:displayText="G" w:value="G"/>
                  <w:listItem w:displayText="DN" w:value="DN"/>
                </w:dropDownList>
              </w:sdtPr>
              <w:sdtContent>
                <w:r w:rsidR="0058148D">
                  <w:t>DN</w:t>
                </w:r>
              </w:sdtContent>
            </w:sdt>
            <w:r w:rsidR="0058148D">
              <w:rPr>
                <w:lang w:val="en-US"/>
              </w:rPr>
              <w:t xml:space="preserve"> </w:t>
            </w:r>
            <w:r w:rsidR="0058148D" w:rsidRPr="00147486">
              <w:rPr>
                <w:highlight w:val="yellow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2" w:name="ТекстовоеПоле25"/>
            <w:r w:rsidR="0058148D" w:rsidRPr="00147486">
              <w:rPr>
                <w:highlight w:val="yellow"/>
              </w:rPr>
              <w:instrText xml:space="preserve"> FORMTEXT </w:instrText>
            </w:r>
            <w:r w:rsidR="0058148D" w:rsidRPr="00147486">
              <w:rPr>
                <w:highlight w:val="yellow"/>
              </w:rPr>
            </w:r>
            <w:r w:rsidR="0058148D" w:rsidRPr="00147486">
              <w:rPr>
                <w:highlight w:val="yellow"/>
              </w:rPr>
              <w:fldChar w:fldCharType="separate"/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highlight w:val="yellow"/>
              </w:rPr>
              <w:fldChar w:fldCharType="end"/>
            </w:r>
            <w:bookmarkEnd w:id="12"/>
          </w:p>
        </w:tc>
        <w:tc>
          <w:tcPr>
            <w:tcW w:w="1138" w:type="dxa"/>
            <w:gridSpan w:val="8"/>
          </w:tcPr>
          <w:p w14:paraId="5C167A71" w14:textId="0F69B18E" w:rsidR="0058148D" w:rsidRPr="00F06988" w:rsidRDefault="00000000" w:rsidP="0058148D">
            <w:pPr>
              <w:spacing w:line="264" w:lineRule="auto"/>
            </w:pPr>
            <w:sdt>
              <w:sdtPr>
                <w:id w:val="-59647876"/>
                <w:placeholder>
                  <w:docPart w:val="D53F0EED58004722AD7E7BF145CC80DF"/>
                </w:placeholder>
                <w:dropDownList>
                  <w:listItem w:displayText="Ру" w:value="Ру"/>
                  <w:listItem w:displayText="PN" w:value="PN"/>
                </w:dropDownList>
              </w:sdtPr>
              <w:sdtContent>
                <w:r w:rsidR="0058148D">
                  <w:t>PN</w:t>
                </w:r>
              </w:sdtContent>
            </w:sdt>
            <w:r w:rsidR="0058148D">
              <w:rPr>
                <w:lang w:val="en-US"/>
              </w:rPr>
              <w:t xml:space="preserve"> </w:t>
            </w:r>
            <w:r w:rsidR="0058148D" w:rsidRPr="00147486">
              <w:rPr>
                <w:highlight w:val="yellow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58148D" w:rsidRPr="00147486">
              <w:rPr>
                <w:highlight w:val="yellow"/>
              </w:rPr>
              <w:instrText xml:space="preserve"> FORMTEXT </w:instrText>
            </w:r>
            <w:r w:rsidR="0058148D" w:rsidRPr="00147486">
              <w:rPr>
                <w:highlight w:val="yellow"/>
              </w:rPr>
            </w:r>
            <w:r w:rsidR="0058148D" w:rsidRPr="00147486">
              <w:rPr>
                <w:highlight w:val="yellow"/>
              </w:rPr>
              <w:fldChar w:fldCharType="separate"/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highlight w:val="yellow"/>
              </w:rPr>
              <w:fldChar w:fldCharType="end"/>
            </w:r>
          </w:p>
        </w:tc>
        <w:sdt>
          <w:sdtPr>
            <w:id w:val="1652953377"/>
            <w:placeholder>
              <w:docPart w:val="9437CE00179848209C7C248C3B22F4C6"/>
            </w:placeholder>
            <w:dropDownList>
              <w:listItem w:displayText="Не важно" w:value="Не важно"/>
              <w:listItem w:displayText="Гладкая" w:value="Гладкая"/>
              <w:listItem w:displayText="Соединительный выступ" w:value="Соединительный выступ"/>
              <w:listItem w:displayText="Впадина" w:value="Впадина"/>
              <w:listItem w:displayText="Шип" w:value="Шип"/>
              <w:listItem w:displayText="Паз" w:value="Паз"/>
              <w:listItem w:displayText="Овальная" w:value="Овальная"/>
              <w:listItem w:displayText="Линза" w:value="Линза"/>
            </w:dropDownList>
          </w:sdtPr>
          <w:sdtContent>
            <w:tc>
              <w:tcPr>
                <w:tcW w:w="2999" w:type="dxa"/>
                <w:gridSpan w:val="5"/>
              </w:tcPr>
              <w:p w14:paraId="65641EC9" w14:textId="1557D133" w:rsidR="0058148D" w:rsidRPr="00F06988" w:rsidRDefault="0058148D" w:rsidP="0058148D">
                <w:pPr>
                  <w:spacing w:line="264" w:lineRule="auto"/>
                </w:pPr>
                <w:r>
                  <w:t>Соединительный выступ</w:t>
                </w:r>
              </w:p>
            </w:tc>
          </w:sdtContent>
        </w:sdt>
      </w:tr>
      <w:tr w:rsidR="008B39FF" w:rsidRPr="00F06988" w14:paraId="4AADDF78" w14:textId="77777777" w:rsidTr="00423114">
        <w:tc>
          <w:tcPr>
            <w:tcW w:w="2526" w:type="dxa"/>
            <w:gridSpan w:val="5"/>
          </w:tcPr>
          <w:p w14:paraId="6A9E1113" w14:textId="671CFE9D" w:rsidR="008B39FF" w:rsidRDefault="008B39FF" w:rsidP="0058148D">
            <w:pPr>
              <w:spacing w:line="264" w:lineRule="auto"/>
              <w:ind w:right="-108"/>
              <w:rPr>
                <w:color w:val="FF0000"/>
              </w:rPr>
            </w:pPr>
            <w:r w:rsidRPr="008B39FF">
              <w:t>Резьба</w:t>
            </w:r>
            <w:r>
              <w:t xml:space="preserve"> </w:t>
            </w:r>
          </w:p>
        </w:tc>
        <w:sdt>
          <w:sdtPr>
            <w:id w:val="-909312290"/>
            <w:placeholder>
              <w:docPart w:val="B8DECA37F5DF4AE5903BB8DBFB2ADC98"/>
            </w:placeholder>
            <w:comboBox>
              <w:listItem w:displayText="вниз" w:value="вниз"/>
              <w:listItem w:displayText="вверх" w:value="вверх"/>
              <w:listItem w:displayText="внутрь" w:value="внутрь"/>
              <w:listItem w:displayText="наружу" w:value="наружу"/>
            </w:comboBox>
          </w:sdtPr>
          <w:sdtContent>
            <w:tc>
              <w:tcPr>
                <w:tcW w:w="992" w:type="dxa"/>
                <w:gridSpan w:val="5"/>
              </w:tcPr>
              <w:p w14:paraId="4D01EA75" w14:textId="5215D9A5" w:rsidR="008B39FF" w:rsidRDefault="008B39FF" w:rsidP="0058148D">
                <w:pPr>
                  <w:spacing w:line="264" w:lineRule="auto"/>
                  <w:rPr>
                    <w:color w:val="FF0000"/>
                  </w:rPr>
                </w:pPr>
                <w:r w:rsidRPr="008B39FF">
                  <w:t>внутрь</w:t>
                </w:r>
              </w:p>
            </w:tc>
          </w:sdtContent>
        </w:sdt>
        <w:tc>
          <w:tcPr>
            <w:tcW w:w="1559" w:type="dxa"/>
            <w:gridSpan w:val="8"/>
          </w:tcPr>
          <w:p w14:paraId="5D8C5B33" w14:textId="77777777" w:rsidR="008B39FF" w:rsidRDefault="008B39FF" w:rsidP="0058148D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1701" w:type="dxa"/>
            <w:gridSpan w:val="7"/>
          </w:tcPr>
          <w:p w14:paraId="6C93A56A" w14:textId="77777777" w:rsidR="008B39FF" w:rsidRDefault="008B39FF" w:rsidP="0058148D">
            <w:pPr>
              <w:spacing w:line="264" w:lineRule="auto"/>
            </w:pPr>
          </w:p>
        </w:tc>
        <w:tc>
          <w:tcPr>
            <w:tcW w:w="1138" w:type="dxa"/>
            <w:gridSpan w:val="8"/>
          </w:tcPr>
          <w:p w14:paraId="773DD74E" w14:textId="77777777" w:rsidR="008B39FF" w:rsidRDefault="008B39FF" w:rsidP="0058148D">
            <w:pPr>
              <w:spacing w:line="264" w:lineRule="auto"/>
            </w:pPr>
          </w:p>
        </w:tc>
        <w:tc>
          <w:tcPr>
            <w:tcW w:w="2999" w:type="dxa"/>
            <w:gridSpan w:val="5"/>
          </w:tcPr>
          <w:p w14:paraId="1A79B8A9" w14:textId="77777777" w:rsidR="008B39FF" w:rsidRDefault="008B39FF" w:rsidP="0058148D">
            <w:pPr>
              <w:spacing w:line="264" w:lineRule="auto"/>
            </w:pPr>
          </w:p>
        </w:tc>
      </w:tr>
      <w:tr w:rsidR="0058148D" w:rsidRPr="00F06988" w14:paraId="0B902C9A" w14:textId="77777777" w:rsidTr="0028359C">
        <w:tc>
          <w:tcPr>
            <w:tcW w:w="10915" w:type="dxa"/>
            <w:gridSpan w:val="38"/>
            <w:shd w:val="clear" w:color="auto" w:fill="425F82"/>
          </w:tcPr>
          <w:p w14:paraId="43B18034" w14:textId="2FA53755" w:rsidR="0058148D" w:rsidRPr="003C6C7A" w:rsidRDefault="008B39FF" w:rsidP="0058148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Соединительная коробка</w:t>
            </w:r>
          </w:p>
        </w:tc>
      </w:tr>
      <w:tr w:rsidR="0058148D" w:rsidRPr="00F06988" w14:paraId="44A1DE1C" w14:textId="77777777" w:rsidTr="00423114">
        <w:tc>
          <w:tcPr>
            <w:tcW w:w="3353" w:type="dxa"/>
            <w:gridSpan w:val="8"/>
          </w:tcPr>
          <w:p w14:paraId="350BBE07" w14:textId="434D66A6" w:rsidR="0058148D" w:rsidRPr="00F06988" w:rsidRDefault="0058148D" w:rsidP="0058148D">
            <w:pPr>
              <w:spacing w:line="264" w:lineRule="auto"/>
            </w:pPr>
            <w:r w:rsidRPr="003C6C7A">
              <w:t>Материал</w:t>
            </w:r>
            <w:r>
              <w:t xml:space="preserve"> </w:t>
            </w:r>
            <w:r w:rsidR="008B39FF">
              <w:t>коробки</w:t>
            </w:r>
            <w:r>
              <w:t xml:space="preserve"> </w:t>
            </w:r>
            <w:sdt>
              <w:sdtPr>
                <w:id w:val="624127483"/>
                <w:placeholder>
                  <w:docPart w:val="92893FB575684FC18A07574003082F97"/>
                </w:placeholder>
                <w:dropDownList>
                  <w:listItem w:displayText="неизвестно" w:value="неизвестно"/>
                  <w:listItem w:displayText="Алюминий" w:value="Алюминий"/>
                  <w:listItem w:displayText="12Х18Н10Т" w:value="12Х18Н10Т"/>
                  <w:listItem w:displayText="Пластик" w:value="Пластик"/>
                  <w:listItem w:displayText="кабель" w:value="кабель"/>
                </w:dropDownList>
              </w:sdtPr>
              <w:sdtContent>
                <w:r w:rsidR="00CA138A">
                  <w:t>Алюминий</w:t>
                </w:r>
              </w:sdtContent>
            </w:sdt>
          </w:p>
        </w:tc>
        <w:tc>
          <w:tcPr>
            <w:tcW w:w="7562" w:type="dxa"/>
            <w:gridSpan w:val="30"/>
          </w:tcPr>
          <w:p w14:paraId="111DF08C" w14:textId="7580EC22" w:rsidR="0058148D" w:rsidRPr="00F06988" w:rsidRDefault="0058148D" w:rsidP="0058148D">
            <w:pPr>
              <w:spacing w:line="264" w:lineRule="auto"/>
            </w:pPr>
            <w:r w:rsidRPr="003C6C7A">
              <w:rPr>
                <w:color w:val="FF0000"/>
              </w:rPr>
              <w:t>Монтаж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  <w:sdt>
              <w:sdtPr>
                <w:id w:val="622892067"/>
                <w:placeholder>
                  <w:docPart w:val="0F68EE461E5D4D148D031BEB52C7EB31"/>
                </w:placeholder>
                <w:dropDownList>
                  <w:listItem w:displayText="Прямой" w:value="Прямой"/>
                  <w:listItem w:displayText="Г-образный" w:value="Г-образный"/>
                  <w:listItem w:displayText="L-образный" w:value="L-образный"/>
                </w:dropDownList>
              </w:sdtPr>
              <w:sdtContent>
                <w:r w:rsidR="00423114">
                  <w:t>Прямой</w:t>
                </w:r>
              </w:sdtContent>
            </w:sdt>
            <w:r>
              <w:t xml:space="preserve">           </w:t>
            </w:r>
            <w:r w:rsidR="008B39FF">
              <w:t>Размеры коробки</w:t>
            </w:r>
            <w:r>
              <w:t xml:space="preserve">  </w:t>
            </w:r>
            <w:sdt>
              <w:sdtPr>
                <w:rPr>
                  <w:color w:val="FF0000"/>
                </w:rPr>
                <w:id w:val="548504552"/>
                <w:placeholder>
                  <w:docPart w:val="0F68EE461E5D4D148D031BEB52C7EB31"/>
                </w:placeholder>
                <w:dropDownList>
                  <w:listItem w:displayText="малые" w:value="малые"/>
                  <w:listItem w:displayText="большие" w:value="большие"/>
                </w:dropDownList>
              </w:sdtPr>
              <w:sdtContent>
                <w:r w:rsidR="008B39FF">
                  <w:rPr>
                    <w:color w:val="FF0000"/>
                  </w:rPr>
                  <w:t>малые</w:t>
                </w:r>
              </w:sdtContent>
            </w:sdt>
          </w:p>
        </w:tc>
      </w:tr>
      <w:tr w:rsidR="0058148D" w:rsidRPr="00F06988" w14:paraId="7F685EB9" w14:textId="77777777" w:rsidTr="0028359C">
        <w:tc>
          <w:tcPr>
            <w:tcW w:w="10915" w:type="dxa"/>
            <w:gridSpan w:val="38"/>
            <w:shd w:val="clear" w:color="auto" w:fill="425F82"/>
          </w:tcPr>
          <w:p w14:paraId="10D2BB4E" w14:textId="0D04D349" w:rsidR="0058148D" w:rsidRPr="00151B03" w:rsidRDefault="0058148D" w:rsidP="0058148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Технические характеристики</w:t>
            </w:r>
          </w:p>
        </w:tc>
      </w:tr>
      <w:tr w:rsidR="00CA138A" w:rsidRPr="00F06988" w14:paraId="2DA5D346" w14:textId="77777777" w:rsidTr="00423114">
        <w:tc>
          <w:tcPr>
            <w:tcW w:w="3487" w:type="dxa"/>
            <w:gridSpan w:val="9"/>
          </w:tcPr>
          <w:p w14:paraId="4298147D" w14:textId="65AFC077" w:rsidR="00CA138A" w:rsidRPr="009F3AAF" w:rsidRDefault="00CA138A" w:rsidP="005F3FB7">
            <w:pPr>
              <w:spacing w:line="264" w:lineRule="auto"/>
            </w:pPr>
            <w:r>
              <w:t xml:space="preserve">Точка срабатывания </w:t>
            </w:r>
            <w:r>
              <w:rPr>
                <w:lang w:val="en-US"/>
              </w:rPr>
              <w:t>L1</w:t>
            </w:r>
            <w:r w:rsidRPr="009F3AAF">
              <w:t xml:space="preserve">: </w:t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r w:rsidRPr="009F3AAF">
              <w:t xml:space="preserve"> мм</w:t>
            </w:r>
          </w:p>
        </w:tc>
        <w:tc>
          <w:tcPr>
            <w:tcW w:w="3583" w:type="dxa"/>
            <w:gridSpan w:val="19"/>
          </w:tcPr>
          <w:p w14:paraId="5F56E8E8" w14:textId="77777777" w:rsidR="00CA138A" w:rsidRPr="009F3AAF" w:rsidRDefault="00CA138A" w:rsidP="005F3FB7">
            <w:pPr>
              <w:spacing w:line="264" w:lineRule="auto"/>
            </w:pPr>
            <w:r>
              <w:t>Гистерезис</w:t>
            </w:r>
            <w:r w:rsidRPr="009F3AAF">
              <w:t xml:space="preserve">:  </w:t>
            </w:r>
            <w:r w:rsidRPr="009F3AAF">
              <w:sym w:font="Symbol" w:char="F0B1"/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r w:rsidRPr="009F3AAF">
              <w:t xml:space="preserve"> </w:t>
            </w:r>
            <w:r>
              <w:t>мм</w:t>
            </w:r>
          </w:p>
        </w:tc>
        <w:tc>
          <w:tcPr>
            <w:tcW w:w="3845" w:type="dxa"/>
            <w:gridSpan w:val="10"/>
          </w:tcPr>
          <w:p w14:paraId="243202E5" w14:textId="77777777" w:rsidR="00CA138A" w:rsidRPr="00F06988" w:rsidRDefault="00CA138A" w:rsidP="005F3FB7">
            <w:pPr>
              <w:spacing w:line="264" w:lineRule="auto"/>
            </w:pPr>
            <w:r>
              <w:t>Тип контакта:</w:t>
            </w:r>
            <w:r>
              <w:rPr>
                <w:color w:val="FF0000"/>
              </w:rPr>
              <w:t xml:space="preserve"> </w:t>
            </w:r>
            <w:sdt>
              <w:sdtPr>
                <w:id w:val="1339894719"/>
                <w:placeholder>
                  <w:docPart w:val="9547B36E550547888033C385DC27AEA7"/>
                </w:placeholder>
                <w:comboBox>
                  <w:listItem w:displayText="замыкающий" w:value="замыкающий"/>
                  <w:listItem w:displayText="размыкающий" w:value="размыкающий"/>
                  <w:listItem w:displayText="переключающий" w:value="переключающий"/>
                </w:comboBox>
              </w:sdtPr>
              <w:sdtContent>
                <w:r w:rsidRPr="00CA138A">
                  <w:t>замыкающий</w:t>
                </w:r>
              </w:sdtContent>
            </w:sdt>
          </w:p>
        </w:tc>
      </w:tr>
      <w:tr w:rsidR="00CA138A" w:rsidRPr="00F06988" w14:paraId="76BDFD9F" w14:textId="77777777" w:rsidTr="00423114">
        <w:tc>
          <w:tcPr>
            <w:tcW w:w="3487" w:type="dxa"/>
            <w:gridSpan w:val="9"/>
          </w:tcPr>
          <w:p w14:paraId="2CFE70C7" w14:textId="61F70748" w:rsidR="00CA138A" w:rsidRPr="009F3AAF" w:rsidRDefault="00CA138A" w:rsidP="005F3FB7">
            <w:pPr>
              <w:spacing w:line="264" w:lineRule="auto"/>
            </w:pPr>
            <w:r>
              <w:t xml:space="preserve">Точка срабатывания 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2</w:t>
            </w:r>
            <w:r w:rsidRPr="009F3AAF">
              <w:t xml:space="preserve">: </w:t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r w:rsidRPr="009F3AAF">
              <w:t xml:space="preserve"> мм</w:t>
            </w:r>
          </w:p>
        </w:tc>
        <w:tc>
          <w:tcPr>
            <w:tcW w:w="3583" w:type="dxa"/>
            <w:gridSpan w:val="19"/>
          </w:tcPr>
          <w:p w14:paraId="38394BA6" w14:textId="77777777" w:rsidR="00CA138A" w:rsidRPr="009F3AAF" w:rsidRDefault="00CA138A" w:rsidP="005F3FB7">
            <w:pPr>
              <w:spacing w:line="264" w:lineRule="auto"/>
            </w:pPr>
            <w:r>
              <w:t>Гистерезис</w:t>
            </w:r>
            <w:r w:rsidRPr="009F3AAF">
              <w:t xml:space="preserve">:  </w:t>
            </w:r>
            <w:r w:rsidRPr="009F3AAF">
              <w:sym w:font="Symbol" w:char="F0B1"/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r w:rsidRPr="009F3AAF">
              <w:t xml:space="preserve"> </w:t>
            </w:r>
            <w:r>
              <w:t>мм</w:t>
            </w:r>
          </w:p>
        </w:tc>
        <w:tc>
          <w:tcPr>
            <w:tcW w:w="3845" w:type="dxa"/>
            <w:gridSpan w:val="10"/>
          </w:tcPr>
          <w:p w14:paraId="0917F27B" w14:textId="77777777" w:rsidR="00CA138A" w:rsidRPr="00F06988" w:rsidRDefault="00CA138A" w:rsidP="005F3FB7">
            <w:pPr>
              <w:spacing w:line="264" w:lineRule="auto"/>
            </w:pPr>
            <w:r>
              <w:t>Тип контакта:</w:t>
            </w:r>
            <w:r>
              <w:rPr>
                <w:color w:val="FF0000"/>
              </w:rPr>
              <w:t xml:space="preserve"> </w:t>
            </w:r>
            <w:sdt>
              <w:sdtPr>
                <w:id w:val="-1406604667"/>
                <w:placeholder>
                  <w:docPart w:val="A5A821900F924DDA8261EDF11D22C76F"/>
                </w:placeholder>
                <w:comboBox>
                  <w:listItem w:displayText="замыкающий" w:value="замыкающий"/>
                  <w:listItem w:displayText="размыкающий" w:value="размыкающий"/>
                  <w:listItem w:displayText="переключающий" w:value="переключающий"/>
                </w:comboBox>
              </w:sdtPr>
              <w:sdtContent>
                <w:r w:rsidRPr="00CA138A">
                  <w:t>замыкающий</w:t>
                </w:r>
              </w:sdtContent>
            </w:sdt>
          </w:p>
        </w:tc>
      </w:tr>
      <w:tr w:rsidR="0058148D" w:rsidRPr="00F06988" w14:paraId="6BFDC812" w14:textId="77777777" w:rsidTr="00423114">
        <w:tc>
          <w:tcPr>
            <w:tcW w:w="3487" w:type="dxa"/>
            <w:gridSpan w:val="9"/>
          </w:tcPr>
          <w:p w14:paraId="6206D2AB" w14:textId="793D3CC1" w:rsidR="0058148D" w:rsidRPr="009F3AAF" w:rsidRDefault="00CA138A" w:rsidP="0058148D">
            <w:pPr>
              <w:spacing w:line="264" w:lineRule="auto"/>
            </w:pPr>
            <w:r>
              <w:t xml:space="preserve">Точка срабатывания 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3</w:t>
            </w:r>
            <w:r w:rsidRPr="009F3AAF">
              <w:t xml:space="preserve">: </w:t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r w:rsidRPr="009F3AAF">
              <w:t xml:space="preserve"> мм</w:t>
            </w:r>
          </w:p>
        </w:tc>
        <w:tc>
          <w:tcPr>
            <w:tcW w:w="3583" w:type="dxa"/>
            <w:gridSpan w:val="19"/>
          </w:tcPr>
          <w:p w14:paraId="3ACCE6E1" w14:textId="2F232789" w:rsidR="0058148D" w:rsidRPr="009F3AAF" w:rsidRDefault="00CA138A" w:rsidP="0058148D">
            <w:pPr>
              <w:spacing w:line="264" w:lineRule="auto"/>
            </w:pPr>
            <w:r>
              <w:t>Гистерезис</w:t>
            </w:r>
            <w:r w:rsidR="0058148D" w:rsidRPr="009F3AAF">
              <w:t xml:space="preserve">:  </w:t>
            </w:r>
            <w:r w:rsidR="0058148D" w:rsidRPr="009F3AAF">
              <w:sym w:font="Symbol" w:char="F0B1"/>
            </w:r>
            <w:r w:rsidR="0058148D" w:rsidRPr="00147486">
              <w:rPr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58148D" w:rsidRPr="00147486">
              <w:rPr>
                <w:highlight w:val="yellow"/>
              </w:rPr>
              <w:instrText xml:space="preserve"> FORMTEXT </w:instrText>
            </w:r>
            <w:r w:rsidR="0058148D" w:rsidRPr="00147486">
              <w:rPr>
                <w:highlight w:val="yellow"/>
              </w:rPr>
            </w:r>
            <w:r w:rsidR="0058148D" w:rsidRPr="00147486">
              <w:rPr>
                <w:highlight w:val="yellow"/>
              </w:rPr>
              <w:fldChar w:fldCharType="separate"/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noProof/>
                <w:highlight w:val="yellow"/>
              </w:rPr>
              <w:t> </w:t>
            </w:r>
            <w:r w:rsidR="0058148D" w:rsidRPr="00147486">
              <w:rPr>
                <w:highlight w:val="yellow"/>
              </w:rPr>
              <w:fldChar w:fldCharType="end"/>
            </w:r>
            <w:r w:rsidR="0058148D" w:rsidRPr="009F3AAF">
              <w:t xml:space="preserve"> </w:t>
            </w:r>
            <w:r>
              <w:t>мм</w:t>
            </w:r>
          </w:p>
        </w:tc>
        <w:tc>
          <w:tcPr>
            <w:tcW w:w="3845" w:type="dxa"/>
            <w:gridSpan w:val="10"/>
          </w:tcPr>
          <w:p w14:paraId="61C209C5" w14:textId="3DD860B7" w:rsidR="0058148D" w:rsidRPr="00F06988" w:rsidRDefault="00CA138A" w:rsidP="0058148D">
            <w:pPr>
              <w:spacing w:line="264" w:lineRule="auto"/>
            </w:pPr>
            <w:r>
              <w:t>Тип контакта:</w:t>
            </w:r>
            <w:r>
              <w:rPr>
                <w:color w:val="FF0000"/>
              </w:rPr>
              <w:t xml:space="preserve"> </w:t>
            </w:r>
            <w:sdt>
              <w:sdtPr>
                <w:id w:val="-1796668982"/>
                <w:placeholder>
                  <w:docPart w:val="3E20E962F0CE48008314899895A2F672"/>
                </w:placeholder>
                <w:comboBox>
                  <w:listItem w:displayText="замыкающий" w:value="замыкающий"/>
                  <w:listItem w:displayText="размыкающий" w:value="размыкающий"/>
                  <w:listItem w:displayText="переключающий" w:value="переключающий"/>
                </w:comboBox>
              </w:sdtPr>
              <w:sdtContent>
                <w:r w:rsidRPr="00CA138A">
                  <w:t>замыкающий</w:t>
                </w:r>
              </w:sdtContent>
            </w:sdt>
          </w:p>
        </w:tc>
      </w:tr>
      <w:tr w:rsidR="00CA138A" w:rsidRPr="00F06988" w14:paraId="3EC3A1AE" w14:textId="77777777" w:rsidTr="00423114">
        <w:tc>
          <w:tcPr>
            <w:tcW w:w="3487" w:type="dxa"/>
            <w:gridSpan w:val="9"/>
          </w:tcPr>
          <w:p w14:paraId="3CB538DD" w14:textId="1AD765F8" w:rsidR="00CA138A" w:rsidRPr="009F3AAF" w:rsidRDefault="00CA138A" w:rsidP="005F3FB7">
            <w:pPr>
              <w:spacing w:line="264" w:lineRule="auto"/>
            </w:pPr>
            <w:r>
              <w:t xml:space="preserve">Точка срабатывания 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4</w:t>
            </w:r>
            <w:r w:rsidRPr="009F3AAF">
              <w:t xml:space="preserve">: </w:t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r w:rsidRPr="009F3AAF">
              <w:t xml:space="preserve"> мм</w:t>
            </w:r>
          </w:p>
        </w:tc>
        <w:tc>
          <w:tcPr>
            <w:tcW w:w="3583" w:type="dxa"/>
            <w:gridSpan w:val="19"/>
          </w:tcPr>
          <w:p w14:paraId="0F5342A4" w14:textId="77777777" w:rsidR="00CA138A" w:rsidRPr="009F3AAF" w:rsidRDefault="00CA138A" w:rsidP="005F3FB7">
            <w:pPr>
              <w:spacing w:line="264" w:lineRule="auto"/>
            </w:pPr>
            <w:r>
              <w:t>Гистерезис</w:t>
            </w:r>
            <w:r w:rsidRPr="009F3AAF">
              <w:t xml:space="preserve">:  </w:t>
            </w:r>
            <w:r w:rsidRPr="009F3AAF">
              <w:sym w:font="Symbol" w:char="F0B1"/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r w:rsidRPr="009F3AAF">
              <w:t xml:space="preserve"> </w:t>
            </w:r>
            <w:r>
              <w:t>мм</w:t>
            </w:r>
          </w:p>
        </w:tc>
        <w:tc>
          <w:tcPr>
            <w:tcW w:w="3845" w:type="dxa"/>
            <w:gridSpan w:val="10"/>
          </w:tcPr>
          <w:p w14:paraId="08304494" w14:textId="77777777" w:rsidR="00CA138A" w:rsidRPr="00F06988" w:rsidRDefault="00CA138A" w:rsidP="005F3FB7">
            <w:pPr>
              <w:spacing w:line="264" w:lineRule="auto"/>
            </w:pPr>
            <w:r>
              <w:t>Тип контакта:</w:t>
            </w:r>
            <w:r>
              <w:rPr>
                <w:color w:val="FF0000"/>
              </w:rPr>
              <w:t xml:space="preserve"> </w:t>
            </w:r>
            <w:sdt>
              <w:sdtPr>
                <w:id w:val="-1646199051"/>
                <w:placeholder>
                  <w:docPart w:val="D34E99421D54476CAD297E996C88088B"/>
                </w:placeholder>
                <w:comboBox>
                  <w:listItem w:displayText="замыкающий" w:value="замыкающий"/>
                  <w:listItem w:displayText="размыкающий" w:value="размыкающий"/>
                  <w:listItem w:displayText="переключающий" w:value="переключающий"/>
                </w:comboBox>
              </w:sdtPr>
              <w:sdtContent>
                <w:r w:rsidRPr="00CA138A">
                  <w:t>замыкающий</w:t>
                </w:r>
              </w:sdtContent>
            </w:sdt>
          </w:p>
        </w:tc>
      </w:tr>
      <w:tr w:rsidR="0058148D" w:rsidRPr="00F06988" w14:paraId="3D7C8B18" w14:textId="77777777" w:rsidTr="00423114">
        <w:tc>
          <w:tcPr>
            <w:tcW w:w="2123" w:type="dxa"/>
            <w:gridSpan w:val="4"/>
          </w:tcPr>
          <w:p w14:paraId="01F13DE6" w14:textId="44EE6158" w:rsidR="0058148D" w:rsidRPr="00F06988" w:rsidRDefault="0058148D" w:rsidP="0058148D">
            <w:pPr>
              <w:spacing w:line="264" w:lineRule="auto"/>
            </w:pPr>
            <w:r>
              <w:t>Индикация</w:t>
            </w:r>
            <w:r w:rsidRPr="00BF351B">
              <w:t xml:space="preserve">: </w:t>
            </w:r>
            <w:sdt>
              <w:sdtPr>
                <w:id w:val="1112324204"/>
                <w:placeholder>
                  <w:docPart w:val="A3A0FDB705EB44FDB144F60FD0CADB8D"/>
                </w:placeholder>
                <w:dropDownList>
                  <w:listItem w:displayText="нет" w:value="нет"/>
                  <w:listItem w:displayText="светодиодная" w:value="светодиодная"/>
                </w:dropDownList>
              </w:sdtPr>
              <w:sdtContent>
                <w:r w:rsidR="00CA138A" w:rsidRPr="00BF351B">
                  <w:t>нет</w:t>
                </w:r>
              </w:sdtContent>
            </w:sdt>
          </w:p>
        </w:tc>
        <w:tc>
          <w:tcPr>
            <w:tcW w:w="2096" w:type="dxa"/>
            <w:gridSpan w:val="9"/>
          </w:tcPr>
          <w:p w14:paraId="1EE04EA3" w14:textId="77777777" w:rsidR="0058148D" w:rsidRPr="00F06988" w:rsidRDefault="0058148D" w:rsidP="0058148D">
            <w:pPr>
              <w:spacing w:line="264" w:lineRule="auto"/>
            </w:pPr>
            <w:r w:rsidRPr="00F06988">
              <w:t>Выходные сигналы:</w:t>
            </w:r>
          </w:p>
        </w:tc>
        <w:tc>
          <w:tcPr>
            <w:tcW w:w="1877" w:type="dxa"/>
            <w:gridSpan w:val="9"/>
          </w:tcPr>
          <w:p w14:paraId="1E3591E5" w14:textId="3D25516D" w:rsidR="0058148D" w:rsidRPr="00F06988" w:rsidRDefault="00CA138A" w:rsidP="0058148D">
            <w:pPr>
              <w:spacing w:line="264" w:lineRule="auto"/>
            </w:pPr>
            <w:sdt>
              <w:sdtPr>
                <w:id w:val="1456222997"/>
                <w:placeholder>
                  <w:docPart w:val="CCCC614F75414832BF27BC74912F5102"/>
                </w:placeholder>
                <w:dropDownList>
                  <w:listItem w:displayText="нет" w:value="нет"/>
                  <w:listItem w:displayText="Pt100" w:value="Pt100"/>
                  <w:listItem w:displayText="100П" w:value="100П"/>
                  <w:listItem w:displayText="4-20 мА" w:value="4-20 мА"/>
                </w:dropDownList>
              </w:sdtPr>
              <w:sdtContent>
                <w:r w:rsidRPr="00CA138A">
                  <w:t>Pt100</w:t>
                </w:r>
              </w:sdtContent>
            </w:sdt>
          </w:p>
        </w:tc>
        <w:tc>
          <w:tcPr>
            <w:tcW w:w="2264" w:type="dxa"/>
            <w:gridSpan w:val="13"/>
          </w:tcPr>
          <w:p w14:paraId="082ABE09" w14:textId="0C18DB79" w:rsidR="0058148D" w:rsidRPr="00CA138A" w:rsidRDefault="00000000" w:rsidP="0058148D">
            <w:pPr>
              <w:spacing w:line="264" w:lineRule="auto"/>
              <w:rPr>
                <w:lang w:val="en-US"/>
              </w:rPr>
            </w:pPr>
            <w:sdt>
              <w:sdtPr>
                <w:id w:val="11588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48D" w:rsidRPr="00F06988">
              <w:t xml:space="preserve"> </w:t>
            </w:r>
            <w:r w:rsidR="00CA138A">
              <w:rPr>
                <w:lang w:val="en-US"/>
              </w:rPr>
              <w:t>R22 Ohm</w:t>
            </w:r>
          </w:p>
        </w:tc>
        <w:tc>
          <w:tcPr>
            <w:tcW w:w="2555" w:type="dxa"/>
            <w:gridSpan w:val="3"/>
          </w:tcPr>
          <w:p w14:paraId="6AC90974" w14:textId="1C043F7D" w:rsidR="0058148D" w:rsidRPr="00CA138A" w:rsidRDefault="00000000" w:rsidP="0058148D">
            <w:pPr>
              <w:spacing w:line="264" w:lineRule="auto"/>
              <w:rPr>
                <w:rFonts w:ascii="Calibri" w:hAnsi="Calibri"/>
                <w:lang w:val="en-US"/>
              </w:rPr>
            </w:pPr>
            <w:sdt>
              <w:sdtPr>
                <w:id w:val="11634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48D" w:rsidRPr="00F06988">
              <w:t xml:space="preserve"> </w:t>
            </w:r>
            <w:r w:rsidR="00CA138A">
              <w:rPr>
                <w:rFonts w:ascii="Calibri" w:hAnsi="Calibri"/>
                <w:lang w:val="en-US"/>
              </w:rPr>
              <w:t>NAMUR</w:t>
            </w:r>
          </w:p>
        </w:tc>
      </w:tr>
      <w:tr w:rsidR="0058148D" w:rsidRPr="00F06988" w14:paraId="35AD7C6A" w14:textId="77777777" w:rsidTr="00423114">
        <w:tc>
          <w:tcPr>
            <w:tcW w:w="2123" w:type="dxa"/>
            <w:gridSpan w:val="4"/>
          </w:tcPr>
          <w:p w14:paraId="6DF0FD8B" w14:textId="7525AEB8" w:rsidR="0058148D" w:rsidRPr="00F06988" w:rsidRDefault="0058148D" w:rsidP="0058148D">
            <w:pPr>
              <w:spacing w:line="264" w:lineRule="auto"/>
            </w:pPr>
            <w:r w:rsidRPr="00F06988">
              <w:t>Взрывозащ</w:t>
            </w:r>
            <w:r w:rsidR="00CA138A">
              <w:t>ита</w:t>
            </w:r>
            <w:r w:rsidRPr="00F06988">
              <w:t>:</w:t>
            </w:r>
          </w:p>
        </w:tc>
        <w:sdt>
          <w:sdtPr>
            <w:id w:val="521899230"/>
            <w:placeholder>
              <w:docPart w:val="3720CD7FFEB140B2BB329344C3CD0EFC"/>
            </w:placeholder>
            <w:dropDownList>
              <w:listItem w:displayText="нет" w:value="нет"/>
              <w:listItem w:displayText="взрывозащищенная оболочка" w:value="взрывозащищенная оболочка"/>
              <w:listItem w:displayText="искробезопасная цепь" w:value="искробезопасная цепь"/>
            </w:dropDownList>
          </w:sdtPr>
          <w:sdtContent>
            <w:tc>
              <w:tcPr>
                <w:tcW w:w="3973" w:type="dxa"/>
                <w:gridSpan w:val="18"/>
              </w:tcPr>
              <w:p w14:paraId="513BB7EE" w14:textId="0C751558" w:rsidR="0058148D" w:rsidRPr="00F06988" w:rsidRDefault="0058148D" w:rsidP="0058148D">
                <w:pPr>
                  <w:spacing w:line="264" w:lineRule="auto"/>
                </w:pPr>
                <w:r w:rsidRPr="003D2265">
                  <w:t>взрывозащищенная оболочка</w:t>
                </w:r>
              </w:p>
            </w:tc>
          </w:sdtContent>
        </w:sdt>
        <w:tc>
          <w:tcPr>
            <w:tcW w:w="2264" w:type="dxa"/>
            <w:gridSpan w:val="13"/>
          </w:tcPr>
          <w:p w14:paraId="7B0BF7CE" w14:textId="77777777" w:rsidR="0058148D" w:rsidRPr="00F06988" w:rsidRDefault="0058148D" w:rsidP="0058148D">
            <w:pPr>
              <w:spacing w:line="264" w:lineRule="auto"/>
            </w:pPr>
            <w:r w:rsidRPr="00F06988">
              <w:t xml:space="preserve">Кабельные </w:t>
            </w:r>
            <w:r>
              <w:t xml:space="preserve"> </w:t>
            </w:r>
            <w:r w:rsidRPr="00F06988">
              <w:t>вводы:</w:t>
            </w:r>
          </w:p>
        </w:tc>
        <w:sdt>
          <w:sdtPr>
            <w:rPr>
              <w:color w:val="FF0000"/>
            </w:rPr>
            <w:id w:val="1376574055"/>
            <w:placeholder>
              <w:docPart w:val="3720CD7FFEB140B2BB329344C3CD0EFC"/>
            </w:placeholder>
            <w:dropDownList>
              <w:listItem w:displayText="резьба 1/2&quot;NPT" w:value="резьба 1/2&quot;NPT"/>
              <w:listItem w:displayText="резьба М20х1,5" w:value="резьба М20х1,5"/>
              <w:listItem w:displayText="каб. ввод 1/2&quot;NPT" w:value="каб. ввод 1/2&quot;NPT"/>
              <w:listItem w:displayText="каб.ввод М20х1,5" w:value="каб.ввод М20х1,5"/>
            </w:dropDownList>
          </w:sdtPr>
          <w:sdtContent>
            <w:tc>
              <w:tcPr>
                <w:tcW w:w="2555" w:type="dxa"/>
                <w:gridSpan w:val="3"/>
              </w:tcPr>
              <w:p w14:paraId="152E8B94" w14:textId="77777777" w:rsidR="0058148D" w:rsidRPr="00F06988" w:rsidRDefault="0058148D" w:rsidP="0058148D">
                <w:pPr>
                  <w:spacing w:line="264" w:lineRule="auto"/>
                </w:pPr>
                <w:r w:rsidRPr="00147486">
                  <w:rPr>
                    <w:color w:val="FF0000"/>
                  </w:rPr>
                  <w:t>каб. ввод 1/2"NPT</w:t>
                </w:r>
              </w:p>
            </w:tc>
          </w:sdtContent>
        </w:sdt>
      </w:tr>
      <w:tr w:rsidR="0058148D" w:rsidRPr="00F06988" w14:paraId="4E33E59B" w14:textId="77777777" w:rsidTr="00423114">
        <w:tc>
          <w:tcPr>
            <w:tcW w:w="5909" w:type="dxa"/>
            <w:gridSpan w:val="21"/>
          </w:tcPr>
          <w:p w14:paraId="39481F67" w14:textId="77777777" w:rsidR="0058148D" w:rsidRPr="00F06988" w:rsidRDefault="0058148D" w:rsidP="0058148D">
            <w:pPr>
              <w:spacing w:line="264" w:lineRule="auto"/>
            </w:pPr>
            <w:r w:rsidRPr="00F06988">
              <w:t xml:space="preserve">Температура окружающего воздуха: от </w:t>
            </w:r>
            <w:r w:rsidRPr="00F06988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3" w:name="ТекстовоеПоле13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13"/>
            <w:r w:rsidRPr="00F06988">
              <w:t xml:space="preserve">до </w:t>
            </w:r>
            <w:r w:rsidRPr="00F06988"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4" w:name="ТекстовоеПоле14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14"/>
            <w:r w:rsidRPr="00F06988">
              <w:sym w:font="Symbol" w:char="F0B0"/>
            </w:r>
            <w:r w:rsidRPr="00F06988">
              <w:t>С</w:t>
            </w:r>
          </w:p>
        </w:tc>
        <w:tc>
          <w:tcPr>
            <w:tcW w:w="1153" w:type="dxa"/>
            <w:gridSpan w:val="6"/>
          </w:tcPr>
          <w:p w14:paraId="1EE975B5" w14:textId="6413F587" w:rsidR="0058148D" w:rsidRPr="00F06988" w:rsidRDefault="0058148D" w:rsidP="0058148D">
            <w:pPr>
              <w:spacing w:line="264" w:lineRule="auto"/>
            </w:pPr>
            <w:r>
              <w:t xml:space="preserve">Питание </w:t>
            </w:r>
          </w:p>
        </w:tc>
        <w:sdt>
          <w:sdtPr>
            <w:id w:val="-94334420"/>
            <w:placeholder>
              <w:docPart w:val="DE26805E2D5543B2BCFE25CFA77298A5"/>
            </w:placeholder>
            <w:dropDownList>
              <w:listItem w:displayText="=24В постоянного тока" w:value="=24В постоянного тока"/>
              <w:listItem w:displayText="~220 В, 50/60 Гц" w:value="~220 В, 50/60 Гц"/>
              <w:listItem w:displayText="нет требований" w:value="нет требований"/>
              <w:listItem w:displayText="иное" w:value="иное"/>
            </w:dropDownList>
          </w:sdtPr>
          <w:sdtContent>
            <w:tc>
              <w:tcPr>
                <w:tcW w:w="3853" w:type="dxa"/>
                <w:gridSpan w:val="11"/>
              </w:tcPr>
              <w:p w14:paraId="7D555892" w14:textId="77777777" w:rsidR="0058148D" w:rsidRPr="00F06988" w:rsidRDefault="0058148D" w:rsidP="0058148D">
                <w:pPr>
                  <w:spacing w:line="264" w:lineRule="auto"/>
                </w:pPr>
                <w:r w:rsidRPr="003D2265">
                  <w:t>=24В постоянного тока</w:t>
                </w:r>
              </w:p>
            </w:tc>
          </w:sdtContent>
        </w:sdt>
      </w:tr>
      <w:tr w:rsidR="0058148D" w:rsidRPr="00F06988" w14:paraId="62912483" w14:textId="77777777" w:rsidTr="0028359C">
        <w:tc>
          <w:tcPr>
            <w:tcW w:w="10915" w:type="dxa"/>
            <w:gridSpan w:val="38"/>
            <w:shd w:val="clear" w:color="auto" w:fill="425F82"/>
          </w:tcPr>
          <w:p w14:paraId="37FC3BDB" w14:textId="7367E401" w:rsidR="0058148D" w:rsidRPr="00A3374F" w:rsidRDefault="0058148D" w:rsidP="0058148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Поплавок</w:t>
            </w:r>
          </w:p>
        </w:tc>
      </w:tr>
      <w:tr w:rsidR="0058148D" w:rsidRPr="00F06988" w14:paraId="08FB78CA" w14:textId="77777777" w:rsidTr="00423114"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29B44" w14:textId="5A73A35F" w:rsidR="0058148D" w:rsidRPr="00F06988" w:rsidRDefault="0058148D" w:rsidP="0058148D">
            <w:pPr>
              <w:spacing w:line="264" w:lineRule="auto"/>
            </w:pPr>
            <w:r>
              <w:t xml:space="preserve">Поплавок </w:t>
            </w:r>
            <w:sdt>
              <w:sdtPr>
                <w:id w:val="-1665938167"/>
                <w:placeholder>
                  <w:docPart w:val="67963C81AA2648F2A1C2DB808BB17758"/>
                </w:placeholder>
                <w:dropDownList>
                  <w:listItem w:displayText="на трубе" w:value="на трубе"/>
                  <w:listItem w:displayText="на коромысле" w:value="на коромысле"/>
                </w:dropDownList>
              </w:sdtPr>
              <w:sdtContent>
                <w:r w:rsidR="0028359C">
                  <w:t>на трубе</w:t>
                </w:r>
              </w:sdtContent>
            </w:sdt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6C33" w14:textId="73A300A2" w:rsidR="0058148D" w:rsidRPr="00F06988" w:rsidRDefault="0058148D" w:rsidP="0058148D">
            <w:pPr>
              <w:spacing w:line="264" w:lineRule="auto"/>
            </w:pPr>
          </w:p>
        </w:tc>
        <w:tc>
          <w:tcPr>
            <w:tcW w:w="3137" w:type="dxa"/>
            <w:gridSpan w:val="13"/>
            <w:tcBorders>
              <w:left w:val="single" w:sz="4" w:space="0" w:color="auto"/>
            </w:tcBorders>
          </w:tcPr>
          <w:p w14:paraId="168C129F" w14:textId="59382CAC" w:rsidR="0058148D" w:rsidRPr="00A3374F" w:rsidRDefault="0058148D" w:rsidP="0058148D">
            <w:pPr>
              <w:spacing w:line="264" w:lineRule="auto"/>
            </w:pPr>
            <w:r w:rsidRPr="003C6C7A">
              <w:t>Материал</w:t>
            </w:r>
            <w:r>
              <w:rPr>
                <w:lang w:val="en-US"/>
              </w:rPr>
              <w:t xml:space="preserve"> </w:t>
            </w:r>
            <w:r>
              <w:t xml:space="preserve">поплавка </w:t>
            </w:r>
            <w:sdt>
              <w:sdtPr>
                <w:id w:val="-7832691"/>
                <w:placeholder>
                  <w:docPart w:val="054A980D36CB425BBB9D1E7CB58A9C01"/>
                </w:placeholder>
                <w:dropDownList>
                  <w:listItem w:displayText="неизвестно" w:value="неизвестно"/>
                  <w:listItem w:displayText="316Ti" w:value="316Ti"/>
                  <w:listItem w:displayText="титан" w:value="титан"/>
                  <w:listItem w:displayText="Синтактическая пена" w:value="Синтактическая пена"/>
                  <w:listItem w:displayText="фторкаучук BUNA" w:value="фторкаучук BUNA"/>
                </w:dropDownList>
              </w:sdtPr>
              <w:sdtContent>
                <w:r>
                  <w:t>316Ti</w:t>
                </w:r>
              </w:sdtContent>
            </w:sdt>
          </w:p>
        </w:tc>
        <w:tc>
          <w:tcPr>
            <w:tcW w:w="2130" w:type="dxa"/>
            <w:gridSpan w:val="13"/>
            <w:tcBorders>
              <w:left w:val="single" w:sz="4" w:space="0" w:color="auto"/>
            </w:tcBorders>
          </w:tcPr>
          <w:p w14:paraId="16B3143D" w14:textId="79AF8A99" w:rsidR="0058148D" w:rsidRPr="00A3374F" w:rsidRDefault="0058148D" w:rsidP="0058148D">
            <w:pPr>
              <w:spacing w:line="264" w:lineRule="auto"/>
              <w:rPr>
                <w:lang w:val="en-US"/>
              </w:rPr>
            </w:pPr>
            <w:r>
              <w:t xml:space="preserve">Диаметр 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 xml:space="preserve"> </w:t>
            </w:r>
            <w:r w:rsidRPr="00F06988">
              <w:t>мм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14:paraId="66F2BAF7" w14:textId="5212E847" w:rsidR="0058148D" w:rsidRPr="0058148D" w:rsidRDefault="0058148D" w:rsidP="0058148D">
            <w:pPr>
              <w:spacing w:line="264" w:lineRule="auto"/>
            </w:pPr>
            <w:r>
              <w:t xml:space="preserve">Длина 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 xml:space="preserve"> </w:t>
            </w:r>
            <w:r w:rsidRPr="00F06988">
              <w:t>мм</w:t>
            </w:r>
          </w:p>
        </w:tc>
      </w:tr>
      <w:tr w:rsidR="0058148D" w:rsidRPr="00F06988" w14:paraId="70FA730F" w14:textId="77777777" w:rsidTr="00423114">
        <w:tc>
          <w:tcPr>
            <w:tcW w:w="3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93F" w14:textId="1890F926" w:rsidR="0058148D" w:rsidRPr="00F06988" w:rsidRDefault="0058148D" w:rsidP="0058148D">
            <w:pPr>
              <w:spacing w:line="264" w:lineRule="auto"/>
            </w:pPr>
            <w:r>
              <w:t xml:space="preserve">Форма поплавка </w:t>
            </w:r>
            <w:sdt>
              <w:sdtPr>
                <w:id w:val="-946455352"/>
                <w:placeholder>
                  <w:docPart w:val="C27645D0B5304D959A9BCEB96C7EADF4"/>
                </w:placeholder>
                <w:dropDownList>
                  <w:listItem w:displayText="цилиндрическая" w:value="цилиндрическая"/>
                  <w:listItem w:displayText="сферическая" w:value="сферическая"/>
                </w:dropDownList>
              </w:sdtPr>
              <w:sdtContent>
                <w:r w:rsidRPr="0058148D">
                  <w:t>цилиндрическая</w:t>
                </w:r>
              </w:sdtContent>
            </w:sdt>
          </w:p>
        </w:tc>
        <w:tc>
          <w:tcPr>
            <w:tcW w:w="3402" w:type="dxa"/>
            <w:gridSpan w:val="15"/>
            <w:tcBorders>
              <w:left w:val="single" w:sz="4" w:space="0" w:color="auto"/>
            </w:tcBorders>
          </w:tcPr>
          <w:p w14:paraId="34E0E162" w14:textId="183D25F2" w:rsidR="0058148D" w:rsidRDefault="0058148D" w:rsidP="0058148D">
            <w:pPr>
              <w:spacing w:line="264" w:lineRule="auto"/>
            </w:pPr>
            <w:r>
              <w:t xml:space="preserve">Диаметр отверстия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 xml:space="preserve"> </w:t>
            </w:r>
            <w:r w:rsidRPr="00F06988">
              <w:t>мм</w:t>
            </w:r>
          </w:p>
        </w:tc>
        <w:tc>
          <w:tcPr>
            <w:tcW w:w="3977" w:type="dxa"/>
            <w:gridSpan w:val="12"/>
            <w:tcBorders>
              <w:left w:val="single" w:sz="4" w:space="0" w:color="auto"/>
            </w:tcBorders>
          </w:tcPr>
          <w:p w14:paraId="32333163" w14:textId="5139C13B" w:rsidR="0058148D" w:rsidRDefault="0058148D" w:rsidP="0058148D">
            <w:pPr>
              <w:spacing w:line="264" w:lineRule="auto"/>
            </w:pPr>
            <w:r>
              <w:t xml:space="preserve">Магнитная система : </w:t>
            </w:r>
            <w:sdt>
              <w:sdtPr>
                <w:id w:val="-830062333"/>
                <w:placeholder>
                  <w:docPart w:val="7EA81F8F5AD64F4F8FBD2D3CCD8B8BF9"/>
                </w:placeholder>
                <w:dropDownList>
                  <w:listItem w:displayText="радиальная" w:value="радиальная"/>
                  <w:listItem w:displayText="аксиальная" w:value="аксиальная"/>
                </w:dropDownList>
              </w:sdtPr>
              <w:sdtContent>
                <w:r>
                  <w:t>аксиальная</w:t>
                </w:r>
              </w:sdtContent>
            </w:sdt>
          </w:p>
        </w:tc>
      </w:tr>
      <w:tr w:rsidR="0058148D" w:rsidRPr="00F06988" w14:paraId="66B38860" w14:textId="77777777" w:rsidTr="0028359C">
        <w:tc>
          <w:tcPr>
            <w:tcW w:w="10915" w:type="dxa"/>
            <w:gridSpan w:val="38"/>
            <w:shd w:val="clear" w:color="auto" w:fill="425F82"/>
          </w:tcPr>
          <w:p w14:paraId="698677EC" w14:textId="77777777" w:rsidR="0058148D" w:rsidRPr="00F06988" w:rsidRDefault="0058148D" w:rsidP="0058148D">
            <w:pPr>
              <w:spacing w:line="264" w:lineRule="auto"/>
              <w:jc w:val="center"/>
              <w:rPr>
                <w:rFonts w:cs="Arial"/>
                <w:b/>
              </w:rPr>
            </w:pPr>
            <w:r w:rsidRPr="00151B03">
              <w:rPr>
                <w:rFonts w:cs="Arial"/>
                <w:b/>
                <w:bCs/>
                <w:color w:val="FFFFFF" w:themeColor="background1"/>
              </w:rPr>
              <w:t>Дополнительное оборудование, аксессуары, услуги</w:t>
            </w:r>
          </w:p>
        </w:tc>
      </w:tr>
      <w:tr w:rsidR="0058148D" w:rsidRPr="00F06988" w14:paraId="3DD44AEC" w14:textId="77777777" w:rsidTr="00423114">
        <w:tc>
          <w:tcPr>
            <w:tcW w:w="2123" w:type="dxa"/>
            <w:gridSpan w:val="4"/>
          </w:tcPr>
          <w:p w14:paraId="4E558116" w14:textId="4F3D61D5" w:rsidR="0058148D" w:rsidRPr="00F06988" w:rsidRDefault="00000000" w:rsidP="0058148D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599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4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148D">
              <w:rPr>
                <w:rFonts w:cs="Arial"/>
              </w:rPr>
              <w:t xml:space="preserve"> шеф-надзор</w:t>
            </w:r>
          </w:p>
        </w:tc>
        <w:tc>
          <w:tcPr>
            <w:tcW w:w="2230" w:type="dxa"/>
            <w:gridSpan w:val="11"/>
          </w:tcPr>
          <w:p w14:paraId="4146120B" w14:textId="77777777" w:rsidR="0058148D" w:rsidRPr="00F06988" w:rsidRDefault="00000000" w:rsidP="0058148D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369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4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148D">
              <w:rPr>
                <w:rFonts w:cs="Arial"/>
              </w:rPr>
              <w:t xml:space="preserve"> </w:t>
            </w:r>
            <w:r w:rsidR="0058148D" w:rsidRPr="00F06988">
              <w:rPr>
                <w:rFonts w:cs="Arial"/>
              </w:rPr>
              <w:t>пуско-наладка</w:t>
            </w:r>
          </w:p>
        </w:tc>
        <w:tc>
          <w:tcPr>
            <w:tcW w:w="3156" w:type="dxa"/>
            <w:gridSpan w:val="15"/>
          </w:tcPr>
          <w:p w14:paraId="382EFCCC" w14:textId="53EF0869" w:rsidR="0058148D" w:rsidRPr="00F06988" w:rsidRDefault="00BF351B" w:rsidP="0058148D">
            <w:pPr>
              <w:spacing w:line="264" w:lineRule="auto"/>
              <w:rPr>
                <w:rFonts w:cs="Arial"/>
              </w:rPr>
            </w:pPr>
            <w:sdt>
              <w:sdtPr>
                <w:id w:val="201865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6988">
              <w:rPr>
                <w:rFonts w:cs="Arial"/>
              </w:rPr>
              <w:t>ответные фланцы</w:t>
            </w:r>
            <w:r>
              <w:rPr>
                <w:rFonts w:cs="Arial"/>
              </w:rPr>
              <w:t xml:space="preserve"> и крепеж</w:t>
            </w:r>
          </w:p>
        </w:tc>
        <w:tc>
          <w:tcPr>
            <w:tcW w:w="3406" w:type="dxa"/>
            <w:gridSpan w:val="8"/>
          </w:tcPr>
          <w:p w14:paraId="7DA4FEEA" w14:textId="63C94FC8" w:rsidR="0058148D" w:rsidRPr="00F06988" w:rsidRDefault="00000000" w:rsidP="0058148D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221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4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148D">
              <w:rPr>
                <w:rFonts w:cs="Arial"/>
              </w:rPr>
              <w:t xml:space="preserve"> гарантийный срок </w:t>
            </w:r>
            <w:r w:rsidR="0058148D" w:rsidRPr="00C22F72">
              <w:rPr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58148D" w:rsidRPr="00C22F72">
              <w:rPr>
                <w:highlight w:val="yellow"/>
              </w:rPr>
              <w:instrText xml:space="preserve"> FORMTEXT </w:instrText>
            </w:r>
            <w:r w:rsidR="0058148D" w:rsidRPr="00C22F72">
              <w:rPr>
                <w:highlight w:val="yellow"/>
              </w:rPr>
            </w:r>
            <w:r w:rsidR="0058148D" w:rsidRPr="00C22F72">
              <w:rPr>
                <w:highlight w:val="yellow"/>
              </w:rPr>
              <w:fldChar w:fldCharType="separate"/>
            </w:r>
            <w:r w:rsidR="0058148D" w:rsidRPr="00C22F72">
              <w:rPr>
                <w:highlight w:val="yellow"/>
              </w:rPr>
              <w:t> </w:t>
            </w:r>
            <w:r w:rsidR="0058148D" w:rsidRPr="00C22F72">
              <w:rPr>
                <w:highlight w:val="yellow"/>
              </w:rPr>
              <w:t> </w:t>
            </w:r>
            <w:r w:rsidR="0058148D" w:rsidRPr="00C22F72">
              <w:rPr>
                <w:highlight w:val="yellow"/>
              </w:rPr>
              <w:t> </w:t>
            </w:r>
            <w:r w:rsidR="0058148D" w:rsidRPr="00C22F72">
              <w:rPr>
                <w:highlight w:val="yellow"/>
              </w:rPr>
              <w:t> </w:t>
            </w:r>
            <w:r w:rsidR="0058148D" w:rsidRPr="00C22F72">
              <w:rPr>
                <w:highlight w:val="yellow"/>
              </w:rPr>
              <w:t> </w:t>
            </w:r>
            <w:r w:rsidR="0058148D" w:rsidRPr="00C22F72">
              <w:rPr>
                <w:highlight w:val="yellow"/>
              </w:rPr>
              <w:fldChar w:fldCharType="end"/>
            </w:r>
            <w:r w:rsidR="0058148D">
              <w:t xml:space="preserve"> лет</w:t>
            </w:r>
          </w:p>
        </w:tc>
      </w:tr>
      <w:tr w:rsidR="0058148D" w:rsidRPr="00F06988" w14:paraId="2020EE14" w14:textId="77777777" w:rsidTr="0028359C">
        <w:tc>
          <w:tcPr>
            <w:tcW w:w="10915" w:type="dxa"/>
            <w:gridSpan w:val="38"/>
            <w:shd w:val="clear" w:color="auto" w:fill="425F82"/>
          </w:tcPr>
          <w:p w14:paraId="144B1994" w14:textId="77777777" w:rsidR="0058148D" w:rsidRPr="00F06988" w:rsidRDefault="0058148D" w:rsidP="0058148D">
            <w:pPr>
              <w:spacing w:line="264" w:lineRule="auto"/>
              <w:jc w:val="center"/>
              <w:rPr>
                <w:rFonts w:cs="Arial"/>
                <w:b/>
              </w:rPr>
            </w:pPr>
            <w:r w:rsidRPr="00151B03">
              <w:rPr>
                <w:rFonts w:cs="Arial"/>
                <w:b/>
                <w:color w:val="FFFFFF" w:themeColor="background1"/>
              </w:rPr>
              <w:t>Примечания</w:t>
            </w:r>
          </w:p>
        </w:tc>
      </w:tr>
      <w:tr w:rsidR="0058148D" w:rsidRPr="00F06988" w14:paraId="5FC89378" w14:textId="77777777" w:rsidTr="0028359C">
        <w:tc>
          <w:tcPr>
            <w:tcW w:w="10915" w:type="dxa"/>
            <w:gridSpan w:val="38"/>
          </w:tcPr>
          <w:p w14:paraId="2A5A284B" w14:textId="77777777" w:rsidR="0058148D" w:rsidRPr="00F06988" w:rsidRDefault="0058148D" w:rsidP="0058148D">
            <w:pPr>
              <w:spacing w:line="264" w:lineRule="auto"/>
              <w:rPr>
                <w:rFonts w:cs="Arial"/>
              </w:rPr>
            </w:pPr>
          </w:p>
        </w:tc>
      </w:tr>
    </w:tbl>
    <w:p w14:paraId="2CCE54B6" w14:textId="1D4D0312" w:rsidR="002B2403" w:rsidRDefault="00516FF8" w:rsidP="00AE5EB8">
      <w:pPr>
        <w:spacing w:line="264" w:lineRule="auto"/>
        <w:ind w:left="-851"/>
        <w:jc w:val="center"/>
      </w:pPr>
      <w:r>
        <w:t xml:space="preserve">Позиции, отмеченные </w:t>
      </w:r>
      <w:r w:rsidRPr="00EE51D5">
        <w:rPr>
          <w:color w:val="FF0000"/>
        </w:rPr>
        <w:t>красным</w:t>
      </w:r>
      <w:r>
        <w:t xml:space="preserve"> цветом, обязательны для заполнения</w:t>
      </w:r>
      <w:r w:rsidR="002B2403">
        <w:t xml:space="preserve"> или выбора из раскрывающегося списка</w:t>
      </w:r>
      <w:r>
        <w:t>.</w:t>
      </w:r>
      <w:r w:rsidR="00AE5EB8">
        <w:t xml:space="preserve"> Щелчком левой кнопки мышки можно выбрать единицы измерения и/или варианты исполнений</w:t>
      </w:r>
      <w:r w:rsidR="002B2403">
        <w:t>.</w:t>
      </w:r>
    </w:p>
    <w:p w14:paraId="625D162D" w14:textId="2944292F" w:rsidR="00185DAC" w:rsidRDefault="002B2403" w:rsidP="00CA4930">
      <w:r>
        <w:br w:type="page"/>
      </w:r>
      <w:r w:rsidR="005D53DE">
        <w:rPr>
          <w:noProof/>
        </w:rPr>
        <w:lastRenderedPageBreak/>
        <w:drawing>
          <wp:inline distT="0" distB="0" distL="0" distR="0" wp14:anchorId="663814F4" wp14:editId="234BAD4D">
            <wp:extent cx="5934075" cy="6534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272AA" w14:textId="47BBE5D9" w:rsidR="00185DAC" w:rsidRDefault="005D53DE" w:rsidP="00CA4930">
      <w:r>
        <w:t>А – выключатель поплавковый вертикальный, резьба вниз</w:t>
      </w:r>
    </w:p>
    <w:p w14:paraId="2B367001" w14:textId="2FDCFAED" w:rsidR="005D53DE" w:rsidRDefault="005D53DE" w:rsidP="005D53DE">
      <w:r>
        <w:t xml:space="preserve">Б - </w:t>
      </w:r>
      <w:r>
        <w:t>выключатель поплавковый вертикальный, резьба в</w:t>
      </w:r>
      <w:r>
        <w:t>верх (</w:t>
      </w:r>
      <w:r w:rsidRPr="005D53DE">
        <w:rPr>
          <w:color w:val="FF0000"/>
        </w:rPr>
        <w:t>монтаж поплавка изнутри сосуда!</w:t>
      </w:r>
      <w:r>
        <w:t>)</w:t>
      </w:r>
    </w:p>
    <w:p w14:paraId="0E6D96F1" w14:textId="1837C072" w:rsidR="005D53DE" w:rsidRDefault="005D53DE" w:rsidP="00CA4930">
      <w:r>
        <w:t xml:space="preserve">В - </w:t>
      </w:r>
      <w:r>
        <w:t xml:space="preserve">выключатель поплавковый </w:t>
      </w:r>
      <w:r>
        <w:t xml:space="preserve">Г-образный, резьба наружу </w:t>
      </w:r>
      <w:r>
        <w:t>(</w:t>
      </w:r>
      <w:r w:rsidRPr="005D53DE">
        <w:rPr>
          <w:color w:val="FF0000"/>
        </w:rPr>
        <w:t>монтаж поплавка изнутри сосуда!</w:t>
      </w:r>
      <w:r>
        <w:t>)</w:t>
      </w:r>
    </w:p>
    <w:p w14:paraId="2DDEA2F7" w14:textId="7BAA2767" w:rsidR="005D53DE" w:rsidRDefault="005D53DE" w:rsidP="00CA4930">
      <w:r>
        <w:t>Г – выключатель поплавковый горизонтальный фланцевый</w:t>
      </w:r>
    </w:p>
    <w:p w14:paraId="49B6857E" w14:textId="05E2ED2A" w:rsidR="005D53DE" w:rsidRDefault="005D53DE" w:rsidP="00CA4930">
      <w:r>
        <w:t>Д – выключатель поплавковый вертикальный в байпасной камере</w:t>
      </w:r>
    </w:p>
    <w:p w14:paraId="54976C6B" w14:textId="788D8DA8" w:rsidR="005D53DE" w:rsidRPr="005D53DE" w:rsidRDefault="005D53DE" w:rsidP="00CA4930">
      <w:r>
        <w:rPr>
          <w:lang w:val="en-US"/>
        </w:rPr>
        <w:t>L</w:t>
      </w:r>
      <w:r w:rsidRPr="005D53DE">
        <w:t xml:space="preserve"> – </w:t>
      </w:r>
      <w:r>
        <w:t>глубина погружения (длина направляющей трубы)</w:t>
      </w:r>
    </w:p>
    <w:p w14:paraId="239796DC" w14:textId="0A7C1FBE" w:rsidR="005D53DE" w:rsidRPr="005D53DE" w:rsidRDefault="005D53DE" w:rsidP="00CA4930">
      <w:r>
        <w:rPr>
          <w:lang w:val="en-US"/>
        </w:rPr>
        <w:t>L</w:t>
      </w:r>
      <w:r w:rsidRPr="005D53DE">
        <w:t xml:space="preserve">1, </w:t>
      </w:r>
      <w:r>
        <w:rPr>
          <w:lang w:val="en-US"/>
        </w:rPr>
        <w:t>L</w:t>
      </w:r>
      <w:r w:rsidRPr="005D53DE">
        <w:t>2</w:t>
      </w:r>
      <w:r>
        <w:t xml:space="preserve"> – точки переключения (срабатывания выключателя)</w:t>
      </w:r>
    </w:p>
    <w:sectPr w:rsidR="005D53DE" w:rsidRPr="005D53DE" w:rsidSect="00FB78A0">
      <w:headerReference w:type="default" r:id="rId7"/>
      <w:footerReference w:type="default" r:id="rId8"/>
      <w:pgSz w:w="11906" w:h="16838"/>
      <w:pgMar w:top="61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E2CC" w14:textId="77777777" w:rsidR="008058F2" w:rsidRDefault="008058F2" w:rsidP="0025767D">
      <w:pPr>
        <w:spacing w:after="0" w:line="240" w:lineRule="auto"/>
      </w:pPr>
      <w:r>
        <w:separator/>
      </w:r>
    </w:p>
  </w:endnote>
  <w:endnote w:type="continuationSeparator" w:id="0">
    <w:p w14:paraId="76F932B6" w14:textId="77777777" w:rsidR="008058F2" w:rsidRDefault="008058F2" w:rsidP="0025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4BAE" w14:textId="77777777" w:rsidR="00CA4930" w:rsidRDefault="00EE51D5" w:rsidP="00127B2B">
    <w:pPr>
      <w:pStyle w:val="a5"/>
      <w:ind w:left="-567"/>
      <w:jc w:val="center"/>
      <w:rPr>
        <w:rFonts w:ascii="Arial Narrow" w:hAnsi="Arial Narrow"/>
      </w:rPr>
    </w:pPr>
    <w:r w:rsidRPr="00C22F72">
      <w:rPr>
        <w:rFonts w:ascii="Arial Narrow" w:hAnsi="Arial Narrow"/>
      </w:rPr>
      <w:t xml:space="preserve">Заполненный опросный лист необходимо направлять по адресу: </w:t>
    </w:r>
  </w:p>
  <w:p w14:paraId="5D26CC5E" w14:textId="077942B2" w:rsidR="00EE51D5" w:rsidRPr="00CA4930" w:rsidRDefault="00127B2B" w:rsidP="00127B2B">
    <w:pPr>
      <w:pStyle w:val="a5"/>
      <w:ind w:left="-567"/>
      <w:jc w:val="center"/>
      <w:rPr>
        <w:rFonts w:ascii="Arial Narrow" w:hAnsi="Arial Narrow"/>
      </w:rPr>
    </w:pPr>
    <w:r w:rsidRPr="00C22F72">
      <w:rPr>
        <w:rFonts w:ascii="Arial Narrow" w:hAnsi="Arial Narrow"/>
      </w:rPr>
      <w:t xml:space="preserve">НТППК “ПЛАЗВАК» </w:t>
    </w:r>
    <w:r w:rsidR="00EE51D5" w:rsidRPr="00C22F72">
      <w:rPr>
        <w:rFonts w:ascii="Arial Narrow" w:hAnsi="Arial Narrow"/>
      </w:rPr>
      <w:t xml:space="preserve">109428, Москва, </w:t>
    </w:r>
    <w:r w:rsidR="00CA4930">
      <w:rPr>
        <w:rFonts w:ascii="Arial Narrow" w:hAnsi="Arial Narrow"/>
      </w:rPr>
      <w:t>а/я 83</w:t>
    </w:r>
    <w:r w:rsidR="00EE51D5" w:rsidRPr="00C22F72">
      <w:rPr>
        <w:rFonts w:ascii="Arial Narrow" w:hAnsi="Arial Narrow"/>
      </w:rPr>
      <w:t xml:space="preserve"> или электронной почте </w:t>
    </w:r>
    <w:hyperlink r:id="rId1" w:history="1"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info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@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kuebler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-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rus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.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ru</w:t>
      </w:r>
    </w:hyperlink>
    <w:r w:rsidR="00CA4930" w:rsidRPr="00CA4930">
      <w:rPr>
        <w:rFonts w:ascii="Arial Narrow" w:hAnsi="Arial Narrow"/>
      </w:rPr>
      <w:t xml:space="preserve">, </w:t>
    </w:r>
    <w:r w:rsidR="00CA4930">
      <w:rPr>
        <w:rFonts w:ascii="Arial Narrow" w:hAnsi="Arial Narrow"/>
        <w:lang w:val="en-US"/>
      </w:rPr>
      <w:t>info</w:t>
    </w:r>
    <w:r w:rsidR="00CA4930" w:rsidRPr="00CA4930">
      <w:rPr>
        <w:rFonts w:ascii="Arial Narrow" w:hAnsi="Arial Narrow"/>
      </w:rPr>
      <w:t>@</w:t>
    </w:r>
    <w:r w:rsidR="00CA4930">
      <w:rPr>
        <w:rFonts w:ascii="Arial Narrow" w:hAnsi="Arial Narrow"/>
        <w:lang w:val="en-US"/>
      </w:rPr>
      <w:t>plazvak</w:t>
    </w:r>
    <w:r w:rsidR="00CA4930" w:rsidRPr="00CA4930">
      <w:rPr>
        <w:rFonts w:ascii="Arial Narrow" w:hAnsi="Arial Narrow"/>
      </w:rPr>
      <w:t>.</w:t>
    </w:r>
    <w:r w:rsidR="00CA4930">
      <w:rPr>
        <w:rFonts w:ascii="Arial Narrow" w:hAnsi="Arial Narrow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0D01" w14:textId="77777777" w:rsidR="008058F2" w:rsidRDefault="008058F2" w:rsidP="0025767D">
      <w:pPr>
        <w:spacing w:after="0" w:line="240" w:lineRule="auto"/>
      </w:pPr>
      <w:r>
        <w:separator/>
      </w:r>
    </w:p>
  </w:footnote>
  <w:footnote w:type="continuationSeparator" w:id="0">
    <w:p w14:paraId="4C305D59" w14:textId="77777777" w:rsidR="008058F2" w:rsidRDefault="008058F2" w:rsidP="0025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A50E" w14:textId="04C8D2C6" w:rsidR="008846A2" w:rsidRDefault="00C22F72" w:rsidP="00CA4930">
    <w:pPr>
      <w:pStyle w:val="a3"/>
      <w:tabs>
        <w:tab w:val="clear" w:pos="4677"/>
      </w:tabs>
      <w:ind w:hanging="993"/>
      <w:jc w:val="right"/>
    </w:pPr>
    <w:r>
      <w:tab/>
    </w:r>
    <w:r w:rsidR="00CA4930">
      <w:rPr>
        <w:noProof/>
      </w:rPr>
      <w:drawing>
        <wp:inline distT="0" distB="0" distL="0" distR="0" wp14:anchorId="274A9C25" wp14:editId="59F5AD5A">
          <wp:extent cx="914400" cy="544286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454" cy="54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4F0A9" w14:textId="77777777" w:rsidR="008846A2" w:rsidRDefault="008846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7D"/>
    <w:rsid w:val="0000010C"/>
    <w:rsid w:val="00006CF1"/>
    <w:rsid w:val="0001395A"/>
    <w:rsid w:val="00016E1B"/>
    <w:rsid w:val="0002211B"/>
    <w:rsid w:val="00025D37"/>
    <w:rsid w:val="00027C31"/>
    <w:rsid w:val="0003236D"/>
    <w:rsid w:val="00033377"/>
    <w:rsid w:val="000400C3"/>
    <w:rsid w:val="00041FB1"/>
    <w:rsid w:val="00045512"/>
    <w:rsid w:val="000466DC"/>
    <w:rsid w:val="00052675"/>
    <w:rsid w:val="00063D51"/>
    <w:rsid w:val="00070755"/>
    <w:rsid w:val="000761C1"/>
    <w:rsid w:val="0008163C"/>
    <w:rsid w:val="00084B78"/>
    <w:rsid w:val="00086FAA"/>
    <w:rsid w:val="000938EA"/>
    <w:rsid w:val="000A1555"/>
    <w:rsid w:val="000A156E"/>
    <w:rsid w:val="000A2433"/>
    <w:rsid w:val="000A3839"/>
    <w:rsid w:val="000A4F5B"/>
    <w:rsid w:val="000A69E9"/>
    <w:rsid w:val="000B0919"/>
    <w:rsid w:val="000B65E6"/>
    <w:rsid w:val="000B73EE"/>
    <w:rsid w:val="000C1E26"/>
    <w:rsid w:val="000C5376"/>
    <w:rsid w:val="000D790C"/>
    <w:rsid w:val="000E372C"/>
    <w:rsid w:val="000E6B27"/>
    <w:rsid w:val="000E6C6C"/>
    <w:rsid w:val="000F1480"/>
    <w:rsid w:val="000F24D0"/>
    <w:rsid w:val="000F3570"/>
    <w:rsid w:val="000F72DF"/>
    <w:rsid w:val="00103F3D"/>
    <w:rsid w:val="00104B69"/>
    <w:rsid w:val="00104F8C"/>
    <w:rsid w:val="00113708"/>
    <w:rsid w:val="00122EB7"/>
    <w:rsid w:val="001250AE"/>
    <w:rsid w:val="00125895"/>
    <w:rsid w:val="00127B2B"/>
    <w:rsid w:val="00131938"/>
    <w:rsid w:val="00133F14"/>
    <w:rsid w:val="00134D73"/>
    <w:rsid w:val="00134FFD"/>
    <w:rsid w:val="00140552"/>
    <w:rsid w:val="00143691"/>
    <w:rsid w:val="00143CF5"/>
    <w:rsid w:val="00147486"/>
    <w:rsid w:val="00150378"/>
    <w:rsid w:val="00150A59"/>
    <w:rsid w:val="00151B03"/>
    <w:rsid w:val="00152558"/>
    <w:rsid w:val="00152D95"/>
    <w:rsid w:val="00161BAC"/>
    <w:rsid w:val="00163B11"/>
    <w:rsid w:val="00164B6B"/>
    <w:rsid w:val="00164FAE"/>
    <w:rsid w:val="00167604"/>
    <w:rsid w:val="0017092C"/>
    <w:rsid w:val="001732F0"/>
    <w:rsid w:val="001813D6"/>
    <w:rsid w:val="001835BF"/>
    <w:rsid w:val="00183B41"/>
    <w:rsid w:val="00185D08"/>
    <w:rsid w:val="00185DAC"/>
    <w:rsid w:val="00186460"/>
    <w:rsid w:val="00197E57"/>
    <w:rsid w:val="001A0661"/>
    <w:rsid w:val="001A2321"/>
    <w:rsid w:val="001A2C30"/>
    <w:rsid w:val="001A38B2"/>
    <w:rsid w:val="001A520C"/>
    <w:rsid w:val="001B318B"/>
    <w:rsid w:val="001B5101"/>
    <w:rsid w:val="001C105E"/>
    <w:rsid w:val="001C4235"/>
    <w:rsid w:val="001C4A57"/>
    <w:rsid w:val="001D08C2"/>
    <w:rsid w:val="001D5C22"/>
    <w:rsid w:val="001E6DEA"/>
    <w:rsid w:val="001F09FB"/>
    <w:rsid w:val="00202131"/>
    <w:rsid w:val="00203362"/>
    <w:rsid w:val="00210A60"/>
    <w:rsid w:val="00211091"/>
    <w:rsid w:val="00212FC2"/>
    <w:rsid w:val="00213428"/>
    <w:rsid w:val="00217224"/>
    <w:rsid w:val="002215DB"/>
    <w:rsid w:val="002404AB"/>
    <w:rsid w:val="00241ADC"/>
    <w:rsid w:val="00243A22"/>
    <w:rsid w:val="0024648B"/>
    <w:rsid w:val="00247C7C"/>
    <w:rsid w:val="00254CCA"/>
    <w:rsid w:val="0025767D"/>
    <w:rsid w:val="00260713"/>
    <w:rsid w:val="00260ED2"/>
    <w:rsid w:val="00264738"/>
    <w:rsid w:val="00264D45"/>
    <w:rsid w:val="00271EC2"/>
    <w:rsid w:val="00274E3D"/>
    <w:rsid w:val="002771E4"/>
    <w:rsid w:val="00277448"/>
    <w:rsid w:val="00277F3A"/>
    <w:rsid w:val="002808A2"/>
    <w:rsid w:val="00282DA1"/>
    <w:rsid w:val="0028359C"/>
    <w:rsid w:val="00285FFA"/>
    <w:rsid w:val="00290D1E"/>
    <w:rsid w:val="002939ED"/>
    <w:rsid w:val="002A4003"/>
    <w:rsid w:val="002B2403"/>
    <w:rsid w:val="002C098B"/>
    <w:rsid w:val="002C3705"/>
    <w:rsid w:val="002D17A8"/>
    <w:rsid w:val="002D3F46"/>
    <w:rsid w:val="002E1AEB"/>
    <w:rsid w:val="002E23EC"/>
    <w:rsid w:val="002E2865"/>
    <w:rsid w:val="002E2D3E"/>
    <w:rsid w:val="002E5466"/>
    <w:rsid w:val="002E54B4"/>
    <w:rsid w:val="002E57E2"/>
    <w:rsid w:val="002E5886"/>
    <w:rsid w:val="002F0A70"/>
    <w:rsid w:val="002F1209"/>
    <w:rsid w:val="002F7D97"/>
    <w:rsid w:val="0030620B"/>
    <w:rsid w:val="00307015"/>
    <w:rsid w:val="00314357"/>
    <w:rsid w:val="00315CE5"/>
    <w:rsid w:val="0031784A"/>
    <w:rsid w:val="00317BDA"/>
    <w:rsid w:val="00322EA5"/>
    <w:rsid w:val="0032462C"/>
    <w:rsid w:val="00327014"/>
    <w:rsid w:val="00331040"/>
    <w:rsid w:val="00332640"/>
    <w:rsid w:val="00332CA3"/>
    <w:rsid w:val="003361DA"/>
    <w:rsid w:val="003379FB"/>
    <w:rsid w:val="00343C06"/>
    <w:rsid w:val="00352081"/>
    <w:rsid w:val="00355401"/>
    <w:rsid w:val="0035745A"/>
    <w:rsid w:val="00366444"/>
    <w:rsid w:val="00367B2C"/>
    <w:rsid w:val="00372E7A"/>
    <w:rsid w:val="00375C3C"/>
    <w:rsid w:val="00396384"/>
    <w:rsid w:val="003965DB"/>
    <w:rsid w:val="003A5B77"/>
    <w:rsid w:val="003C6C7A"/>
    <w:rsid w:val="003D2265"/>
    <w:rsid w:val="003D227B"/>
    <w:rsid w:val="003E1769"/>
    <w:rsid w:val="003E1ACC"/>
    <w:rsid w:val="003E6085"/>
    <w:rsid w:val="003F77CA"/>
    <w:rsid w:val="00407F95"/>
    <w:rsid w:val="004112DB"/>
    <w:rsid w:val="004116F9"/>
    <w:rsid w:val="00411F01"/>
    <w:rsid w:val="00412724"/>
    <w:rsid w:val="00414B1C"/>
    <w:rsid w:val="0041725C"/>
    <w:rsid w:val="00423114"/>
    <w:rsid w:val="00423612"/>
    <w:rsid w:val="00426C50"/>
    <w:rsid w:val="00430461"/>
    <w:rsid w:val="00434EF2"/>
    <w:rsid w:val="0044311B"/>
    <w:rsid w:val="004441ED"/>
    <w:rsid w:val="00452E9B"/>
    <w:rsid w:val="00454339"/>
    <w:rsid w:val="00455EE1"/>
    <w:rsid w:val="004624F4"/>
    <w:rsid w:val="004636DE"/>
    <w:rsid w:val="00463EF4"/>
    <w:rsid w:val="00464B95"/>
    <w:rsid w:val="00470E77"/>
    <w:rsid w:val="004730E8"/>
    <w:rsid w:val="004738D2"/>
    <w:rsid w:val="00481E1A"/>
    <w:rsid w:val="004833FA"/>
    <w:rsid w:val="00490D89"/>
    <w:rsid w:val="00493EFB"/>
    <w:rsid w:val="00494EC1"/>
    <w:rsid w:val="004967AE"/>
    <w:rsid w:val="004A09D2"/>
    <w:rsid w:val="004B22BB"/>
    <w:rsid w:val="004B4841"/>
    <w:rsid w:val="004B69D7"/>
    <w:rsid w:val="004C6689"/>
    <w:rsid w:val="004D2B5A"/>
    <w:rsid w:val="004D4453"/>
    <w:rsid w:val="004D6A34"/>
    <w:rsid w:val="004E3F9D"/>
    <w:rsid w:val="004F13A9"/>
    <w:rsid w:val="004F3C2A"/>
    <w:rsid w:val="004F4EE1"/>
    <w:rsid w:val="005028D0"/>
    <w:rsid w:val="00503830"/>
    <w:rsid w:val="00504F5F"/>
    <w:rsid w:val="00505DC8"/>
    <w:rsid w:val="005100CB"/>
    <w:rsid w:val="005127B1"/>
    <w:rsid w:val="00515888"/>
    <w:rsid w:val="00516FF8"/>
    <w:rsid w:val="00522A22"/>
    <w:rsid w:val="005232B8"/>
    <w:rsid w:val="00526CEF"/>
    <w:rsid w:val="00532FB9"/>
    <w:rsid w:val="00533C43"/>
    <w:rsid w:val="00535EB2"/>
    <w:rsid w:val="00542E84"/>
    <w:rsid w:val="0054302C"/>
    <w:rsid w:val="005447CC"/>
    <w:rsid w:val="005458FE"/>
    <w:rsid w:val="00552F4E"/>
    <w:rsid w:val="00552F58"/>
    <w:rsid w:val="0055378B"/>
    <w:rsid w:val="0055619A"/>
    <w:rsid w:val="005562B4"/>
    <w:rsid w:val="00556DDD"/>
    <w:rsid w:val="00560025"/>
    <w:rsid w:val="0056283E"/>
    <w:rsid w:val="00564430"/>
    <w:rsid w:val="00565020"/>
    <w:rsid w:val="0058148D"/>
    <w:rsid w:val="0058205A"/>
    <w:rsid w:val="0058667B"/>
    <w:rsid w:val="00587A42"/>
    <w:rsid w:val="00594D46"/>
    <w:rsid w:val="00596E5F"/>
    <w:rsid w:val="005A1C67"/>
    <w:rsid w:val="005A7777"/>
    <w:rsid w:val="005B1721"/>
    <w:rsid w:val="005C09EB"/>
    <w:rsid w:val="005C61E5"/>
    <w:rsid w:val="005D2B60"/>
    <w:rsid w:val="005D4686"/>
    <w:rsid w:val="005D53DE"/>
    <w:rsid w:val="005D5B97"/>
    <w:rsid w:val="005D775A"/>
    <w:rsid w:val="005F1991"/>
    <w:rsid w:val="005F4D41"/>
    <w:rsid w:val="005F6633"/>
    <w:rsid w:val="00602E7B"/>
    <w:rsid w:val="006031D8"/>
    <w:rsid w:val="006102A9"/>
    <w:rsid w:val="006131AB"/>
    <w:rsid w:val="00614675"/>
    <w:rsid w:val="006150AD"/>
    <w:rsid w:val="006162DA"/>
    <w:rsid w:val="006251E7"/>
    <w:rsid w:val="00630A02"/>
    <w:rsid w:val="00632163"/>
    <w:rsid w:val="0063219B"/>
    <w:rsid w:val="00636950"/>
    <w:rsid w:val="00636AB7"/>
    <w:rsid w:val="00641289"/>
    <w:rsid w:val="00642942"/>
    <w:rsid w:val="0064308C"/>
    <w:rsid w:val="00643838"/>
    <w:rsid w:val="0064777E"/>
    <w:rsid w:val="00660229"/>
    <w:rsid w:val="0066387D"/>
    <w:rsid w:val="00673532"/>
    <w:rsid w:val="006763ED"/>
    <w:rsid w:val="00682CEA"/>
    <w:rsid w:val="00686560"/>
    <w:rsid w:val="00693482"/>
    <w:rsid w:val="006A30A0"/>
    <w:rsid w:val="006A35EF"/>
    <w:rsid w:val="006A703B"/>
    <w:rsid w:val="006A75D0"/>
    <w:rsid w:val="006A784C"/>
    <w:rsid w:val="006B0794"/>
    <w:rsid w:val="006B0DAB"/>
    <w:rsid w:val="006B2201"/>
    <w:rsid w:val="006B2D34"/>
    <w:rsid w:val="006C46A6"/>
    <w:rsid w:val="006D0EE4"/>
    <w:rsid w:val="006D13FF"/>
    <w:rsid w:val="006D5D55"/>
    <w:rsid w:val="006E076C"/>
    <w:rsid w:val="006E56CA"/>
    <w:rsid w:val="006E64A5"/>
    <w:rsid w:val="006E7EE2"/>
    <w:rsid w:val="006F2101"/>
    <w:rsid w:val="006F5EA5"/>
    <w:rsid w:val="00703D9A"/>
    <w:rsid w:val="00703FB3"/>
    <w:rsid w:val="0070664F"/>
    <w:rsid w:val="00712033"/>
    <w:rsid w:val="00715D9E"/>
    <w:rsid w:val="007204DF"/>
    <w:rsid w:val="00723AF3"/>
    <w:rsid w:val="00724939"/>
    <w:rsid w:val="0072500A"/>
    <w:rsid w:val="00746040"/>
    <w:rsid w:val="007508F9"/>
    <w:rsid w:val="00752021"/>
    <w:rsid w:val="007527F5"/>
    <w:rsid w:val="00757DFA"/>
    <w:rsid w:val="00761BCC"/>
    <w:rsid w:val="00761CCD"/>
    <w:rsid w:val="0076397A"/>
    <w:rsid w:val="00765424"/>
    <w:rsid w:val="0076728E"/>
    <w:rsid w:val="00767442"/>
    <w:rsid w:val="0077437C"/>
    <w:rsid w:val="0077493B"/>
    <w:rsid w:val="00774A86"/>
    <w:rsid w:val="00781C30"/>
    <w:rsid w:val="0078756F"/>
    <w:rsid w:val="007912B1"/>
    <w:rsid w:val="00793FD4"/>
    <w:rsid w:val="007A0F4A"/>
    <w:rsid w:val="007A2E1F"/>
    <w:rsid w:val="007A3E58"/>
    <w:rsid w:val="007A779C"/>
    <w:rsid w:val="007B0E50"/>
    <w:rsid w:val="007B3EF3"/>
    <w:rsid w:val="007B691E"/>
    <w:rsid w:val="007B7BEE"/>
    <w:rsid w:val="007D1E97"/>
    <w:rsid w:val="007D5B85"/>
    <w:rsid w:val="007D7063"/>
    <w:rsid w:val="007E0A55"/>
    <w:rsid w:val="007E0EFD"/>
    <w:rsid w:val="007E308D"/>
    <w:rsid w:val="007E3B26"/>
    <w:rsid w:val="007F04A8"/>
    <w:rsid w:val="007F26B2"/>
    <w:rsid w:val="007F3395"/>
    <w:rsid w:val="007F4F18"/>
    <w:rsid w:val="007F54B7"/>
    <w:rsid w:val="007F69CF"/>
    <w:rsid w:val="008003FD"/>
    <w:rsid w:val="008058F2"/>
    <w:rsid w:val="008061F7"/>
    <w:rsid w:val="00807103"/>
    <w:rsid w:val="00811AB4"/>
    <w:rsid w:val="00813696"/>
    <w:rsid w:val="00817320"/>
    <w:rsid w:val="00832F4A"/>
    <w:rsid w:val="00834EF8"/>
    <w:rsid w:val="008351C1"/>
    <w:rsid w:val="008368A3"/>
    <w:rsid w:val="008400E0"/>
    <w:rsid w:val="008456EE"/>
    <w:rsid w:val="00847DD5"/>
    <w:rsid w:val="00853390"/>
    <w:rsid w:val="00863AD1"/>
    <w:rsid w:val="00864A78"/>
    <w:rsid w:val="00866116"/>
    <w:rsid w:val="00871E3C"/>
    <w:rsid w:val="008733D2"/>
    <w:rsid w:val="00874108"/>
    <w:rsid w:val="0088022E"/>
    <w:rsid w:val="008846A2"/>
    <w:rsid w:val="00884D75"/>
    <w:rsid w:val="0088620A"/>
    <w:rsid w:val="00887E8B"/>
    <w:rsid w:val="00891A2C"/>
    <w:rsid w:val="008A1644"/>
    <w:rsid w:val="008B185A"/>
    <w:rsid w:val="008B39FF"/>
    <w:rsid w:val="008B7780"/>
    <w:rsid w:val="008C072E"/>
    <w:rsid w:val="008C149C"/>
    <w:rsid w:val="008C26A0"/>
    <w:rsid w:val="008D10EA"/>
    <w:rsid w:val="008D21F9"/>
    <w:rsid w:val="008D3972"/>
    <w:rsid w:val="008E2A61"/>
    <w:rsid w:val="008E2EAA"/>
    <w:rsid w:val="008E3817"/>
    <w:rsid w:val="008E7AEE"/>
    <w:rsid w:val="008F546D"/>
    <w:rsid w:val="008F7F73"/>
    <w:rsid w:val="00905E1E"/>
    <w:rsid w:val="00912DA6"/>
    <w:rsid w:val="00915EC8"/>
    <w:rsid w:val="00920440"/>
    <w:rsid w:val="00921112"/>
    <w:rsid w:val="00923D96"/>
    <w:rsid w:val="00932A4A"/>
    <w:rsid w:val="0093358E"/>
    <w:rsid w:val="009335C3"/>
    <w:rsid w:val="00934FFA"/>
    <w:rsid w:val="00953F5B"/>
    <w:rsid w:val="0096332D"/>
    <w:rsid w:val="00964D3D"/>
    <w:rsid w:val="009772C5"/>
    <w:rsid w:val="009831B4"/>
    <w:rsid w:val="00983DF8"/>
    <w:rsid w:val="00984F65"/>
    <w:rsid w:val="00987FDE"/>
    <w:rsid w:val="00990CFD"/>
    <w:rsid w:val="009926F2"/>
    <w:rsid w:val="009946DB"/>
    <w:rsid w:val="009A60E2"/>
    <w:rsid w:val="009B021E"/>
    <w:rsid w:val="009B551A"/>
    <w:rsid w:val="009B7A21"/>
    <w:rsid w:val="009C0F1B"/>
    <w:rsid w:val="009C3F27"/>
    <w:rsid w:val="009D780D"/>
    <w:rsid w:val="009D79E7"/>
    <w:rsid w:val="009E2298"/>
    <w:rsid w:val="009F139E"/>
    <w:rsid w:val="009F3AAF"/>
    <w:rsid w:val="00A0792D"/>
    <w:rsid w:val="00A1080D"/>
    <w:rsid w:val="00A13FD9"/>
    <w:rsid w:val="00A14E99"/>
    <w:rsid w:val="00A23342"/>
    <w:rsid w:val="00A25560"/>
    <w:rsid w:val="00A3207C"/>
    <w:rsid w:val="00A3374F"/>
    <w:rsid w:val="00A41ECA"/>
    <w:rsid w:val="00A429F6"/>
    <w:rsid w:val="00A440EE"/>
    <w:rsid w:val="00A5048B"/>
    <w:rsid w:val="00A52916"/>
    <w:rsid w:val="00A52E1E"/>
    <w:rsid w:val="00A532FD"/>
    <w:rsid w:val="00A53DC1"/>
    <w:rsid w:val="00A5535A"/>
    <w:rsid w:val="00A661B2"/>
    <w:rsid w:val="00A71D80"/>
    <w:rsid w:val="00A75A9B"/>
    <w:rsid w:val="00A76679"/>
    <w:rsid w:val="00A84038"/>
    <w:rsid w:val="00A847DB"/>
    <w:rsid w:val="00A848FC"/>
    <w:rsid w:val="00A86AFF"/>
    <w:rsid w:val="00A9027C"/>
    <w:rsid w:val="00A92ED0"/>
    <w:rsid w:val="00A93F54"/>
    <w:rsid w:val="00A94575"/>
    <w:rsid w:val="00A96245"/>
    <w:rsid w:val="00A9774F"/>
    <w:rsid w:val="00AA0B9E"/>
    <w:rsid w:val="00AA274A"/>
    <w:rsid w:val="00AA6EE4"/>
    <w:rsid w:val="00AB197F"/>
    <w:rsid w:val="00AB29AC"/>
    <w:rsid w:val="00AB2E2D"/>
    <w:rsid w:val="00AB73C5"/>
    <w:rsid w:val="00AC2947"/>
    <w:rsid w:val="00AC553D"/>
    <w:rsid w:val="00AC644B"/>
    <w:rsid w:val="00AD2D15"/>
    <w:rsid w:val="00AD7BB7"/>
    <w:rsid w:val="00AE1FEB"/>
    <w:rsid w:val="00AE5EB8"/>
    <w:rsid w:val="00AF100A"/>
    <w:rsid w:val="00AF3258"/>
    <w:rsid w:val="00AF45D0"/>
    <w:rsid w:val="00AF6FA2"/>
    <w:rsid w:val="00AF7D10"/>
    <w:rsid w:val="00B011E5"/>
    <w:rsid w:val="00B0135C"/>
    <w:rsid w:val="00B01EB7"/>
    <w:rsid w:val="00B06443"/>
    <w:rsid w:val="00B06F10"/>
    <w:rsid w:val="00B27A88"/>
    <w:rsid w:val="00B33DD0"/>
    <w:rsid w:val="00B355FF"/>
    <w:rsid w:val="00B43BBA"/>
    <w:rsid w:val="00B477FB"/>
    <w:rsid w:val="00B5187B"/>
    <w:rsid w:val="00B5298E"/>
    <w:rsid w:val="00B6604D"/>
    <w:rsid w:val="00B72C1F"/>
    <w:rsid w:val="00B81000"/>
    <w:rsid w:val="00B82468"/>
    <w:rsid w:val="00B87EF1"/>
    <w:rsid w:val="00B93599"/>
    <w:rsid w:val="00B95EDF"/>
    <w:rsid w:val="00B97A63"/>
    <w:rsid w:val="00B97B46"/>
    <w:rsid w:val="00BA0983"/>
    <w:rsid w:val="00BA5E3F"/>
    <w:rsid w:val="00BA7BE1"/>
    <w:rsid w:val="00BB0DB2"/>
    <w:rsid w:val="00BB201A"/>
    <w:rsid w:val="00BB7FC5"/>
    <w:rsid w:val="00BC02EE"/>
    <w:rsid w:val="00BC2DFA"/>
    <w:rsid w:val="00BC43A7"/>
    <w:rsid w:val="00BC61FD"/>
    <w:rsid w:val="00BD251C"/>
    <w:rsid w:val="00BE21CC"/>
    <w:rsid w:val="00BE5079"/>
    <w:rsid w:val="00BE5E7A"/>
    <w:rsid w:val="00BE605C"/>
    <w:rsid w:val="00BE63DB"/>
    <w:rsid w:val="00BF351B"/>
    <w:rsid w:val="00BF368D"/>
    <w:rsid w:val="00BF3F91"/>
    <w:rsid w:val="00BF778C"/>
    <w:rsid w:val="00C03A48"/>
    <w:rsid w:val="00C072EC"/>
    <w:rsid w:val="00C125F5"/>
    <w:rsid w:val="00C14797"/>
    <w:rsid w:val="00C1579D"/>
    <w:rsid w:val="00C176BF"/>
    <w:rsid w:val="00C22F72"/>
    <w:rsid w:val="00C25757"/>
    <w:rsid w:val="00C25CE1"/>
    <w:rsid w:val="00C2735F"/>
    <w:rsid w:val="00C2792E"/>
    <w:rsid w:val="00C41AFA"/>
    <w:rsid w:val="00C43169"/>
    <w:rsid w:val="00C54E44"/>
    <w:rsid w:val="00C650D2"/>
    <w:rsid w:val="00C70DFC"/>
    <w:rsid w:val="00C71343"/>
    <w:rsid w:val="00C745AB"/>
    <w:rsid w:val="00C76C7D"/>
    <w:rsid w:val="00C76DD7"/>
    <w:rsid w:val="00C76E51"/>
    <w:rsid w:val="00C811B4"/>
    <w:rsid w:val="00C90304"/>
    <w:rsid w:val="00C90C97"/>
    <w:rsid w:val="00C92EEE"/>
    <w:rsid w:val="00CA09D7"/>
    <w:rsid w:val="00CA138A"/>
    <w:rsid w:val="00CA4930"/>
    <w:rsid w:val="00CB37B4"/>
    <w:rsid w:val="00CB712D"/>
    <w:rsid w:val="00CC1019"/>
    <w:rsid w:val="00CC2716"/>
    <w:rsid w:val="00CC52D5"/>
    <w:rsid w:val="00CC5434"/>
    <w:rsid w:val="00CD013A"/>
    <w:rsid w:val="00CD06C2"/>
    <w:rsid w:val="00CD7775"/>
    <w:rsid w:val="00CE1419"/>
    <w:rsid w:val="00CE718C"/>
    <w:rsid w:val="00CF14B0"/>
    <w:rsid w:val="00CF2547"/>
    <w:rsid w:val="00D00F90"/>
    <w:rsid w:val="00D0162A"/>
    <w:rsid w:val="00D019FE"/>
    <w:rsid w:val="00D11ABB"/>
    <w:rsid w:val="00D11F0C"/>
    <w:rsid w:val="00D140DB"/>
    <w:rsid w:val="00D172C9"/>
    <w:rsid w:val="00D21414"/>
    <w:rsid w:val="00D27695"/>
    <w:rsid w:val="00D30D2F"/>
    <w:rsid w:val="00D408AC"/>
    <w:rsid w:val="00D44104"/>
    <w:rsid w:val="00D447CA"/>
    <w:rsid w:val="00D45BD1"/>
    <w:rsid w:val="00D45E74"/>
    <w:rsid w:val="00D51898"/>
    <w:rsid w:val="00D5611F"/>
    <w:rsid w:val="00D57F57"/>
    <w:rsid w:val="00D60526"/>
    <w:rsid w:val="00D62396"/>
    <w:rsid w:val="00D65093"/>
    <w:rsid w:val="00D65EB9"/>
    <w:rsid w:val="00D70621"/>
    <w:rsid w:val="00D70EC3"/>
    <w:rsid w:val="00D76C0F"/>
    <w:rsid w:val="00D77283"/>
    <w:rsid w:val="00D84C9A"/>
    <w:rsid w:val="00D91034"/>
    <w:rsid w:val="00D917F9"/>
    <w:rsid w:val="00D91CE0"/>
    <w:rsid w:val="00D941D0"/>
    <w:rsid w:val="00D96168"/>
    <w:rsid w:val="00D9678E"/>
    <w:rsid w:val="00D97F4B"/>
    <w:rsid w:val="00DA2959"/>
    <w:rsid w:val="00DA31C2"/>
    <w:rsid w:val="00DB27AB"/>
    <w:rsid w:val="00DB35B9"/>
    <w:rsid w:val="00DB6686"/>
    <w:rsid w:val="00DC280E"/>
    <w:rsid w:val="00DD2571"/>
    <w:rsid w:val="00DD3705"/>
    <w:rsid w:val="00DD5BD6"/>
    <w:rsid w:val="00DE562F"/>
    <w:rsid w:val="00DF03AB"/>
    <w:rsid w:val="00DF41C9"/>
    <w:rsid w:val="00DF7C1F"/>
    <w:rsid w:val="00E00AF8"/>
    <w:rsid w:val="00E048D9"/>
    <w:rsid w:val="00E06B0C"/>
    <w:rsid w:val="00E074F0"/>
    <w:rsid w:val="00E10AA7"/>
    <w:rsid w:val="00E13DFB"/>
    <w:rsid w:val="00E15737"/>
    <w:rsid w:val="00E2509D"/>
    <w:rsid w:val="00E31965"/>
    <w:rsid w:val="00E329F5"/>
    <w:rsid w:val="00E37933"/>
    <w:rsid w:val="00E37A35"/>
    <w:rsid w:val="00E37ABB"/>
    <w:rsid w:val="00E459BD"/>
    <w:rsid w:val="00E515C9"/>
    <w:rsid w:val="00E67E65"/>
    <w:rsid w:val="00E70787"/>
    <w:rsid w:val="00E731DB"/>
    <w:rsid w:val="00E74410"/>
    <w:rsid w:val="00E85E08"/>
    <w:rsid w:val="00E86F9C"/>
    <w:rsid w:val="00E917E4"/>
    <w:rsid w:val="00EA046C"/>
    <w:rsid w:val="00EA1753"/>
    <w:rsid w:val="00EA280A"/>
    <w:rsid w:val="00EA28AB"/>
    <w:rsid w:val="00EA37D8"/>
    <w:rsid w:val="00EB099A"/>
    <w:rsid w:val="00EB2F57"/>
    <w:rsid w:val="00EB45E6"/>
    <w:rsid w:val="00EB60CB"/>
    <w:rsid w:val="00EB6230"/>
    <w:rsid w:val="00EC2824"/>
    <w:rsid w:val="00EC4B8F"/>
    <w:rsid w:val="00EC5684"/>
    <w:rsid w:val="00EC6411"/>
    <w:rsid w:val="00EC66E5"/>
    <w:rsid w:val="00EC6793"/>
    <w:rsid w:val="00ED29F7"/>
    <w:rsid w:val="00ED5023"/>
    <w:rsid w:val="00ED5FE0"/>
    <w:rsid w:val="00ED6169"/>
    <w:rsid w:val="00EE07A9"/>
    <w:rsid w:val="00EE0A25"/>
    <w:rsid w:val="00EE388E"/>
    <w:rsid w:val="00EE51CA"/>
    <w:rsid w:val="00EE51D5"/>
    <w:rsid w:val="00EE6EC3"/>
    <w:rsid w:val="00EE75ED"/>
    <w:rsid w:val="00F03918"/>
    <w:rsid w:val="00F06988"/>
    <w:rsid w:val="00F15E79"/>
    <w:rsid w:val="00F214A7"/>
    <w:rsid w:val="00F23B25"/>
    <w:rsid w:val="00F24ED2"/>
    <w:rsid w:val="00F255A3"/>
    <w:rsid w:val="00F25F50"/>
    <w:rsid w:val="00F260B5"/>
    <w:rsid w:val="00F37769"/>
    <w:rsid w:val="00F37AC7"/>
    <w:rsid w:val="00F40F59"/>
    <w:rsid w:val="00F45FDD"/>
    <w:rsid w:val="00F51057"/>
    <w:rsid w:val="00F52EE9"/>
    <w:rsid w:val="00F623D6"/>
    <w:rsid w:val="00F63B82"/>
    <w:rsid w:val="00F6750F"/>
    <w:rsid w:val="00F70EA4"/>
    <w:rsid w:val="00F712CF"/>
    <w:rsid w:val="00F77A78"/>
    <w:rsid w:val="00F832CA"/>
    <w:rsid w:val="00F84944"/>
    <w:rsid w:val="00F84D4D"/>
    <w:rsid w:val="00F85F46"/>
    <w:rsid w:val="00F9082D"/>
    <w:rsid w:val="00F910CB"/>
    <w:rsid w:val="00F925DD"/>
    <w:rsid w:val="00F93DCD"/>
    <w:rsid w:val="00F94616"/>
    <w:rsid w:val="00F951F3"/>
    <w:rsid w:val="00FA208C"/>
    <w:rsid w:val="00FA21D3"/>
    <w:rsid w:val="00FA2385"/>
    <w:rsid w:val="00FA4631"/>
    <w:rsid w:val="00FA6676"/>
    <w:rsid w:val="00FB0778"/>
    <w:rsid w:val="00FB6520"/>
    <w:rsid w:val="00FB65B7"/>
    <w:rsid w:val="00FB6C46"/>
    <w:rsid w:val="00FB78A0"/>
    <w:rsid w:val="00FC0228"/>
    <w:rsid w:val="00FC1A9C"/>
    <w:rsid w:val="00FC48CE"/>
    <w:rsid w:val="00FD5BD7"/>
    <w:rsid w:val="00FD604E"/>
    <w:rsid w:val="00FE1250"/>
    <w:rsid w:val="00FE5CE9"/>
    <w:rsid w:val="00FE7CAF"/>
    <w:rsid w:val="00FF000E"/>
    <w:rsid w:val="00FF021B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2B908"/>
  <w15:chartTrackingRefBased/>
  <w15:docId w15:val="{7D1ED9A4-49E2-41C9-9E53-04ADD926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6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67D"/>
  </w:style>
  <w:style w:type="paragraph" w:styleId="a5">
    <w:name w:val="footer"/>
    <w:basedOn w:val="a"/>
    <w:link w:val="a6"/>
    <w:uiPriority w:val="99"/>
    <w:unhideWhenUsed/>
    <w:rsid w:val="002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67D"/>
  </w:style>
  <w:style w:type="table" w:styleId="a7">
    <w:name w:val="Table Grid"/>
    <w:basedOn w:val="a1"/>
    <w:uiPriority w:val="39"/>
    <w:rsid w:val="0045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250AE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9A60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60E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60E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60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60E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60E2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A493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A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ebler-ru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87CC0-CB28-4CA5-9A59-3F34A98EB9E8}"/>
      </w:docPartPr>
      <w:docPartBody>
        <w:p w:rsidR="00CF1F1C" w:rsidRDefault="00EA17C2"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40729CEA0A48F68E41548FCA5E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08EBC-E1E9-4BE2-8887-D270A155EA01}"/>
      </w:docPartPr>
      <w:docPartBody>
        <w:p w:rsidR="00CF1F1C" w:rsidRDefault="00EA17C2" w:rsidP="00EA17C2">
          <w:pPr>
            <w:pStyle w:val="AA40729CEA0A48F68E41548FCA5E72E1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7B2C4C8FDF4720BDFEDCF64CF7E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F73D8-941C-4FCC-AEFC-0ACA67DF9E6D}"/>
      </w:docPartPr>
      <w:docPartBody>
        <w:p w:rsidR="00CF1F1C" w:rsidRDefault="00EA17C2" w:rsidP="00EA17C2">
          <w:pPr>
            <w:pStyle w:val="C27B2C4C8FDF4720BDFEDCF64CF7E329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3DA07DF96E4AD6B0CCB0E266136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7EFC1-358C-4C01-81F5-C9BFFFE5355E}"/>
      </w:docPartPr>
      <w:docPartBody>
        <w:p w:rsidR="00CF1F1C" w:rsidRDefault="00EA17C2" w:rsidP="00EA17C2">
          <w:pPr>
            <w:pStyle w:val="173DA07DF96E4AD6B0CCB0E2661366F3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391479BB3C475BAFA145D722919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9D794-5FD9-4B4B-8FDF-84D66B24BB6F}"/>
      </w:docPartPr>
      <w:docPartBody>
        <w:p w:rsidR="00CF1F1C" w:rsidRDefault="00EA17C2" w:rsidP="00EA17C2">
          <w:pPr>
            <w:pStyle w:val="C4391479BB3C475BAFA145D722919944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0A919817F43849A89E49D7995F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C2516-43EB-4361-B92B-A7A4E85F44C0}"/>
      </w:docPartPr>
      <w:docPartBody>
        <w:p w:rsidR="00CF1F1C" w:rsidRDefault="00EA17C2" w:rsidP="00EA17C2">
          <w:pPr>
            <w:pStyle w:val="32D0A919817F43849A89E49D7995FCAA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9B621302AF400BA347C20BA6B00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7EE4F-5F74-4D27-A017-4BD66E052D49}"/>
      </w:docPartPr>
      <w:docPartBody>
        <w:p w:rsidR="008D4C7D" w:rsidRDefault="00985337" w:rsidP="00985337">
          <w:pPr>
            <w:pStyle w:val="989B621302AF400BA347C20BA6B0043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4B5A921A4F24832B4783CDF1B2B8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D840E-8EB8-4E15-939B-A2DE33C7A0A6}"/>
      </w:docPartPr>
      <w:docPartBody>
        <w:p w:rsidR="008D4C7D" w:rsidRDefault="00985337" w:rsidP="00985337">
          <w:pPr>
            <w:pStyle w:val="B4B5A921A4F24832B4783CDF1B2B88C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F6026352F624DB0AD59E35E662B2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3DEDC-446B-4CDF-B1C3-EEF8AE5AA186}"/>
      </w:docPartPr>
      <w:docPartBody>
        <w:p w:rsidR="00DC3031" w:rsidRDefault="00E13F73" w:rsidP="00E13F73">
          <w:pPr>
            <w:pStyle w:val="9F6026352F624DB0AD59E35E662B24BC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89FD429B2A37489AA6EDC873AFA5F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AF2AD-C9AE-456A-8B68-C764C745487B}"/>
      </w:docPartPr>
      <w:docPartBody>
        <w:p w:rsidR="00DC3031" w:rsidRDefault="00E13F73" w:rsidP="00E13F73">
          <w:pPr>
            <w:pStyle w:val="89FD429B2A37489AA6EDC873AFA5F33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41459E5F3A02486883F1491847398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E8599-1115-4AF6-B2C9-6D8F1607FA32}"/>
      </w:docPartPr>
      <w:docPartBody>
        <w:p w:rsidR="00DC3031" w:rsidRDefault="00E13F73" w:rsidP="00E13F73">
          <w:pPr>
            <w:pStyle w:val="41459E5F3A02486883F149184739852B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874F9A462814F54844CF8AE5FAF8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81179-7684-48D1-BD5E-F93B547E04E4}"/>
      </w:docPartPr>
      <w:docPartBody>
        <w:p w:rsidR="00DC3031" w:rsidRDefault="00E13F73" w:rsidP="00E13F73">
          <w:pPr>
            <w:pStyle w:val="6874F9A462814F54844CF8AE5FAF8120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BB287286F1347D5BF0C99E96089D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BBF94-C6AD-4899-90F2-3254D4EB916D}"/>
      </w:docPartPr>
      <w:docPartBody>
        <w:p w:rsidR="0043316F" w:rsidRDefault="00033D0D" w:rsidP="00033D0D">
          <w:pPr>
            <w:pStyle w:val="DBB287286F1347D5BF0C99E96089D12A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E251733F442941678C2DA0C2F64D4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2989E-C7CA-4C99-8BFF-E41CE50FF92B}"/>
      </w:docPartPr>
      <w:docPartBody>
        <w:p w:rsidR="0043316F" w:rsidRDefault="00033D0D" w:rsidP="00033D0D">
          <w:pPr>
            <w:pStyle w:val="E251733F442941678C2DA0C2F64D43C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E4813E73DB02445D919E2511BE0AA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82FF7-B23C-4059-90DA-9F0A31267519}"/>
      </w:docPartPr>
      <w:docPartBody>
        <w:p w:rsidR="0043316F" w:rsidRDefault="00033D0D" w:rsidP="00033D0D">
          <w:pPr>
            <w:pStyle w:val="E4813E73DB02445D919E2511BE0AAEF9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1A9C14202DB64A82AFD461ABD6D2B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824DA-3D31-455F-87D8-92756FAEF02A}"/>
      </w:docPartPr>
      <w:docPartBody>
        <w:p w:rsidR="0043316F" w:rsidRDefault="00033D0D" w:rsidP="00033D0D">
          <w:pPr>
            <w:pStyle w:val="1A9C14202DB64A82AFD461ABD6D2BE67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53F0EED58004722AD7E7BF145CC8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FBEDE-968A-4534-930D-9A7F981DD910}"/>
      </w:docPartPr>
      <w:docPartBody>
        <w:p w:rsidR="0043316F" w:rsidRDefault="00033D0D" w:rsidP="00033D0D">
          <w:pPr>
            <w:pStyle w:val="D53F0EED58004722AD7E7BF145CC80D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437CE00179848209C7C248C3B22F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4F0CD-4A33-4F76-BFFC-486FC01862B2}"/>
      </w:docPartPr>
      <w:docPartBody>
        <w:p w:rsidR="0043316F" w:rsidRDefault="00033D0D" w:rsidP="00033D0D">
          <w:pPr>
            <w:pStyle w:val="9437CE00179848209C7C248C3B22F4C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2893FB575684FC18A07574003082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7EED4-CB02-42C9-89A8-E95673847527}"/>
      </w:docPartPr>
      <w:docPartBody>
        <w:p w:rsidR="0043316F" w:rsidRDefault="00033D0D" w:rsidP="00033D0D">
          <w:pPr>
            <w:pStyle w:val="92893FB575684FC18A07574003082F97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0F68EE461E5D4D148D031BEB52C7E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46404-E98B-4AB5-8218-17054BEF30D5}"/>
      </w:docPartPr>
      <w:docPartBody>
        <w:p w:rsidR="0043316F" w:rsidRDefault="00033D0D" w:rsidP="00033D0D">
          <w:pPr>
            <w:pStyle w:val="0F68EE461E5D4D148D031BEB52C7EB31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A3A0FDB705EB44FDB144F60FD0CAD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9ABA0-299B-4BD0-9832-DCA34CC9B523}"/>
      </w:docPartPr>
      <w:docPartBody>
        <w:p w:rsidR="0043316F" w:rsidRDefault="00033D0D" w:rsidP="00033D0D">
          <w:pPr>
            <w:pStyle w:val="A3A0FDB705EB44FDB144F60FD0CADB8D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3720CD7FFEB140B2BB329344C3CD0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839AB-E223-446D-A137-01811838023E}"/>
      </w:docPartPr>
      <w:docPartBody>
        <w:p w:rsidR="0043316F" w:rsidRDefault="00033D0D" w:rsidP="00033D0D">
          <w:pPr>
            <w:pStyle w:val="3720CD7FFEB140B2BB329344C3CD0EFC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E26805E2D5543B2BCFE25CFA7729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DFEFB-E204-4FFE-AC21-A0A89F2F699B}"/>
      </w:docPartPr>
      <w:docPartBody>
        <w:p w:rsidR="0043316F" w:rsidRDefault="00033D0D" w:rsidP="00033D0D">
          <w:pPr>
            <w:pStyle w:val="DE26805E2D5543B2BCFE25CFA77298A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7963C81AA2648F2A1C2DB808BB17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9659A-B195-42A4-9693-B7B6691AD398}"/>
      </w:docPartPr>
      <w:docPartBody>
        <w:p w:rsidR="0043316F" w:rsidRDefault="00033D0D" w:rsidP="00033D0D">
          <w:pPr>
            <w:pStyle w:val="67963C81AA2648F2A1C2DB808BB17758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054A980D36CB425BBB9D1E7CB58A9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FB479-0D1A-4D9B-AABA-7654B05BC3BF}"/>
      </w:docPartPr>
      <w:docPartBody>
        <w:p w:rsidR="0043316F" w:rsidRDefault="00033D0D" w:rsidP="00033D0D">
          <w:pPr>
            <w:pStyle w:val="054A980D36CB425BBB9D1E7CB58A9C01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C27645D0B5304D959A9BCEB96C7EA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ED126-9D68-44AD-B66F-6DAE73418888}"/>
      </w:docPartPr>
      <w:docPartBody>
        <w:p w:rsidR="0043316F" w:rsidRDefault="00033D0D" w:rsidP="00033D0D">
          <w:pPr>
            <w:pStyle w:val="C27645D0B5304D959A9BCEB96C7EADF4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7EA81F8F5AD64F4F8FBD2D3CCD8B8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37259-9C84-4F2C-83F2-F1FBFC092824}"/>
      </w:docPartPr>
      <w:docPartBody>
        <w:p w:rsidR="0043316F" w:rsidRDefault="00033D0D" w:rsidP="00033D0D">
          <w:pPr>
            <w:pStyle w:val="7EA81F8F5AD64F4F8FBD2D3CCD8B8BF9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8DECA37F5DF4AE5903BB8DBFB2ADC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B1536-D2E7-44E0-BBB7-654B7F47A97B}"/>
      </w:docPartPr>
      <w:docPartBody>
        <w:p w:rsidR="00000000" w:rsidRDefault="0043316F" w:rsidP="0043316F">
          <w:pPr>
            <w:pStyle w:val="B8DECA37F5DF4AE5903BB8DBFB2ADC98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3E20E962F0CE48008314899895A2F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22C1B-509D-45DC-B6C3-2742D90ED5D0}"/>
      </w:docPartPr>
      <w:docPartBody>
        <w:p w:rsidR="00000000" w:rsidRDefault="0043316F" w:rsidP="0043316F">
          <w:pPr>
            <w:pStyle w:val="3E20E962F0CE48008314899895A2F672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547B36E550547888033C385DC27A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46A7B-5D62-4920-B9B9-C7909EF70675}"/>
      </w:docPartPr>
      <w:docPartBody>
        <w:p w:rsidR="00000000" w:rsidRDefault="0043316F" w:rsidP="0043316F">
          <w:pPr>
            <w:pStyle w:val="9547B36E550547888033C385DC27AEA7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A5A821900F924DDA8261EDF11D22C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22293-E3C0-4789-AF34-E8AF19F4378B}"/>
      </w:docPartPr>
      <w:docPartBody>
        <w:p w:rsidR="00000000" w:rsidRDefault="0043316F" w:rsidP="0043316F">
          <w:pPr>
            <w:pStyle w:val="A5A821900F924DDA8261EDF11D22C76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34E99421D54476CAD297E996C880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8B813-7FE9-4FE4-A3A3-947A381D7648}"/>
      </w:docPartPr>
      <w:docPartBody>
        <w:p w:rsidR="00000000" w:rsidRDefault="0043316F" w:rsidP="0043316F">
          <w:pPr>
            <w:pStyle w:val="D34E99421D54476CAD297E996C88088B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CCCC614F75414832BF27BC74912F5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9D37F-340B-4F9E-AF28-E3E0BB95B422}"/>
      </w:docPartPr>
      <w:docPartBody>
        <w:p w:rsidR="00000000" w:rsidRDefault="0043316F" w:rsidP="0043316F">
          <w:pPr>
            <w:pStyle w:val="CCCC614F75414832BF27BC74912F5102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E308BE69429B4C2683746B4222638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7087-9B0D-40C9-895D-62109797FADF}"/>
      </w:docPartPr>
      <w:docPartBody>
        <w:p w:rsidR="00000000" w:rsidRDefault="0043316F" w:rsidP="0043316F">
          <w:pPr>
            <w:pStyle w:val="E308BE69429B4C2683746B4222638CAC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8A5AA05B0B24497837BDF94096FF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56ABB-47B5-4515-8732-A385E38FFED2}"/>
      </w:docPartPr>
      <w:docPartBody>
        <w:p w:rsidR="00000000" w:rsidRDefault="0043316F" w:rsidP="0043316F">
          <w:pPr>
            <w:pStyle w:val="98A5AA05B0B24497837BDF94096FF0C4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F740B3162F74ED8895C6166130BC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5B7D1-BB6E-4CFD-B106-30B90CB0E57A}"/>
      </w:docPartPr>
      <w:docPartBody>
        <w:p w:rsidR="00000000" w:rsidRDefault="0043316F" w:rsidP="0043316F">
          <w:pPr>
            <w:pStyle w:val="BF740B3162F74ED8895C6166130BC42B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5FA7B8A764834F0CBA4A00D8D7B0D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7DBC8-6C80-426D-9A85-43975F84B098}"/>
      </w:docPartPr>
      <w:docPartBody>
        <w:p w:rsidR="00000000" w:rsidRDefault="0043316F" w:rsidP="0043316F">
          <w:pPr>
            <w:pStyle w:val="5FA7B8A764834F0CBA4A00D8D7B0D8B9"/>
          </w:pPr>
          <w:r w:rsidRPr="003F1D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98"/>
    <w:rsid w:val="00033D0D"/>
    <w:rsid w:val="00084C3D"/>
    <w:rsid w:val="00170D71"/>
    <w:rsid w:val="001A20FB"/>
    <w:rsid w:val="001A46E3"/>
    <w:rsid w:val="00283507"/>
    <w:rsid w:val="002A71E5"/>
    <w:rsid w:val="002E26A2"/>
    <w:rsid w:val="00303012"/>
    <w:rsid w:val="0043316F"/>
    <w:rsid w:val="004C2A98"/>
    <w:rsid w:val="00542E25"/>
    <w:rsid w:val="00582CA6"/>
    <w:rsid w:val="006554C9"/>
    <w:rsid w:val="007255C4"/>
    <w:rsid w:val="008D4C7D"/>
    <w:rsid w:val="00985337"/>
    <w:rsid w:val="00A1084A"/>
    <w:rsid w:val="00C72E85"/>
    <w:rsid w:val="00CF1F1C"/>
    <w:rsid w:val="00D02E90"/>
    <w:rsid w:val="00D51933"/>
    <w:rsid w:val="00D568DB"/>
    <w:rsid w:val="00DC3031"/>
    <w:rsid w:val="00E13F73"/>
    <w:rsid w:val="00E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316F"/>
    <w:rPr>
      <w:color w:val="808080"/>
    </w:rPr>
  </w:style>
  <w:style w:type="paragraph" w:customStyle="1" w:styleId="AA40729CEA0A48F68E41548FCA5E72E1">
    <w:name w:val="AA40729CEA0A48F68E41548FCA5E72E1"/>
    <w:rsid w:val="00EA17C2"/>
  </w:style>
  <w:style w:type="paragraph" w:customStyle="1" w:styleId="C27B2C4C8FDF4720BDFEDCF64CF7E329">
    <w:name w:val="C27B2C4C8FDF4720BDFEDCF64CF7E329"/>
    <w:rsid w:val="00EA17C2"/>
  </w:style>
  <w:style w:type="paragraph" w:customStyle="1" w:styleId="173DA07DF96E4AD6B0CCB0E2661366F3">
    <w:name w:val="173DA07DF96E4AD6B0CCB0E2661366F3"/>
    <w:rsid w:val="00EA17C2"/>
  </w:style>
  <w:style w:type="paragraph" w:customStyle="1" w:styleId="C4391479BB3C475BAFA145D722919944">
    <w:name w:val="C4391479BB3C475BAFA145D722919944"/>
    <w:rsid w:val="00EA17C2"/>
  </w:style>
  <w:style w:type="paragraph" w:customStyle="1" w:styleId="32D0A919817F43849A89E49D7995FCAA">
    <w:name w:val="32D0A919817F43849A89E49D7995FCAA"/>
    <w:rsid w:val="00EA17C2"/>
  </w:style>
  <w:style w:type="paragraph" w:customStyle="1" w:styleId="989B621302AF400BA347C20BA6B00435">
    <w:name w:val="989B621302AF400BA347C20BA6B00435"/>
    <w:rsid w:val="00985337"/>
  </w:style>
  <w:style w:type="paragraph" w:customStyle="1" w:styleId="B4B5A921A4F24832B4783CDF1B2B88CF">
    <w:name w:val="B4B5A921A4F24832B4783CDF1B2B88CF"/>
    <w:rsid w:val="00985337"/>
  </w:style>
  <w:style w:type="paragraph" w:customStyle="1" w:styleId="9F6026352F624DB0AD59E35E662B24BC">
    <w:name w:val="9F6026352F624DB0AD59E35E662B24BC"/>
    <w:rsid w:val="00E13F73"/>
  </w:style>
  <w:style w:type="paragraph" w:customStyle="1" w:styleId="89FD429B2A37489AA6EDC873AFA5F336">
    <w:name w:val="89FD429B2A37489AA6EDC873AFA5F336"/>
    <w:rsid w:val="00E13F73"/>
  </w:style>
  <w:style w:type="paragraph" w:customStyle="1" w:styleId="41459E5F3A02486883F149184739852B">
    <w:name w:val="41459E5F3A02486883F149184739852B"/>
    <w:rsid w:val="00E13F73"/>
  </w:style>
  <w:style w:type="paragraph" w:customStyle="1" w:styleId="6874F9A462814F54844CF8AE5FAF8120">
    <w:name w:val="6874F9A462814F54844CF8AE5FAF8120"/>
    <w:rsid w:val="00E13F73"/>
  </w:style>
  <w:style w:type="paragraph" w:customStyle="1" w:styleId="B8DECA37F5DF4AE5903BB8DBFB2ADC98">
    <w:name w:val="B8DECA37F5DF4AE5903BB8DBFB2ADC98"/>
    <w:rsid w:val="0043316F"/>
  </w:style>
  <w:style w:type="paragraph" w:customStyle="1" w:styleId="3E20E962F0CE48008314899895A2F672">
    <w:name w:val="3E20E962F0CE48008314899895A2F672"/>
    <w:rsid w:val="0043316F"/>
  </w:style>
  <w:style w:type="paragraph" w:customStyle="1" w:styleId="9547B36E550547888033C385DC27AEA7">
    <w:name w:val="9547B36E550547888033C385DC27AEA7"/>
    <w:rsid w:val="0043316F"/>
  </w:style>
  <w:style w:type="paragraph" w:customStyle="1" w:styleId="A5A821900F924DDA8261EDF11D22C76F">
    <w:name w:val="A5A821900F924DDA8261EDF11D22C76F"/>
    <w:rsid w:val="0043316F"/>
  </w:style>
  <w:style w:type="paragraph" w:customStyle="1" w:styleId="D34E99421D54476CAD297E996C88088B">
    <w:name w:val="D34E99421D54476CAD297E996C88088B"/>
    <w:rsid w:val="0043316F"/>
  </w:style>
  <w:style w:type="paragraph" w:customStyle="1" w:styleId="CCCC614F75414832BF27BC74912F5102">
    <w:name w:val="CCCC614F75414832BF27BC74912F5102"/>
    <w:rsid w:val="0043316F"/>
  </w:style>
  <w:style w:type="paragraph" w:customStyle="1" w:styleId="1362D6675D214F8193CCD31D41D6F04F">
    <w:name w:val="1362D6675D214F8193CCD31D41D6F04F"/>
    <w:rsid w:val="0043316F"/>
  </w:style>
  <w:style w:type="paragraph" w:customStyle="1" w:styleId="426CB6D50A754B30A047377C4D132F00">
    <w:name w:val="426CB6D50A754B30A047377C4D132F00"/>
    <w:rsid w:val="0043316F"/>
  </w:style>
  <w:style w:type="paragraph" w:customStyle="1" w:styleId="8A1F35C16E6A4BAC81278B5C0680C8F0">
    <w:name w:val="8A1F35C16E6A4BAC81278B5C0680C8F0"/>
    <w:rsid w:val="0043316F"/>
  </w:style>
  <w:style w:type="paragraph" w:customStyle="1" w:styleId="17D0871F972F434F820DAD218B5734FD">
    <w:name w:val="17D0871F972F434F820DAD218B5734FD"/>
    <w:rsid w:val="0043316F"/>
  </w:style>
  <w:style w:type="paragraph" w:customStyle="1" w:styleId="E308BE69429B4C2683746B4222638CAC">
    <w:name w:val="E308BE69429B4C2683746B4222638CAC"/>
    <w:rsid w:val="0043316F"/>
  </w:style>
  <w:style w:type="paragraph" w:customStyle="1" w:styleId="98A5AA05B0B24497837BDF94096FF0C4">
    <w:name w:val="98A5AA05B0B24497837BDF94096FF0C4"/>
    <w:rsid w:val="0043316F"/>
  </w:style>
  <w:style w:type="paragraph" w:customStyle="1" w:styleId="11610FCA846C471DAF87DC041B0BEAC2">
    <w:name w:val="11610FCA846C471DAF87DC041B0BEAC2"/>
    <w:rsid w:val="0043316F"/>
  </w:style>
  <w:style w:type="paragraph" w:customStyle="1" w:styleId="2008AAD3097042128082446B99D978C4">
    <w:name w:val="2008AAD3097042128082446B99D978C4"/>
    <w:rsid w:val="0043316F"/>
  </w:style>
  <w:style w:type="paragraph" w:customStyle="1" w:styleId="B4D8034AD02E43F4982A4914F26E84AA">
    <w:name w:val="B4D8034AD02E43F4982A4914F26E84AA"/>
    <w:rsid w:val="0043316F"/>
  </w:style>
  <w:style w:type="paragraph" w:customStyle="1" w:styleId="BF740B3162F74ED8895C6166130BC42B">
    <w:name w:val="BF740B3162F74ED8895C6166130BC42B"/>
    <w:rsid w:val="0043316F"/>
  </w:style>
  <w:style w:type="paragraph" w:customStyle="1" w:styleId="5FA7B8A764834F0CBA4A00D8D7B0D8B9">
    <w:name w:val="5FA7B8A764834F0CBA4A00D8D7B0D8B9"/>
    <w:rsid w:val="0043316F"/>
  </w:style>
  <w:style w:type="paragraph" w:customStyle="1" w:styleId="4F3E88BDC2CB4031839D3818B6A2EEA1">
    <w:name w:val="4F3E88BDC2CB4031839D3818B6A2EEA1"/>
    <w:rsid w:val="00033D0D"/>
  </w:style>
  <w:style w:type="paragraph" w:customStyle="1" w:styleId="B8ADEFF6408F4E8496DB9F0623B8AF4D">
    <w:name w:val="B8ADEFF6408F4E8496DB9F0623B8AF4D"/>
    <w:rsid w:val="00033D0D"/>
  </w:style>
  <w:style w:type="paragraph" w:customStyle="1" w:styleId="7DD05AEE56A34ADBAC6E8922ADC98ADA">
    <w:name w:val="7DD05AEE56A34ADBAC6E8922ADC98ADA"/>
    <w:rsid w:val="00033D0D"/>
  </w:style>
  <w:style w:type="paragraph" w:customStyle="1" w:styleId="DBB287286F1347D5BF0C99E96089D12A">
    <w:name w:val="DBB287286F1347D5BF0C99E96089D12A"/>
    <w:rsid w:val="00033D0D"/>
  </w:style>
  <w:style w:type="paragraph" w:customStyle="1" w:styleId="E251733F442941678C2DA0C2F64D43C5">
    <w:name w:val="E251733F442941678C2DA0C2F64D43C5"/>
    <w:rsid w:val="00033D0D"/>
  </w:style>
  <w:style w:type="paragraph" w:customStyle="1" w:styleId="E4813E73DB02445D919E2511BE0AAEF9">
    <w:name w:val="E4813E73DB02445D919E2511BE0AAEF9"/>
    <w:rsid w:val="00033D0D"/>
  </w:style>
  <w:style w:type="paragraph" w:customStyle="1" w:styleId="1A9C14202DB64A82AFD461ABD6D2BE67">
    <w:name w:val="1A9C14202DB64A82AFD461ABD6D2BE67"/>
    <w:rsid w:val="00033D0D"/>
  </w:style>
  <w:style w:type="paragraph" w:customStyle="1" w:styleId="D53F0EED58004722AD7E7BF145CC80DF">
    <w:name w:val="D53F0EED58004722AD7E7BF145CC80DF"/>
    <w:rsid w:val="00033D0D"/>
  </w:style>
  <w:style w:type="paragraph" w:customStyle="1" w:styleId="9437CE00179848209C7C248C3B22F4C6">
    <w:name w:val="9437CE00179848209C7C248C3B22F4C6"/>
    <w:rsid w:val="00033D0D"/>
  </w:style>
  <w:style w:type="paragraph" w:customStyle="1" w:styleId="92893FB575684FC18A07574003082F97">
    <w:name w:val="92893FB575684FC18A07574003082F97"/>
    <w:rsid w:val="00033D0D"/>
  </w:style>
  <w:style w:type="paragraph" w:customStyle="1" w:styleId="0F68EE461E5D4D148D031BEB52C7EB31">
    <w:name w:val="0F68EE461E5D4D148D031BEB52C7EB31"/>
    <w:rsid w:val="00033D0D"/>
  </w:style>
  <w:style w:type="paragraph" w:customStyle="1" w:styleId="2E1ED451AA23484B82BEC5B47D588405">
    <w:name w:val="2E1ED451AA23484B82BEC5B47D588405"/>
    <w:rsid w:val="00033D0D"/>
  </w:style>
  <w:style w:type="paragraph" w:customStyle="1" w:styleId="A3A0FDB705EB44FDB144F60FD0CADB8D">
    <w:name w:val="A3A0FDB705EB44FDB144F60FD0CADB8D"/>
    <w:rsid w:val="00033D0D"/>
  </w:style>
  <w:style w:type="paragraph" w:customStyle="1" w:styleId="3720CD7FFEB140B2BB329344C3CD0EFC">
    <w:name w:val="3720CD7FFEB140B2BB329344C3CD0EFC"/>
    <w:rsid w:val="00033D0D"/>
  </w:style>
  <w:style w:type="paragraph" w:customStyle="1" w:styleId="DE26805E2D5543B2BCFE25CFA77298A5">
    <w:name w:val="DE26805E2D5543B2BCFE25CFA77298A5"/>
    <w:rsid w:val="00033D0D"/>
  </w:style>
  <w:style w:type="paragraph" w:customStyle="1" w:styleId="131E4C66FAA44887856B680AC46FB037">
    <w:name w:val="131E4C66FAA44887856B680AC46FB037"/>
    <w:rsid w:val="00033D0D"/>
  </w:style>
  <w:style w:type="paragraph" w:customStyle="1" w:styleId="D58E080A16CD4E09964CDE0800CDCF2C">
    <w:name w:val="D58E080A16CD4E09964CDE0800CDCF2C"/>
    <w:rsid w:val="00033D0D"/>
  </w:style>
  <w:style w:type="paragraph" w:customStyle="1" w:styleId="67963C81AA2648F2A1C2DB808BB17758">
    <w:name w:val="67963C81AA2648F2A1C2DB808BB17758"/>
    <w:rsid w:val="00033D0D"/>
  </w:style>
  <w:style w:type="paragraph" w:customStyle="1" w:styleId="054A980D36CB425BBB9D1E7CB58A9C01">
    <w:name w:val="054A980D36CB425BBB9D1E7CB58A9C01"/>
    <w:rsid w:val="00033D0D"/>
  </w:style>
  <w:style w:type="paragraph" w:customStyle="1" w:styleId="C27645D0B5304D959A9BCEB96C7EADF4">
    <w:name w:val="C27645D0B5304D959A9BCEB96C7EADF4"/>
    <w:rsid w:val="00033D0D"/>
  </w:style>
  <w:style w:type="paragraph" w:customStyle="1" w:styleId="7EA81F8F5AD64F4F8FBD2D3CCD8B8BF9">
    <w:name w:val="7EA81F8F5AD64F4F8FBD2D3CCD8B8BF9"/>
    <w:rsid w:val="00033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 Геннадий</dc:creator>
  <cp:keywords/>
  <dc:description/>
  <cp:lastModifiedBy>Геннадий Сычев</cp:lastModifiedBy>
  <cp:revision>3</cp:revision>
  <dcterms:created xsi:type="dcterms:W3CDTF">2023-02-14T05:59:00Z</dcterms:created>
  <dcterms:modified xsi:type="dcterms:W3CDTF">2023-02-14T07:34:00Z</dcterms:modified>
</cp:coreProperties>
</file>