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6735" w14:textId="38B3A06C" w:rsidR="001250AE" w:rsidRPr="00C22F72" w:rsidRDefault="00AD2D15" w:rsidP="00492A38">
      <w:pPr>
        <w:ind w:left="-993"/>
        <w:jc w:val="center"/>
        <w:rPr>
          <w:color w:val="425F82"/>
          <w:sz w:val="36"/>
          <w:szCs w:val="24"/>
        </w:rPr>
      </w:pPr>
      <w:r w:rsidRPr="00C22F72">
        <w:rPr>
          <w:rFonts w:cs="Arial"/>
          <w:b/>
          <w:bCs/>
          <w:color w:val="425F82"/>
          <w:sz w:val="32"/>
          <w:szCs w:val="24"/>
        </w:rPr>
        <w:t>Опросный лист для выбора</w:t>
      </w:r>
      <w:r w:rsidR="00492A38">
        <w:rPr>
          <w:rFonts w:cs="Arial"/>
          <w:b/>
          <w:bCs/>
          <w:color w:val="425F82"/>
          <w:sz w:val="32"/>
          <w:szCs w:val="24"/>
        </w:rPr>
        <w:t xml:space="preserve"> указателя стеклянного прямого действия</w:t>
      </w:r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="006D5D55" w:rsidRPr="00C22F72">
        <w:rPr>
          <w:rFonts w:cs="Arial"/>
          <w:b/>
          <w:bCs/>
          <w:color w:val="425F82"/>
          <w:sz w:val="32"/>
          <w:szCs w:val="24"/>
        </w:rPr>
        <w:t>У</w:t>
      </w:r>
      <w:r w:rsidR="00492A38">
        <w:rPr>
          <w:rFonts w:cs="Arial"/>
          <w:b/>
          <w:bCs/>
          <w:color w:val="425F82"/>
          <w:sz w:val="32"/>
          <w:szCs w:val="24"/>
        </w:rPr>
        <w:t>СП</w:t>
      </w:r>
    </w:p>
    <w:tbl>
      <w:tblPr>
        <w:tblStyle w:val="a7"/>
        <w:tblW w:w="109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11"/>
        <w:gridCol w:w="30"/>
        <w:gridCol w:w="270"/>
        <w:gridCol w:w="131"/>
        <w:gridCol w:w="586"/>
        <w:gridCol w:w="6"/>
        <w:gridCol w:w="16"/>
        <w:gridCol w:w="252"/>
        <w:gridCol w:w="15"/>
        <w:gridCol w:w="142"/>
        <w:gridCol w:w="123"/>
        <w:gridCol w:w="296"/>
        <w:gridCol w:w="148"/>
        <w:gridCol w:w="406"/>
        <w:gridCol w:w="261"/>
        <w:gridCol w:w="134"/>
        <w:gridCol w:w="30"/>
        <w:gridCol w:w="161"/>
        <w:gridCol w:w="136"/>
        <w:gridCol w:w="270"/>
        <w:gridCol w:w="303"/>
        <w:gridCol w:w="56"/>
        <w:gridCol w:w="204"/>
        <w:gridCol w:w="16"/>
        <w:gridCol w:w="261"/>
        <w:gridCol w:w="172"/>
        <w:gridCol w:w="425"/>
        <w:gridCol w:w="425"/>
        <w:gridCol w:w="142"/>
        <w:gridCol w:w="123"/>
        <w:gridCol w:w="19"/>
        <w:gridCol w:w="141"/>
        <w:gridCol w:w="242"/>
        <w:gridCol w:w="42"/>
        <w:gridCol w:w="135"/>
        <w:gridCol w:w="74"/>
        <w:gridCol w:w="36"/>
        <w:gridCol w:w="180"/>
        <w:gridCol w:w="137"/>
        <w:gridCol w:w="239"/>
        <w:gridCol w:w="1138"/>
        <w:gridCol w:w="1322"/>
      </w:tblGrid>
      <w:tr w:rsidR="001F09FB" w:rsidRPr="00F06988" w14:paraId="0AC2B380" w14:textId="77777777" w:rsidTr="009F3AAF">
        <w:tc>
          <w:tcPr>
            <w:tcW w:w="10916" w:type="dxa"/>
            <w:gridSpan w:val="43"/>
            <w:shd w:val="clear" w:color="auto" w:fill="425F82"/>
          </w:tcPr>
          <w:p w14:paraId="58DF54BD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Общая информация</w:t>
            </w:r>
          </w:p>
        </w:tc>
      </w:tr>
      <w:tr w:rsidR="00FC0228" w:rsidRPr="00F06988" w14:paraId="1431CFC4" w14:textId="77777777" w:rsidTr="009E59E6">
        <w:tc>
          <w:tcPr>
            <w:tcW w:w="1971" w:type="dxa"/>
            <w:gridSpan w:val="4"/>
          </w:tcPr>
          <w:p w14:paraId="6A6CEAFF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Предприятие:</w:t>
            </w:r>
          </w:p>
        </w:tc>
        <w:sdt>
          <w:sdtPr>
            <w:alias w:val="[Заказчик или конечный пользователь]"/>
            <w:id w:val="280690151"/>
            <w:placeholder>
              <w:docPart w:val="DefaultPlaceholder_1081868574"/>
            </w:placeholder>
            <w:showingPlcHdr/>
            <w15:color w:val="FF0000"/>
          </w:sdtPr>
          <w:sdtContent>
            <w:tc>
              <w:tcPr>
                <w:tcW w:w="2546" w:type="dxa"/>
                <w:gridSpan w:val="14"/>
                <w:shd w:val="clear" w:color="auto" w:fill="auto"/>
              </w:tcPr>
              <w:p w14:paraId="6F802CFF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96" w:type="dxa"/>
            <w:gridSpan w:val="16"/>
          </w:tcPr>
          <w:p w14:paraId="234B3636" w14:textId="77777777" w:rsidR="001250AE" w:rsidRPr="00F06988" w:rsidRDefault="001F09FB" w:rsidP="00EE51D5">
            <w:pPr>
              <w:spacing w:line="264" w:lineRule="auto"/>
              <w:ind w:right="-250"/>
            </w:pPr>
            <w:r w:rsidRPr="00F06988">
              <w:t>Дата заполнения:</w:t>
            </w:r>
          </w:p>
        </w:tc>
        <w:sdt>
          <w:sdtPr>
            <w:alias w:val="[Дата заполнения опросного листа]"/>
            <w:id w:val="-604117107"/>
            <w:placeholder>
              <w:docPart w:val="173DA07DF96E4AD6B0CCB0E2661366F3"/>
            </w:placeholder>
            <w:showingPlcHdr/>
            <w15:color w:val="FF0000"/>
          </w:sdtPr>
          <w:sdtContent>
            <w:tc>
              <w:tcPr>
                <w:tcW w:w="3303" w:type="dxa"/>
                <w:gridSpan w:val="9"/>
              </w:tcPr>
              <w:p w14:paraId="176B8DF6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000D1796" w14:textId="77777777" w:rsidTr="009E59E6">
        <w:tc>
          <w:tcPr>
            <w:tcW w:w="1971" w:type="dxa"/>
            <w:gridSpan w:val="4"/>
          </w:tcPr>
          <w:p w14:paraId="55FC4AEC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Контактное лицо:</w:t>
            </w:r>
          </w:p>
        </w:tc>
        <w:sdt>
          <w:sdtPr>
            <w:alias w:val="[Компетентное лицо для данной заявки]"/>
            <w:id w:val="-622537447"/>
            <w:placeholder>
              <w:docPart w:val="AA40729CEA0A48F68E41548FCA5E72E1"/>
            </w:placeholder>
            <w:showingPlcHdr/>
            <w15:color w:val="FF0000"/>
          </w:sdtPr>
          <w:sdtContent>
            <w:tc>
              <w:tcPr>
                <w:tcW w:w="2546" w:type="dxa"/>
                <w:gridSpan w:val="14"/>
              </w:tcPr>
              <w:p w14:paraId="4AD32CD4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96" w:type="dxa"/>
            <w:gridSpan w:val="16"/>
          </w:tcPr>
          <w:p w14:paraId="226BACD7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Телефон/факс:</w:t>
            </w:r>
          </w:p>
        </w:tc>
        <w:sdt>
          <w:sdtPr>
            <w:alias w:val="[Телефон и факс контактного лица]"/>
            <w:id w:val="438109797"/>
            <w:placeholder>
              <w:docPart w:val="C4391479BB3C475BAFA145D722919944"/>
            </w:placeholder>
            <w:showingPlcHdr/>
            <w15:color w:val="FF0000"/>
          </w:sdtPr>
          <w:sdtContent>
            <w:tc>
              <w:tcPr>
                <w:tcW w:w="3303" w:type="dxa"/>
                <w:gridSpan w:val="9"/>
              </w:tcPr>
              <w:p w14:paraId="17D2763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4260768C" w14:textId="77777777" w:rsidTr="009E59E6">
        <w:tc>
          <w:tcPr>
            <w:tcW w:w="1971" w:type="dxa"/>
            <w:gridSpan w:val="4"/>
          </w:tcPr>
          <w:p w14:paraId="114E8A8B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Адрес:</w:t>
            </w:r>
          </w:p>
        </w:tc>
        <w:sdt>
          <w:sdtPr>
            <w:alias w:val="[Фактический адрес предприятия]"/>
            <w:tag w:val="[Фактический адрес предприятия]"/>
            <w:id w:val="-1022621142"/>
            <w:placeholder>
              <w:docPart w:val="C27B2C4C8FDF4720BDFEDCF64CF7E329"/>
            </w:placeholder>
            <w:showingPlcHdr/>
            <w15:color w:val="FF0000"/>
          </w:sdtPr>
          <w:sdtContent>
            <w:tc>
              <w:tcPr>
                <w:tcW w:w="2546" w:type="dxa"/>
                <w:gridSpan w:val="14"/>
              </w:tcPr>
              <w:p w14:paraId="0D25C10E" w14:textId="77777777" w:rsidR="001250AE" w:rsidRPr="00AE5EB8" w:rsidRDefault="00AE5EB8" w:rsidP="00AE5EB8">
                <w:pPr>
                  <w:spacing w:line="264" w:lineRule="auto"/>
                </w:pPr>
                <w:r w:rsidRPr="003F1DD3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3096" w:type="dxa"/>
            <w:gridSpan w:val="16"/>
          </w:tcPr>
          <w:p w14:paraId="7C6BECF3" w14:textId="77777777" w:rsidR="001250AE" w:rsidRPr="00F06988" w:rsidRDefault="001F09FB" w:rsidP="00EE51D5">
            <w:pPr>
              <w:spacing w:line="264" w:lineRule="auto"/>
            </w:pPr>
            <w:r w:rsidRPr="00F06988">
              <w:rPr>
                <w:lang w:val="en-US"/>
              </w:rPr>
              <w:t>e</w:t>
            </w:r>
            <w:r w:rsidRPr="00F06988">
              <w:t>-</w:t>
            </w:r>
            <w:r w:rsidRPr="00F06988">
              <w:rPr>
                <w:lang w:val="en-US"/>
              </w:rPr>
              <w:t>mail</w:t>
            </w:r>
            <w:r w:rsidRPr="00F06988">
              <w:t>:</w:t>
            </w:r>
          </w:p>
        </w:tc>
        <w:sdt>
          <w:sdtPr>
            <w:alias w:val="[Адрес электронной почты контактного лица]"/>
            <w:tag w:val="[Адрес электронной почты контактного лица]"/>
            <w:id w:val="-229225337"/>
            <w:placeholder>
              <w:docPart w:val="32D0A919817F43849A89E49D7995FCAA"/>
            </w:placeholder>
            <w:showingPlcHdr/>
            <w15:color w:val="FF0000"/>
          </w:sdtPr>
          <w:sdtContent>
            <w:tc>
              <w:tcPr>
                <w:tcW w:w="3303" w:type="dxa"/>
                <w:gridSpan w:val="9"/>
              </w:tcPr>
              <w:p w14:paraId="536E1D2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562B4" w:rsidRPr="00F06988" w14:paraId="4EAFC92B" w14:textId="77777777" w:rsidTr="009E59E6">
        <w:tc>
          <w:tcPr>
            <w:tcW w:w="4487" w:type="dxa"/>
            <w:gridSpan w:val="17"/>
          </w:tcPr>
          <w:p w14:paraId="09B0A07F" w14:textId="77777777" w:rsidR="00D97F4B" w:rsidRPr="00F06988" w:rsidRDefault="001F09FB" w:rsidP="001D5C22">
            <w:pPr>
              <w:spacing w:line="264" w:lineRule="auto"/>
            </w:pPr>
            <w:r w:rsidRPr="00F06988">
              <w:t>Опросный лист №</w:t>
            </w:r>
            <w:r w:rsidR="00127B2B">
              <w:t xml:space="preserve"> </w:t>
            </w:r>
            <w:r w:rsidR="007F26B2" w:rsidRPr="00F06988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0" w:name="ТекстовоеПоле7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0"/>
          </w:p>
        </w:tc>
        <w:tc>
          <w:tcPr>
            <w:tcW w:w="3413" w:type="dxa"/>
            <w:gridSpan w:val="21"/>
          </w:tcPr>
          <w:p w14:paraId="5809CE20" w14:textId="77777777" w:rsidR="001250AE" w:rsidRPr="00F06988" w:rsidRDefault="001F09FB" w:rsidP="001D5C22">
            <w:pPr>
              <w:spacing w:line="264" w:lineRule="auto"/>
            </w:pPr>
            <w:r w:rsidRPr="00F06988">
              <w:t>Позиция по проекту:</w:t>
            </w:r>
            <w:r w:rsidR="007F26B2" w:rsidRPr="00F06988">
              <w:t xml:space="preserve"> </w:t>
            </w:r>
            <w:r w:rsidR="007F26B2" w:rsidRPr="00F06988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1"/>
          </w:p>
        </w:tc>
        <w:tc>
          <w:tcPr>
            <w:tcW w:w="1694" w:type="dxa"/>
            <w:gridSpan w:val="4"/>
          </w:tcPr>
          <w:p w14:paraId="0B357EFD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Количество:</w:t>
            </w:r>
          </w:p>
        </w:tc>
        <w:tc>
          <w:tcPr>
            <w:tcW w:w="1322" w:type="dxa"/>
          </w:tcPr>
          <w:p w14:paraId="1E556FD4" w14:textId="77777777" w:rsidR="001250AE" w:rsidRPr="00F06988" w:rsidRDefault="007F26B2" w:rsidP="00EE51D5">
            <w:pPr>
              <w:spacing w:line="264" w:lineRule="auto"/>
            </w:pPr>
            <w:r w:rsidRPr="00F06988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2"/>
          </w:p>
        </w:tc>
      </w:tr>
      <w:tr w:rsidR="001F09FB" w:rsidRPr="00F06988" w14:paraId="55928631" w14:textId="77777777" w:rsidTr="009F3AAF">
        <w:tc>
          <w:tcPr>
            <w:tcW w:w="10916" w:type="dxa"/>
            <w:gridSpan w:val="43"/>
            <w:shd w:val="clear" w:color="auto" w:fill="425F82"/>
          </w:tcPr>
          <w:p w14:paraId="48C55674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Информация об измеряемой среде</w:t>
            </w:r>
          </w:p>
        </w:tc>
      </w:tr>
      <w:tr w:rsidR="00FC0228" w:rsidRPr="00F06988" w14:paraId="4BDA3AEF" w14:textId="77777777" w:rsidTr="009E59E6">
        <w:trPr>
          <w:trHeight w:val="293"/>
        </w:trPr>
        <w:tc>
          <w:tcPr>
            <w:tcW w:w="2102" w:type="dxa"/>
            <w:gridSpan w:val="5"/>
            <w:vMerge w:val="restart"/>
          </w:tcPr>
          <w:p w14:paraId="7132EEC6" w14:textId="77777777" w:rsidR="00210A60" w:rsidRPr="00F06988" w:rsidRDefault="00210A60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Измеряемая среда:</w:t>
            </w:r>
          </w:p>
        </w:tc>
        <w:tc>
          <w:tcPr>
            <w:tcW w:w="3545" w:type="dxa"/>
            <w:gridSpan w:val="19"/>
            <w:vMerge w:val="restart"/>
          </w:tcPr>
          <w:p w14:paraId="49FF0E20" w14:textId="77777777" w:rsidR="00210A60" w:rsidRDefault="00210A60" w:rsidP="001D5C22">
            <w:pPr>
              <w:spacing w:line="264" w:lineRule="auto"/>
            </w:pPr>
            <w:r>
              <w:t xml:space="preserve">вверху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3"/>
          </w:p>
          <w:p w14:paraId="58CDC68D" w14:textId="77777777" w:rsidR="00210A60" w:rsidRPr="00F06988" w:rsidRDefault="00210A60" w:rsidP="001D5C22">
            <w:pPr>
              <w:spacing w:line="264" w:lineRule="auto"/>
            </w:pPr>
            <w:r>
              <w:t xml:space="preserve">внизу 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4"/>
          </w:p>
        </w:tc>
        <w:tc>
          <w:tcPr>
            <w:tcW w:w="2143" w:type="dxa"/>
            <w:gridSpan w:val="12"/>
            <w:vMerge w:val="restart"/>
          </w:tcPr>
          <w:p w14:paraId="694702C3" w14:textId="77777777" w:rsidR="00210A60" w:rsidRPr="00F06988" w:rsidRDefault="00210A60" w:rsidP="00EE51D5">
            <w:pPr>
              <w:spacing w:line="264" w:lineRule="auto"/>
            </w:pPr>
            <w:r w:rsidRPr="00F06988">
              <w:rPr>
                <w:color w:val="FF0000"/>
              </w:rPr>
              <w:t>Фазовое состояние:</w:t>
            </w:r>
          </w:p>
        </w:tc>
        <w:tc>
          <w:tcPr>
            <w:tcW w:w="3126" w:type="dxa"/>
            <w:gridSpan w:val="7"/>
          </w:tcPr>
          <w:p w14:paraId="6441D020" w14:textId="77777777" w:rsidR="00210A60" w:rsidRPr="00F06988" w:rsidRDefault="00210A60" w:rsidP="00EE51D5">
            <w:pPr>
              <w:spacing w:line="264" w:lineRule="auto"/>
              <w:rPr>
                <w:lang w:val="en-US"/>
              </w:rPr>
            </w:pPr>
            <w:r>
              <w:t xml:space="preserve">вверху </w:t>
            </w:r>
            <w:sdt>
              <w:sdtPr>
                <w:rPr>
                  <w:lang w:val="en-US"/>
                </w:rPr>
                <w:id w:val="-779036950"/>
                <w:placeholder>
                  <w:docPart w:val="989B621302AF400BA347C20BA6B00435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>
                  <w:rPr>
                    <w:lang w:val="en-US"/>
                  </w:rPr>
                  <w:t>газ</w:t>
                </w:r>
              </w:sdtContent>
            </w:sdt>
          </w:p>
        </w:tc>
      </w:tr>
      <w:tr w:rsidR="00F37769" w:rsidRPr="00F06988" w14:paraId="08ADEC59" w14:textId="77777777" w:rsidTr="009E59E6">
        <w:trPr>
          <w:trHeight w:val="292"/>
        </w:trPr>
        <w:tc>
          <w:tcPr>
            <w:tcW w:w="2102" w:type="dxa"/>
            <w:gridSpan w:val="5"/>
            <w:vMerge/>
          </w:tcPr>
          <w:p w14:paraId="0E13BE77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545" w:type="dxa"/>
            <w:gridSpan w:val="19"/>
            <w:vMerge/>
          </w:tcPr>
          <w:p w14:paraId="267E9454" w14:textId="77777777" w:rsidR="00210A60" w:rsidRDefault="00210A60" w:rsidP="00210A60">
            <w:pPr>
              <w:spacing w:line="264" w:lineRule="auto"/>
            </w:pPr>
          </w:p>
        </w:tc>
        <w:tc>
          <w:tcPr>
            <w:tcW w:w="2143" w:type="dxa"/>
            <w:gridSpan w:val="12"/>
            <w:vMerge/>
          </w:tcPr>
          <w:p w14:paraId="610D1DBA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126" w:type="dxa"/>
            <w:gridSpan w:val="7"/>
          </w:tcPr>
          <w:p w14:paraId="4F3A3FC9" w14:textId="77777777" w:rsidR="00210A60" w:rsidRPr="00F06988" w:rsidRDefault="00210A60" w:rsidP="00210A60">
            <w:pPr>
              <w:spacing w:line="264" w:lineRule="auto"/>
              <w:rPr>
                <w:lang w:val="en-US"/>
              </w:rPr>
            </w:pPr>
            <w:r>
              <w:t xml:space="preserve">внизу </w:t>
            </w:r>
            <w:sdt>
              <w:sdtPr>
                <w:rPr>
                  <w:lang w:val="en-US"/>
                </w:rPr>
                <w:id w:val="1612553126"/>
                <w:placeholder>
                  <w:docPart w:val="B4B5A921A4F24832B4783CDF1B2B88CF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 w:rsidRPr="00F06988">
                  <w:rPr>
                    <w:lang w:val="en-US"/>
                  </w:rPr>
                  <w:t>жидкость</w:t>
                </w:r>
              </w:sdtContent>
            </w:sdt>
          </w:p>
        </w:tc>
      </w:tr>
      <w:tr w:rsidR="00C125F5" w:rsidRPr="00F06988" w14:paraId="7264C96B" w14:textId="77777777" w:rsidTr="009E59E6">
        <w:tc>
          <w:tcPr>
            <w:tcW w:w="1671" w:type="dxa"/>
            <w:gridSpan w:val="2"/>
          </w:tcPr>
          <w:p w14:paraId="169162B7" w14:textId="77777777" w:rsidR="00C125F5" w:rsidRPr="00F06988" w:rsidRDefault="00000000" w:rsidP="00C125F5">
            <w:pPr>
              <w:spacing w:line="264" w:lineRule="auto"/>
            </w:pPr>
            <w:sdt>
              <w:sdtPr>
                <w:id w:val="-13907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агрессивная</w:t>
            </w:r>
          </w:p>
        </w:tc>
        <w:tc>
          <w:tcPr>
            <w:tcW w:w="2682" w:type="dxa"/>
            <w:gridSpan w:val="14"/>
          </w:tcPr>
          <w:p w14:paraId="6284B589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0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склонность к налипанию</w:t>
            </w:r>
          </w:p>
        </w:tc>
        <w:tc>
          <w:tcPr>
            <w:tcW w:w="4103" w:type="dxa"/>
            <w:gridSpan w:val="25"/>
          </w:tcPr>
          <w:p w14:paraId="1835254F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7101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абразивная до </w:t>
            </w:r>
            <w:r w:rsidR="00C125F5" w:rsidRPr="00F0698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5" w:name="ТекстовоеПоле1"/>
            <w:r w:rsidR="00C125F5" w:rsidRPr="00F06988">
              <w:instrText xml:space="preserve"> FORMTEXT </w:instrText>
            </w:r>
            <w:r w:rsidR="00C125F5" w:rsidRPr="00F06988">
              <w:fldChar w:fldCharType="separate"/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fldChar w:fldCharType="end"/>
            </w:r>
            <w:bookmarkEnd w:id="5"/>
            <w:r w:rsidR="00C125F5" w:rsidRPr="00F06988">
              <w:t>% твердых частиц</w:t>
            </w:r>
          </w:p>
        </w:tc>
        <w:tc>
          <w:tcPr>
            <w:tcW w:w="2460" w:type="dxa"/>
            <w:gridSpan w:val="2"/>
          </w:tcPr>
          <w:p w14:paraId="49E507B0" w14:textId="77777777" w:rsidR="00C125F5" w:rsidRPr="00F06988" w:rsidRDefault="00C125F5" w:rsidP="00C125F5">
            <w:pPr>
              <w:spacing w:line="264" w:lineRule="auto"/>
              <w:ind w:right="-115"/>
            </w:pPr>
            <w:r w:rsidRPr="00F06988">
              <w:t>размером до</w:t>
            </w:r>
            <w:r>
              <w:t xml:space="preserve">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6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F06988">
              <w:t xml:space="preserve"> мм</w:t>
            </w:r>
          </w:p>
        </w:tc>
      </w:tr>
      <w:tr w:rsidR="00C125F5" w:rsidRPr="00151B03" w14:paraId="74C09D57" w14:textId="77777777" w:rsidTr="009F3AAF">
        <w:tc>
          <w:tcPr>
            <w:tcW w:w="10916" w:type="dxa"/>
            <w:gridSpan w:val="43"/>
            <w:shd w:val="clear" w:color="auto" w:fill="425F82"/>
          </w:tcPr>
          <w:p w14:paraId="1F900FF3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Информация о процессе</w:t>
            </w:r>
          </w:p>
        </w:tc>
      </w:tr>
      <w:tr w:rsidR="00604ED6" w:rsidRPr="00F06988" w14:paraId="5D0CF191" w14:textId="77777777" w:rsidTr="009E59E6">
        <w:tc>
          <w:tcPr>
            <w:tcW w:w="1560" w:type="dxa"/>
          </w:tcPr>
          <w:p w14:paraId="1C60F810" w14:textId="77777777" w:rsidR="00604ED6" w:rsidRPr="00F06988" w:rsidRDefault="00604ED6" w:rsidP="00C125F5">
            <w:pPr>
              <w:spacing w:line="264" w:lineRule="auto"/>
              <w:ind w:right="-108"/>
              <w:rPr>
                <w:color w:val="FF0000"/>
              </w:rPr>
            </w:pPr>
            <w:r>
              <w:rPr>
                <w:color w:val="FF0000"/>
              </w:rPr>
              <w:t>Давление</w:t>
            </w:r>
          </w:p>
        </w:tc>
        <w:tc>
          <w:tcPr>
            <w:tcW w:w="1559" w:type="dxa"/>
            <w:gridSpan w:val="10"/>
          </w:tcPr>
          <w:p w14:paraId="4F192F31" w14:textId="77777777" w:rsidR="00604ED6" w:rsidRPr="00F06988" w:rsidRDefault="00604ED6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7"/>
          </w:p>
        </w:tc>
        <w:tc>
          <w:tcPr>
            <w:tcW w:w="1559" w:type="dxa"/>
            <w:gridSpan w:val="8"/>
          </w:tcPr>
          <w:p w14:paraId="1434392E" w14:textId="77777777" w:rsidR="00604ED6" w:rsidRPr="00FD47EA" w:rsidRDefault="00604ED6" w:rsidP="00C125F5">
            <w:pPr>
              <w:spacing w:line="264" w:lineRule="auto"/>
            </w:pPr>
            <w:r w:rsidRPr="00FD47EA">
              <w:t>ном.</w:t>
            </w:r>
            <w:r w:rsidRPr="00FD47EA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8" w:name="ТекстовоеПоле10"/>
            <w:r w:rsidRPr="00FD47EA">
              <w:instrText xml:space="preserve"> FORMTEXT </w:instrText>
            </w:r>
            <w:r w:rsidRPr="00FD47EA">
              <w:fldChar w:fldCharType="separate"/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fldChar w:fldCharType="end"/>
            </w:r>
            <w:bookmarkEnd w:id="8"/>
          </w:p>
        </w:tc>
        <w:tc>
          <w:tcPr>
            <w:tcW w:w="1418" w:type="dxa"/>
            <w:gridSpan w:val="8"/>
          </w:tcPr>
          <w:p w14:paraId="32824D0A" w14:textId="77777777" w:rsidR="00604ED6" w:rsidRPr="00FD47EA" w:rsidRDefault="00604ED6" w:rsidP="00C125F5">
            <w:pPr>
              <w:spacing w:line="264" w:lineRule="auto"/>
              <w:rPr>
                <w:color w:val="FF0000"/>
              </w:rPr>
            </w:pPr>
            <w:r w:rsidRPr="00FD47EA">
              <w:rPr>
                <w:color w:val="FF0000"/>
              </w:rPr>
              <w:t>макс.</w:t>
            </w:r>
            <w:r w:rsidRPr="00FD47EA">
              <w:rPr>
                <w:color w:val="FF0000"/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9" w:name="ТекстовоеПоле11"/>
            <w:r w:rsidRPr="00FD47EA">
              <w:rPr>
                <w:color w:val="FF0000"/>
                <w:highlight w:val="yellow"/>
              </w:rPr>
              <w:instrText xml:space="preserve"> FORMTEXT </w:instrText>
            </w:r>
            <w:r w:rsidRPr="00FD47EA">
              <w:rPr>
                <w:color w:val="FF0000"/>
                <w:highlight w:val="yellow"/>
              </w:rPr>
            </w:r>
            <w:r w:rsidRPr="00FD47EA">
              <w:rPr>
                <w:color w:val="FF0000"/>
                <w:highlight w:val="yellow"/>
              </w:rPr>
              <w:fldChar w:fldCharType="separate"/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fldChar w:fldCharType="end"/>
            </w:r>
            <w:bookmarkEnd w:id="9"/>
          </w:p>
        </w:tc>
        <w:sdt>
          <w:sdtPr>
            <w:id w:val="-973606818"/>
            <w:placeholder>
              <w:docPart w:val="F2F0DE037BE749B0B1E48EC687816ED5"/>
            </w:placeholder>
            <w:dropDownList>
              <w:listItem w:displayText="кгс/см2" w:value="кгс/см2"/>
              <w:listItem w:displayText="МПа" w:value="МПа"/>
              <w:listItem w:displayText="бар" w:value="бар"/>
              <w:listItem w:displayText="атм" w:value="атм"/>
            </w:dropDownList>
          </w:sdtPr>
          <w:sdtContent>
            <w:tc>
              <w:tcPr>
                <w:tcW w:w="992" w:type="dxa"/>
                <w:gridSpan w:val="3"/>
              </w:tcPr>
              <w:p w14:paraId="4BD23C5E" w14:textId="77777777" w:rsidR="00604ED6" w:rsidRPr="00F06988" w:rsidRDefault="00604ED6" w:rsidP="00C125F5">
                <w:pPr>
                  <w:spacing w:line="264" w:lineRule="auto"/>
                </w:pPr>
                <w:r w:rsidRPr="00F06988">
                  <w:t>МПа</w:t>
                </w:r>
              </w:p>
            </w:tc>
          </w:sdtContent>
        </w:sdt>
        <w:tc>
          <w:tcPr>
            <w:tcW w:w="3828" w:type="dxa"/>
            <w:gridSpan w:val="13"/>
            <w:vMerge w:val="restart"/>
          </w:tcPr>
          <w:p w14:paraId="76FD9D21" w14:textId="3991B9E8" w:rsidR="00604ED6" w:rsidRDefault="00604ED6" w:rsidP="00C125F5">
            <w:pPr>
              <w:spacing w:line="264" w:lineRule="auto"/>
            </w:pPr>
            <w:r>
              <w:t xml:space="preserve">Давление расчетное </w:t>
            </w: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0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  <w:sdt>
              <w:sdtPr>
                <w:id w:val="640239326"/>
                <w:placeholder>
                  <w:docPart w:val="42FEA042C93F4E62A0850AC1182155B9"/>
                </w:placeholder>
                <w:dropDownList>
                  <w:listItem w:displayText="кгс/см2" w:value="кгс/см2"/>
                  <w:listItem w:displayText="МПа" w:value="МПа"/>
                  <w:listItem w:displayText="бар" w:value="бар"/>
                  <w:listItem w:displayText="атм" w:value="атм"/>
                </w:dropDownList>
              </w:sdtPr>
              <w:sdtContent>
                <w:r w:rsidRPr="00F06988">
                  <w:t>МПа</w:t>
                </w:r>
              </w:sdtContent>
            </w:sdt>
          </w:p>
          <w:p w14:paraId="668024B4" w14:textId="59280818" w:rsidR="00604ED6" w:rsidRPr="00F06988" w:rsidRDefault="00604ED6" w:rsidP="00C125F5">
            <w:pPr>
              <w:spacing w:line="264" w:lineRule="auto"/>
            </w:pPr>
            <w:r>
              <w:t xml:space="preserve">Температура расчетная </w:t>
            </w: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1" w:name="ТекстовоеПоле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sym w:font="Symbol" w:char="F0B0"/>
            </w:r>
            <w:r>
              <w:t>С</w:t>
            </w:r>
          </w:p>
        </w:tc>
      </w:tr>
      <w:tr w:rsidR="00604ED6" w:rsidRPr="00F06988" w14:paraId="7E4D91A1" w14:textId="77777777" w:rsidTr="009E59E6">
        <w:trPr>
          <w:trHeight w:val="225"/>
        </w:trPr>
        <w:tc>
          <w:tcPr>
            <w:tcW w:w="1560" w:type="dxa"/>
          </w:tcPr>
          <w:p w14:paraId="549C4242" w14:textId="77777777" w:rsidR="00604ED6" w:rsidRPr="00F06988" w:rsidRDefault="00604ED6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Температура</w:t>
            </w:r>
          </w:p>
        </w:tc>
        <w:tc>
          <w:tcPr>
            <w:tcW w:w="1559" w:type="dxa"/>
            <w:gridSpan w:val="10"/>
          </w:tcPr>
          <w:p w14:paraId="09A6BE1D" w14:textId="77777777" w:rsidR="00604ED6" w:rsidRPr="00F06988" w:rsidRDefault="00604ED6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</w:p>
        </w:tc>
        <w:tc>
          <w:tcPr>
            <w:tcW w:w="1559" w:type="dxa"/>
            <w:gridSpan w:val="8"/>
          </w:tcPr>
          <w:p w14:paraId="5CD813BC" w14:textId="77777777" w:rsidR="00604ED6" w:rsidRPr="00FD47EA" w:rsidRDefault="00604ED6" w:rsidP="00C125F5">
            <w:pPr>
              <w:spacing w:line="264" w:lineRule="auto"/>
            </w:pPr>
            <w:r w:rsidRPr="00FD47EA">
              <w:t>ном.</w:t>
            </w:r>
            <w:r w:rsidRPr="00FD47EA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D47EA">
              <w:instrText xml:space="preserve"> FORMTEXT </w:instrText>
            </w:r>
            <w:r w:rsidRPr="00FD47EA">
              <w:fldChar w:fldCharType="separate"/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fldChar w:fldCharType="end"/>
            </w:r>
          </w:p>
        </w:tc>
        <w:tc>
          <w:tcPr>
            <w:tcW w:w="1418" w:type="dxa"/>
            <w:gridSpan w:val="8"/>
          </w:tcPr>
          <w:p w14:paraId="6879EBC9" w14:textId="77777777" w:rsidR="00604ED6" w:rsidRPr="00FD47EA" w:rsidRDefault="00604ED6" w:rsidP="00C125F5">
            <w:pPr>
              <w:spacing w:line="264" w:lineRule="auto"/>
              <w:rPr>
                <w:color w:val="FF0000"/>
              </w:rPr>
            </w:pPr>
            <w:r w:rsidRPr="00FD47EA">
              <w:rPr>
                <w:color w:val="FF0000"/>
              </w:rPr>
              <w:t>макс.</w:t>
            </w:r>
            <w:r w:rsidRPr="00FD47EA">
              <w:rPr>
                <w:color w:val="FF0000"/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D47EA">
              <w:rPr>
                <w:color w:val="FF0000"/>
                <w:highlight w:val="yellow"/>
              </w:rPr>
              <w:instrText xml:space="preserve"> FORMTEXT </w:instrText>
            </w:r>
            <w:r w:rsidRPr="00FD47EA">
              <w:rPr>
                <w:color w:val="FF0000"/>
                <w:highlight w:val="yellow"/>
              </w:rPr>
            </w:r>
            <w:r w:rsidRPr="00FD47EA">
              <w:rPr>
                <w:color w:val="FF0000"/>
                <w:highlight w:val="yellow"/>
              </w:rPr>
              <w:fldChar w:fldCharType="separate"/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t> </w:t>
            </w:r>
            <w:r w:rsidRPr="00FD47EA">
              <w:rPr>
                <w:color w:val="FF0000"/>
                <w:highlight w:val="yellow"/>
              </w:rPr>
              <w:fldChar w:fldCharType="end"/>
            </w:r>
          </w:p>
        </w:tc>
        <w:tc>
          <w:tcPr>
            <w:tcW w:w="992" w:type="dxa"/>
            <w:gridSpan w:val="3"/>
          </w:tcPr>
          <w:p w14:paraId="28576BB7" w14:textId="77777777" w:rsidR="00604ED6" w:rsidRPr="00F06988" w:rsidRDefault="00604ED6" w:rsidP="00C125F5">
            <w:pPr>
              <w:spacing w:line="264" w:lineRule="auto"/>
            </w:pPr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3828" w:type="dxa"/>
            <w:gridSpan w:val="13"/>
            <w:vMerge/>
          </w:tcPr>
          <w:p w14:paraId="3CCC2253" w14:textId="77777777" w:rsidR="00604ED6" w:rsidRPr="00F06988" w:rsidRDefault="00604ED6" w:rsidP="00C125F5">
            <w:pPr>
              <w:spacing w:line="264" w:lineRule="auto"/>
            </w:pPr>
          </w:p>
        </w:tc>
      </w:tr>
      <w:tr w:rsidR="00604ED6" w:rsidRPr="00F06988" w14:paraId="2F98E292" w14:textId="77777777" w:rsidTr="009E59E6">
        <w:tc>
          <w:tcPr>
            <w:tcW w:w="1560" w:type="dxa"/>
          </w:tcPr>
          <w:p w14:paraId="09D235F8" w14:textId="6664C9B7" w:rsidR="00604ED6" w:rsidRPr="00FD47EA" w:rsidRDefault="00604ED6" w:rsidP="00C125F5">
            <w:pPr>
              <w:spacing w:line="264" w:lineRule="auto"/>
            </w:pPr>
            <w:r w:rsidRPr="00FD47EA">
              <w:t>Плотность</w:t>
            </w:r>
          </w:p>
        </w:tc>
        <w:tc>
          <w:tcPr>
            <w:tcW w:w="1559" w:type="dxa"/>
            <w:gridSpan w:val="10"/>
          </w:tcPr>
          <w:p w14:paraId="606D27DC" w14:textId="77777777" w:rsidR="00604ED6" w:rsidRPr="00FD47EA" w:rsidRDefault="00604ED6" w:rsidP="00C125F5">
            <w:pPr>
              <w:spacing w:line="264" w:lineRule="auto"/>
            </w:pPr>
            <w:r w:rsidRPr="00FD47EA">
              <w:t>мин.</w:t>
            </w:r>
            <w:r w:rsidRPr="00FD47EA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D47EA">
              <w:rPr>
                <w:highlight w:val="yellow"/>
              </w:rPr>
              <w:instrText xml:space="preserve"> FORMTEXT </w:instrText>
            </w:r>
            <w:r w:rsidRPr="00FD47EA">
              <w:rPr>
                <w:highlight w:val="yellow"/>
              </w:rPr>
            </w:r>
            <w:r w:rsidRPr="00FD47EA">
              <w:rPr>
                <w:highlight w:val="yellow"/>
              </w:rPr>
              <w:fldChar w:fldCharType="separate"/>
            </w:r>
            <w:r w:rsidRPr="00FD47EA">
              <w:rPr>
                <w:noProof/>
                <w:highlight w:val="yellow"/>
              </w:rPr>
              <w:t> </w:t>
            </w:r>
            <w:r w:rsidRPr="00FD47EA">
              <w:rPr>
                <w:noProof/>
                <w:highlight w:val="yellow"/>
              </w:rPr>
              <w:t> </w:t>
            </w:r>
            <w:r w:rsidRPr="00FD47EA">
              <w:rPr>
                <w:noProof/>
                <w:highlight w:val="yellow"/>
              </w:rPr>
              <w:t> </w:t>
            </w:r>
            <w:r w:rsidRPr="00FD47EA">
              <w:rPr>
                <w:noProof/>
                <w:highlight w:val="yellow"/>
              </w:rPr>
              <w:t> </w:t>
            </w:r>
            <w:r w:rsidRPr="00FD47EA">
              <w:rPr>
                <w:noProof/>
                <w:highlight w:val="yellow"/>
              </w:rPr>
              <w:t> </w:t>
            </w:r>
            <w:r w:rsidRPr="00FD47EA">
              <w:rPr>
                <w:highlight w:val="yellow"/>
              </w:rPr>
              <w:fldChar w:fldCharType="end"/>
            </w:r>
          </w:p>
        </w:tc>
        <w:tc>
          <w:tcPr>
            <w:tcW w:w="1559" w:type="dxa"/>
            <w:gridSpan w:val="8"/>
          </w:tcPr>
          <w:p w14:paraId="569F08AC" w14:textId="77777777" w:rsidR="00604ED6" w:rsidRPr="00FD47EA" w:rsidRDefault="00604ED6" w:rsidP="00C125F5">
            <w:pPr>
              <w:spacing w:line="264" w:lineRule="auto"/>
            </w:pPr>
            <w:r w:rsidRPr="00FD47EA">
              <w:t>ном.</w:t>
            </w:r>
            <w:r w:rsidRPr="00FD47EA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D47EA">
              <w:instrText xml:space="preserve"> FORMTEXT </w:instrText>
            </w:r>
            <w:r w:rsidRPr="00FD47EA">
              <w:fldChar w:fldCharType="separate"/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t> </w:t>
            </w:r>
            <w:r w:rsidRPr="00FD47EA">
              <w:fldChar w:fldCharType="end"/>
            </w:r>
          </w:p>
        </w:tc>
        <w:tc>
          <w:tcPr>
            <w:tcW w:w="1418" w:type="dxa"/>
            <w:gridSpan w:val="8"/>
          </w:tcPr>
          <w:p w14:paraId="2E1CA1F3" w14:textId="77777777" w:rsidR="00604ED6" w:rsidRPr="00F06988" w:rsidRDefault="00604ED6" w:rsidP="00C125F5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1431305553"/>
            <w:placeholder>
              <w:docPart w:val="321C1BA48F084C84B506E1BCF84EF956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992" w:type="dxa"/>
                <w:gridSpan w:val="3"/>
              </w:tcPr>
              <w:p w14:paraId="1B7DBD99" w14:textId="77777777" w:rsidR="00604ED6" w:rsidRPr="00F06988" w:rsidRDefault="00604ED6" w:rsidP="00C125F5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3828" w:type="dxa"/>
            <w:gridSpan w:val="13"/>
            <w:vMerge/>
          </w:tcPr>
          <w:p w14:paraId="41DF53A6" w14:textId="77777777" w:rsidR="00604ED6" w:rsidRPr="00F06988" w:rsidRDefault="00604ED6" w:rsidP="00C125F5">
            <w:pPr>
              <w:spacing w:line="264" w:lineRule="auto"/>
            </w:pPr>
          </w:p>
        </w:tc>
      </w:tr>
      <w:tr w:rsidR="00604ED6" w:rsidRPr="00F06988" w14:paraId="4E2CC879" w14:textId="77777777" w:rsidTr="009E59E6">
        <w:tc>
          <w:tcPr>
            <w:tcW w:w="1560" w:type="dxa"/>
          </w:tcPr>
          <w:p w14:paraId="7B6D39A4" w14:textId="1292F8E4" w:rsidR="00604ED6" w:rsidRDefault="00604ED6" w:rsidP="00FD47EA">
            <w:pPr>
              <w:spacing w:line="264" w:lineRule="auto"/>
              <w:rPr>
                <w:color w:val="FF0000"/>
              </w:rPr>
            </w:pPr>
            <w:r w:rsidRPr="00604ED6">
              <w:rPr>
                <w:color w:val="FF0000"/>
              </w:rPr>
              <w:t>Вязкость</w:t>
            </w:r>
          </w:p>
        </w:tc>
        <w:tc>
          <w:tcPr>
            <w:tcW w:w="1559" w:type="dxa"/>
            <w:gridSpan w:val="10"/>
          </w:tcPr>
          <w:p w14:paraId="28493334" w14:textId="6D25A91D" w:rsidR="00604ED6" w:rsidRPr="00F06988" w:rsidRDefault="00604ED6" w:rsidP="00FD47EA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559" w:type="dxa"/>
            <w:gridSpan w:val="8"/>
          </w:tcPr>
          <w:p w14:paraId="1B3E17A7" w14:textId="58D5BF4F" w:rsidR="00604ED6" w:rsidRPr="00AE5EB8" w:rsidRDefault="00604ED6" w:rsidP="00FD47EA">
            <w:pPr>
              <w:spacing w:line="264" w:lineRule="auto"/>
              <w:rPr>
                <w:color w:val="FF0000"/>
              </w:rPr>
            </w:pPr>
            <w:r w:rsidRPr="00FD47EA"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18" w:type="dxa"/>
            <w:gridSpan w:val="8"/>
          </w:tcPr>
          <w:p w14:paraId="381E1944" w14:textId="1B192A9E" w:rsidR="00604ED6" w:rsidRPr="00F06988" w:rsidRDefault="00604ED6" w:rsidP="00FD47EA">
            <w:pPr>
              <w:spacing w:line="264" w:lineRule="auto"/>
            </w:pPr>
            <w:r w:rsidRPr="00FD47EA">
              <w:rPr>
                <w:color w:val="FF0000"/>
              </w:rPr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sdt>
          <w:sdtPr>
            <w:id w:val="-46985620"/>
            <w:placeholder>
              <w:docPart w:val="765C167E0D9046E48CDEABB12D04CFEB"/>
            </w:placeholder>
            <w:dropDownList>
              <w:listItem w:displayText="мПа*с" w:value="мПа*с"/>
              <w:listItem w:displayText="сП" w:value="сП"/>
              <w:listItem w:displayText="м2/с" w:value="м2/с"/>
              <w:listItem w:displayText="сСт" w:value="сСт"/>
            </w:dropDownList>
          </w:sdtPr>
          <w:sdtContent>
            <w:tc>
              <w:tcPr>
                <w:tcW w:w="992" w:type="dxa"/>
                <w:gridSpan w:val="3"/>
              </w:tcPr>
              <w:p w14:paraId="75BC16FF" w14:textId="30AACBBE" w:rsidR="00604ED6" w:rsidRDefault="00604ED6" w:rsidP="00FD47EA">
                <w:pPr>
                  <w:spacing w:line="264" w:lineRule="auto"/>
                </w:pPr>
                <w:r>
                  <w:t>мПа*с</w:t>
                </w:r>
              </w:p>
            </w:tc>
          </w:sdtContent>
        </w:sdt>
        <w:tc>
          <w:tcPr>
            <w:tcW w:w="3828" w:type="dxa"/>
            <w:gridSpan w:val="13"/>
            <w:vMerge/>
          </w:tcPr>
          <w:p w14:paraId="4BCB37E9" w14:textId="77777777" w:rsidR="00604ED6" w:rsidRPr="00F06988" w:rsidRDefault="00604ED6" w:rsidP="00FD47EA">
            <w:pPr>
              <w:spacing w:line="264" w:lineRule="auto"/>
            </w:pPr>
          </w:p>
        </w:tc>
      </w:tr>
      <w:tr w:rsidR="00FD47EA" w:rsidRPr="00F06988" w14:paraId="75EA7FD8" w14:textId="77777777" w:rsidTr="009F3AAF">
        <w:tc>
          <w:tcPr>
            <w:tcW w:w="10916" w:type="dxa"/>
            <w:gridSpan w:val="43"/>
            <w:shd w:val="clear" w:color="auto" w:fill="425F82"/>
          </w:tcPr>
          <w:p w14:paraId="1738B7A9" w14:textId="77777777" w:rsidR="00FD47EA" w:rsidRPr="00151B03" w:rsidRDefault="00FD47EA" w:rsidP="00FD47EA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>
              <w:rPr>
                <w:b/>
                <w:color w:val="FFFFFF" w:themeColor="background1"/>
              </w:rPr>
              <w:t>Байпасная камера</w:t>
            </w:r>
          </w:p>
        </w:tc>
      </w:tr>
      <w:tr w:rsidR="00FD47EA" w:rsidRPr="00F06988" w14:paraId="5E6A7D98" w14:textId="77777777" w:rsidTr="009E59E6">
        <w:tc>
          <w:tcPr>
            <w:tcW w:w="2962" w:type="dxa"/>
            <w:gridSpan w:val="9"/>
          </w:tcPr>
          <w:p w14:paraId="047A92A5" w14:textId="3EAFE025" w:rsidR="00FD47EA" w:rsidRPr="00AF100A" w:rsidRDefault="00FD47EA" w:rsidP="00FD47EA">
            <w:pPr>
              <w:spacing w:line="264" w:lineRule="auto"/>
              <w:ind w:right="-108"/>
            </w:pPr>
            <w:r>
              <w:t xml:space="preserve">Тип стекла </w:t>
            </w:r>
            <w:sdt>
              <w:sdtPr>
                <w:rPr>
                  <w:color w:val="FF0000"/>
                </w:rPr>
                <w:id w:val="1190030751"/>
                <w:placeholder>
                  <w:docPart w:val="2D8BBB15FD1E417DBA2060D5C8849D8F"/>
                </w:placeholder>
                <w:dropDownList>
                  <w:listItem w:displayText="трубчатое" w:value="трубчатое"/>
                  <w:listItem w:displayText="транспарентное" w:value="транспарентное"/>
                  <w:listItem w:displayText="рефлексное" w:value="рефлексное"/>
                  <w:listItem w:displayText="&quot;бычий глаз&quot;" w:value="&quot;бычий глаз&quot;"/>
                  <w:listItem w:displayText="двухцветное" w:value="двухцветное"/>
                </w:dropDownList>
              </w:sdtPr>
              <w:sdtContent>
                <w:r w:rsidRPr="00DC3858">
                  <w:rPr>
                    <w:color w:val="FF0000"/>
                  </w:rPr>
                  <w:t>транспарентное</w:t>
                </w:r>
              </w:sdtContent>
            </w:sdt>
          </w:p>
        </w:tc>
        <w:tc>
          <w:tcPr>
            <w:tcW w:w="2701" w:type="dxa"/>
            <w:gridSpan w:val="16"/>
          </w:tcPr>
          <w:p w14:paraId="6D587F35" w14:textId="59E6E88E" w:rsidR="00FD47EA" w:rsidRPr="00F06988" w:rsidRDefault="00FD47EA" w:rsidP="00FD47EA">
            <w:pPr>
              <w:spacing w:line="264" w:lineRule="auto"/>
            </w:pPr>
            <w:r>
              <w:t xml:space="preserve">Диаметр трубки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2554" w:type="dxa"/>
            <w:gridSpan w:val="15"/>
          </w:tcPr>
          <w:p w14:paraId="77150817" w14:textId="02358192" w:rsidR="00FD47EA" w:rsidRPr="00F06988" w:rsidRDefault="00FD47EA" w:rsidP="00FD47EA">
            <w:pPr>
              <w:spacing w:line="264" w:lineRule="auto"/>
            </w:pPr>
            <w:r>
              <w:t xml:space="preserve">Стенка трубки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2699" w:type="dxa"/>
            <w:gridSpan w:val="3"/>
          </w:tcPr>
          <w:p w14:paraId="7CE453A9" w14:textId="4E5F2D88" w:rsidR="00FD47EA" w:rsidRDefault="00FD47EA" w:rsidP="00FD47EA">
            <w:pPr>
              <w:spacing w:line="264" w:lineRule="auto"/>
            </w:pPr>
            <w:r>
              <w:t xml:space="preserve">Длина трубки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 w:rsidRPr="00F06988">
              <w:t>мм</w:t>
            </w:r>
          </w:p>
        </w:tc>
      </w:tr>
      <w:tr w:rsidR="00FD47EA" w:rsidRPr="00F06988" w14:paraId="03EB3643" w14:textId="77777777" w:rsidTr="009E59E6">
        <w:tc>
          <w:tcPr>
            <w:tcW w:w="2688" w:type="dxa"/>
            <w:gridSpan w:val="6"/>
          </w:tcPr>
          <w:p w14:paraId="40377D2D" w14:textId="40CC679B" w:rsidR="00FD47EA" w:rsidRPr="00F06988" w:rsidRDefault="00FD47EA" w:rsidP="00FD47EA">
            <w:pPr>
              <w:spacing w:line="264" w:lineRule="auto"/>
              <w:ind w:right="-108"/>
            </w:pPr>
            <w:r>
              <w:t xml:space="preserve">Вентиляция </w:t>
            </w:r>
            <w:sdt>
              <w:sdtPr>
                <w:rPr>
                  <w:rFonts w:cs="Arial"/>
                  <w:color w:val="FF0000"/>
                </w:rPr>
                <w:id w:val="-518082255"/>
                <w:placeholder>
                  <w:docPart w:val="FE9CEAA3665047008890A4EF6BA9ADA5"/>
                </w:placeholder>
                <w:dropDownList>
                  <w:listItem w:displayText="нет (глухой)" w:value="нет (глухой)"/>
                  <w:listItem w:displayText="пробка" w:value="пробка"/>
                  <w:listItem w:displayText="кран" w:value="кран"/>
                  <w:listItem w:displayText="фланец" w:value="фланец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нет (глухой)</w:t>
                </w:r>
              </w:sdtContent>
            </w:sdt>
          </w:p>
        </w:tc>
        <w:tc>
          <w:tcPr>
            <w:tcW w:w="2126" w:type="dxa"/>
            <w:gridSpan w:val="14"/>
          </w:tcPr>
          <w:p w14:paraId="2BC9FCFE" w14:textId="171541AE" w:rsidR="00FD47EA" w:rsidRPr="00F06988" w:rsidRDefault="00FD47EA" w:rsidP="00FD47EA">
            <w:pPr>
              <w:spacing w:line="264" w:lineRule="auto"/>
            </w:pPr>
            <w:r>
              <w:t>Дренаж</w:t>
            </w:r>
            <w:r>
              <w:t xml:space="preserve"> </w:t>
            </w:r>
            <w:sdt>
              <w:sdtPr>
                <w:rPr>
                  <w:rFonts w:cs="Arial"/>
                  <w:color w:val="FF0000"/>
                </w:rPr>
                <w:id w:val="-1694841604"/>
                <w:placeholder>
                  <w:docPart w:val="4DAF148D90C8426E8A6B5E2168784E4D"/>
                </w:placeholder>
                <w:dropDownList>
                  <w:listItem w:displayText="пробка" w:value="пробка"/>
                  <w:listItem w:displayText="кран" w:value="кран"/>
                  <w:listItem w:displayText="фланец" w:value="фланец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пробка</w:t>
                </w:r>
              </w:sdtContent>
            </w:sdt>
          </w:p>
        </w:tc>
        <w:tc>
          <w:tcPr>
            <w:tcW w:w="3050" w:type="dxa"/>
            <w:gridSpan w:val="17"/>
          </w:tcPr>
          <w:p w14:paraId="2737D67A" w14:textId="77777777" w:rsidR="00FD47EA" w:rsidRPr="00F06988" w:rsidRDefault="00FD47EA" w:rsidP="00FD47EA">
            <w:pPr>
              <w:spacing w:line="264" w:lineRule="auto"/>
            </w:pPr>
            <w:r>
              <w:t xml:space="preserve">Запорный кран </w:t>
            </w:r>
            <w:sdt>
              <w:sdtPr>
                <w:rPr>
                  <w:rFonts w:cs="Arial"/>
                  <w:color w:val="FF0000"/>
                </w:rPr>
                <w:id w:val="-434673660"/>
                <w:placeholder>
                  <w:docPart w:val="15813464CECD4483A821D0FBDABAD350"/>
                </w:placeholder>
                <w:dropDownList>
                  <w:listItem w:displayText="двухходовой" w:value="двухходовой"/>
                  <w:listItem w:displayText="правая рукоятка" w:value="правая рукоятка"/>
                  <w:listItem w:displayText="левая рукоятка" w:value="левая рукоятка"/>
                  <w:listItem w:displayText="быстрое закрытие на 90 гр." w:value="быстрое закрытие на 90 гр."/>
                  <w:listItem w:displayText="сменный сальник" w:value="сменный сальник"/>
                  <w:listItem w:displayText="возможен демонтаж" w:value="возможен демонтаж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двухходовой</w:t>
                </w:r>
              </w:sdtContent>
            </w:sdt>
          </w:p>
        </w:tc>
        <w:tc>
          <w:tcPr>
            <w:tcW w:w="3052" w:type="dxa"/>
            <w:gridSpan w:val="6"/>
          </w:tcPr>
          <w:p w14:paraId="0DB8C1B0" w14:textId="44889DD1" w:rsidR="00FD47EA" w:rsidRPr="00F06988" w:rsidRDefault="00FD47EA" w:rsidP="00FD47EA">
            <w:pPr>
              <w:spacing w:line="264" w:lineRule="auto"/>
            </w:pPr>
            <w:r>
              <w:t xml:space="preserve">Ориентация </w:t>
            </w:r>
            <w:sdt>
              <w:sdtPr>
                <w:rPr>
                  <w:rFonts w:cs="Arial"/>
                  <w:color w:val="FF0000"/>
                </w:rPr>
                <w:id w:val="1391696028"/>
                <w:placeholder>
                  <w:docPart w:val="366986005F8F4CA983EE33BE491AD534"/>
                </w:placeholder>
                <w:dropDownList>
                  <w:listItem w:displayText="фронтальный" w:value="фронтальный"/>
                  <w:listItem w:displayText="справа" w:value="справа"/>
                  <w:listItem w:displayText="слева" w:value="слева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фронтальный</w:t>
                </w:r>
              </w:sdtContent>
            </w:sdt>
          </w:p>
        </w:tc>
      </w:tr>
      <w:tr w:rsidR="00FD47EA" w:rsidRPr="00151B03" w14:paraId="3CC5395C" w14:textId="77777777" w:rsidTr="00626C25">
        <w:tc>
          <w:tcPr>
            <w:tcW w:w="10916" w:type="dxa"/>
            <w:gridSpan w:val="43"/>
            <w:shd w:val="clear" w:color="auto" w:fill="425F82"/>
          </w:tcPr>
          <w:p w14:paraId="25E0D12C" w14:textId="07CEC0A6" w:rsidR="00FD47EA" w:rsidRPr="00151B03" w:rsidRDefault="00FD47EA" w:rsidP="00FD47E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Применяемые материалы</w:t>
            </w:r>
          </w:p>
        </w:tc>
      </w:tr>
      <w:tr w:rsidR="00FD47EA" w:rsidRPr="00F06988" w14:paraId="08366D91" w14:textId="77777777" w:rsidTr="00A8395C">
        <w:tc>
          <w:tcPr>
            <w:tcW w:w="2977" w:type="dxa"/>
            <w:gridSpan w:val="10"/>
          </w:tcPr>
          <w:p w14:paraId="718D5A17" w14:textId="269675EE" w:rsidR="00FD47EA" w:rsidRPr="00F06988" w:rsidRDefault="00FD47EA" w:rsidP="00FD47EA">
            <w:pPr>
              <w:spacing w:line="264" w:lineRule="auto"/>
            </w:pPr>
            <w:r>
              <w:t xml:space="preserve">корпус </w:t>
            </w:r>
            <w:sdt>
              <w:sdtPr>
                <w:rPr>
                  <w:rFonts w:cs="Arial"/>
                  <w:color w:val="FF0000"/>
                </w:rPr>
                <w:id w:val="392158551"/>
                <w:placeholder>
                  <w:docPart w:val="D20EDE43D475409B88976191F15B5723"/>
                </w:placeholder>
                <w:dropDownList>
                  <w:listItem w:displayText="углеродистая сталь" w:value="углеродистая сталь"/>
                  <w:listItem w:displayText="нержавеющая сталь" w:value="нержавеющая сталь"/>
                  <w:listItem w:displayText="титан" w:value="титан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углеродистая сталь</w:t>
                </w:r>
              </w:sdtContent>
            </w:sdt>
          </w:p>
        </w:tc>
        <w:tc>
          <w:tcPr>
            <w:tcW w:w="4394" w:type="dxa"/>
            <w:gridSpan w:val="23"/>
          </w:tcPr>
          <w:p w14:paraId="48FFD4B6" w14:textId="7827A972" w:rsidR="00FD47EA" w:rsidRPr="00F06988" w:rsidRDefault="00FD47EA" w:rsidP="00FD47EA">
            <w:pPr>
              <w:spacing w:line="264" w:lineRule="auto"/>
            </w:pPr>
            <w:r>
              <w:t>крышка</w:t>
            </w:r>
            <w:r>
              <w:t xml:space="preserve"> </w:t>
            </w:r>
            <w:sdt>
              <w:sdtPr>
                <w:rPr>
                  <w:rFonts w:cs="Arial"/>
                  <w:color w:val="FF0000"/>
                </w:rPr>
                <w:id w:val="712315862"/>
                <w:placeholder>
                  <w:docPart w:val="38D19526CF494B96B299B0072782B4D9"/>
                </w:placeholder>
                <w:dropDownList>
                  <w:listItem w:displayText="сталь покрытая эпоксидной смолой" w:value="сталь покрытая эпоксидной смолой"/>
                  <w:listItem w:displayText="нержавеющая сталь" w:value="нержавеющая сталь"/>
                  <w:listItem w:displayText="титан" w:value="титан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сталь покрытая эпоксидной смолой</w:t>
                </w:r>
              </w:sdtContent>
            </w:sdt>
          </w:p>
        </w:tc>
        <w:tc>
          <w:tcPr>
            <w:tcW w:w="3545" w:type="dxa"/>
            <w:gridSpan w:val="10"/>
          </w:tcPr>
          <w:p w14:paraId="56C61592" w14:textId="70FDB4A3" w:rsidR="00FD47EA" w:rsidRPr="00F06988" w:rsidRDefault="00FD47EA" w:rsidP="00FD47EA">
            <w:pPr>
              <w:spacing w:line="264" w:lineRule="auto"/>
            </w:pPr>
            <w:r>
              <w:t>крепеж</w:t>
            </w:r>
            <w:r>
              <w:rPr>
                <w:rFonts w:cs="Arial"/>
                <w:color w:val="FF0000"/>
              </w:rPr>
              <w:t xml:space="preserve"> </w:t>
            </w:r>
            <w:sdt>
              <w:sdtPr>
                <w:rPr>
                  <w:rFonts w:cs="Arial"/>
                  <w:color w:val="FF0000"/>
                </w:rPr>
                <w:id w:val="-1401828355"/>
                <w:placeholder>
                  <w:docPart w:val="E1ACA595E8DE45EAB99A97D61B0A24A7"/>
                </w:placeholder>
                <w:dropDownList>
                  <w:listItem w:displayText="углеродистая сталь" w:value="углеродистая сталь"/>
                  <w:listItem w:displayText="нержавеющая сталь" w:value="нержавеющая сталь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углеродистая сталь</w:t>
                </w:r>
              </w:sdtContent>
            </w:sdt>
          </w:p>
        </w:tc>
      </w:tr>
      <w:tr w:rsidR="00FD47EA" w:rsidRPr="00F06988" w14:paraId="3F748BF7" w14:textId="77777777" w:rsidTr="00A8395C">
        <w:tc>
          <w:tcPr>
            <w:tcW w:w="2977" w:type="dxa"/>
            <w:gridSpan w:val="10"/>
          </w:tcPr>
          <w:p w14:paraId="5D7343EE" w14:textId="554CEC46" w:rsidR="00FD47EA" w:rsidRPr="00F06988" w:rsidRDefault="00FD47EA" w:rsidP="00FD47EA">
            <w:pPr>
              <w:spacing w:line="264" w:lineRule="auto"/>
            </w:pPr>
            <w:r>
              <w:t>с</w:t>
            </w:r>
            <w:r>
              <w:t xml:space="preserve">текло </w:t>
            </w:r>
            <w:sdt>
              <w:sdtPr>
                <w:rPr>
                  <w:rFonts w:cs="Arial"/>
                  <w:color w:val="FF0000"/>
                </w:rPr>
                <w:id w:val="515510282"/>
                <w:placeholder>
                  <w:docPart w:val="BBB57EC6EBCE438EA02DE8D70C0186C7"/>
                </w:placeholder>
                <w:dropDownList>
                  <w:listItem w:displayText="боросиликатное" w:value="боросиликатное"/>
                  <w:listItem w:displayText="алюмосиликатное" w:value="алюмосиликатное"/>
                  <w:listItem w:displayText="натрий-кальций-силикатное" w:value="натрий-кальций-силикатное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боросиликатное</w:t>
                </w:r>
              </w:sdtContent>
            </w:sdt>
          </w:p>
        </w:tc>
        <w:tc>
          <w:tcPr>
            <w:tcW w:w="4394" w:type="dxa"/>
            <w:gridSpan w:val="23"/>
          </w:tcPr>
          <w:p w14:paraId="2A01ECAF" w14:textId="77777777" w:rsidR="00FD47EA" w:rsidRPr="00F06988" w:rsidRDefault="00FD47EA" w:rsidP="00FD47EA">
            <w:pPr>
              <w:spacing w:line="264" w:lineRule="auto"/>
            </w:pPr>
            <w:r>
              <w:t xml:space="preserve">уплотнение </w:t>
            </w:r>
            <w:sdt>
              <w:sdtPr>
                <w:rPr>
                  <w:rFonts w:cs="Arial"/>
                  <w:color w:val="FF0000"/>
                </w:rPr>
                <w:id w:val="-1391414547"/>
                <w:placeholder>
                  <w:docPart w:val="F7857F1F4A6B4CBD965CD36FE9DBDE08"/>
                </w:placeholder>
                <w:dropDownList>
                  <w:listItem w:displayText="армированный графит" w:value="армированный графит"/>
                  <w:listItem w:displayText="ПТФЭ" w:value="ПТФЭ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армированный графит</w:t>
                </w:r>
              </w:sdtContent>
            </w:sdt>
          </w:p>
        </w:tc>
        <w:tc>
          <w:tcPr>
            <w:tcW w:w="3545" w:type="dxa"/>
            <w:gridSpan w:val="10"/>
          </w:tcPr>
          <w:p w14:paraId="26E1CCA5" w14:textId="77777777" w:rsidR="00FD47EA" w:rsidRPr="00F06988" w:rsidRDefault="00FD47EA" w:rsidP="00FD47EA">
            <w:pPr>
              <w:spacing w:line="264" w:lineRule="auto"/>
            </w:pPr>
            <w:r>
              <w:t xml:space="preserve">амортизатор </w:t>
            </w:r>
            <w:sdt>
              <w:sdtPr>
                <w:rPr>
                  <w:rFonts w:cs="Arial"/>
                  <w:color w:val="FF0000"/>
                </w:rPr>
                <w:id w:val="-2057240741"/>
                <w:placeholder>
                  <w:docPart w:val="A05460CA2CC0480685E7C19C7BBD923C"/>
                </w:placeholder>
                <w:dropDownList>
                  <w:listItem w:displayText="Universal Carbo" w:value="Universal Carbo"/>
                  <w:listItem w:displayText="графит" w:value="графит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Universal Carbo</w:t>
                </w:r>
              </w:sdtContent>
            </w:sdt>
          </w:p>
        </w:tc>
      </w:tr>
      <w:tr w:rsidR="00FD47EA" w:rsidRPr="00F06988" w14:paraId="47D1BED9" w14:textId="77777777" w:rsidTr="00A8395C">
        <w:tc>
          <w:tcPr>
            <w:tcW w:w="2977" w:type="dxa"/>
            <w:gridSpan w:val="10"/>
          </w:tcPr>
          <w:p w14:paraId="2B15F9E4" w14:textId="40371A16" w:rsidR="00FD47EA" w:rsidRPr="00F06988" w:rsidRDefault="00FD47EA" w:rsidP="00FD47EA">
            <w:pPr>
              <w:spacing w:line="264" w:lineRule="auto"/>
            </w:pPr>
            <w:r>
              <w:t>сальник крана</w:t>
            </w:r>
            <w:r>
              <w:t xml:space="preserve"> </w:t>
            </w:r>
            <w:sdt>
              <w:sdtPr>
                <w:rPr>
                  <w:rFonts w:cs="Arial"/>
                  <w:color w:val="FF0000"/>
                </w:rPr>
                <w:id w:val="1235202003"/>
                <w:placeholder>
                  <w:docPart w:val="34B452938F6443FF8C1B5136E0C6107D"/>
                </w:placeholder>
                <w:dropDownList>
                  <w:listItem w:displayText="графит" w:value="графит"/>
                  <w:listItem w:displayText="ПТФЭ" w:value="ПТФЭ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графит</w:t>
                </w:r>
              </w:sdtContent>
            </w:sdt>
          </w:p>
        </w:tc>
        <w:tc>
          <w:tcPr>
            <w:tcW w:w="4394" w:type="dxa"/>
            <w:gridSpan w:val="23"/>
          </w:tcPr>
          <w:p w14:paraId="5DDEE0EB" w14:textId="00FD76DB" w:rsidR="00FD47EA" w:rsidRPr="00F06988" w:rsidRDefault="00FD47EA" w:rsidP="00FD47EA">
            <w:pPr>
              <w:spacing w:line="264" w:lineRule="auto"/>
            </w:pPr>
            <w:r>
              <w:t xml:space="preserve">защитный шарик и толкатель </w:t>
            </w:r>
            <w:r>
              <w:rPr>
                <w:lang w:val="en-US"/>
              </w:rPr>
              <w:t>SS</w:t>
            </w:r>
            <w:r w:rsidRPr="00A8395C">
              <w:t xml:space="preserve"> </w:t>
            </w:r>
            <w:r>
              <w:t>316</w:t>
            </w:r>
          </w:p>
        </w:tc>
        <w:tc>
          <w:tcPr>
            <w:tcW w:w="3545" w:type="dxa"/>
            <w:gridSpan w:val="10"/>
          </w:tcPr>
          <w:p w14:paraId="05206BBC" w14:textId="1EB5ABF3" w:rsidR="00FD47EA" w:rsidRPr="00F06988" w:rsidRDefault="00FD47EA" w:rsidP="00FD47EA">
            <w:pPr>
              <w:spacing w:line="264" w:lineRule="auto"/>
            </w:pPr>
            <w:r>
              <w:t>шкала</w:t>
            </w:r>
            <w:r>
              <w:rPr>
                <w:rFonts w:cs="Arial"/>
                <w:color w:val="FF0000"/>
              </w:rPr>
              <w:t xml:space="preserve"> </w:t>
            </w:r>
            <w:sdt>
              <w:sdtPr>
                <w:rPr>
                  <w:rFonts w:cs="Arial"/>
                  <w:color w:val="FF0000"/>
                </w:rPr>
                <w:id w:val="-477532746"/>
                <w:placeholder>
                  <w:docPart w:val="1A2BD092E9A645B8B3F1F31D0D88237A"/>
                </w:placeholder>
                <w:dropDownList>
                  <w:listItem w:displayText="алюминий" w:value="алюминий"/>
                  <w:listItem w:displayText="нержавеющая сталь" w:value="нержавеющая сталь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алюминий</w:t>
                </w:r>
              </w:sdtContent>
            </w:sdt>
          </w:p>
        </w:tc>
      </w:tr>
      <w:tr w:rsidR="00FD47EA" w:rsidRPr="00F06988" w14:paraId="355BEE3A" w14:textId="77777777" w:rsidTr="009F3AAF">
        <w:tc>
          <w:tcPr>
            <w:tcW w:w="10916" w:type="dxa"/>
            <w:gridSpan w:val="43"/>
            <w:shd w:val="clear" w:color="auto" w:fill="425F82"/>
          </w:tcPr>
          <w:p w14:paraId="54936379" w14:textId="43D6131D" w:rsidR="00FD47EA" w:rsidRPr="00151B03" w:rsidRDefault="00FD47EA" w:rsidP="00FD47EA">
            <w:pPr>
              <w:spacing w:line="264" w:lineRule="auto"/>
              <w:jc w:val="center"/>
              <w:rPr>
                <w:b/>
              </w:rPr>
            </w:pPr>
            <w:r w:rsidRPr="00A8395C">
              <w:rPr>
                <w:b/>
                <w:color w:val="FFFFFF" w:themeColor="background1"/>
              </w:rPr>
              <w:t>Присоединение к процессу</w:t>
            </w:r>
          </w:p>
        </w:tc>
      </w:tr>
      <w:tr w:rsidR="00FD47EA" w:rsidRPr="00F06988" w14:paraId="4CFDE7C6" w14:textId="77777777" w:rsidTr="009E59E6">
        <w:tc>
          <w:tcPr>
            <w:tcW w:w="3538" w:type="dxa"/>
            <w:gridSpan w:val="13"/>
          </w:tcPr>
          <w:p w14:paraId="22CEF5AC" w14:textId="3356D355" w:rsidR="00FD47EA" w:rsidRPr="00F06988" w:rsidRDefault="00FD47EA" w:rsidP="00FD47EA">
            <w:pPr>
              <w:spacing w:line="264" w:lineRule="auto"/>
              <w:ind w:right="-108"/>
            </w:pPr>
            <w:r>
              <w:rPr>
                <w:color w:val="FF0000"/>
              </w:rPr>
              <w:t xml:space="preserve">Межосевое расстояние </w:t>
            </w:r>
            <w:r w:rsidRPr="00CC52D5">
              <w:rPr>
                <w:color w:val="FF0000"/>
              </w:rPr>
              <w:t xml:space="preserve">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2" w:name="ТекстовоеПоле24"/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bookmarkEnd w:id="12"/>
            <w:r>
              <w:t xml:space="preserve"> </w:t>
            </w:r>
            <w:r w:rsidRPr="00CC52D5">
              <w:rPr>
                <w:color w:val="FF0000"/>
              </w:rPr>
              <w:t>мм</w:t>
            </w:r>
          </w:p>
        </w:tc>
        <w:sdt>
          <w:sdtPr>
            <w:rPr>
              <w:color w:val="FF0000"/>
            </w:rPr>
            <w:id w:val="-1357492781"/>
            <w:placeholder>
              <w:docPart w:val="9E7629553C734FD8A4787DFCCF5F94F8"/>
            </w:placeholder>
            <w:comboBox>
              <w:listItem w:displayText="фланец" w:value="фланец"/>
              <w:listItem w:displayText="резьбовой штуцер NPT" w:value="резьбовой штуцер NPT"/>
              <w:listItem w:displayText="резьбовой штуцер BSP" w:value="резьбовой штуцер BSP"/>
              <w:listItem w:displayText="патрубок под приварку" w:value="патрубок под приварку"/>
              <w:listItem w:displayText="гнездо под приварку" w:value="гнездо под приварку"/>
            </w:comboBox>
          </w:sdtPr>
          <w:sdtContent>
            <w:tc>
              <w:tcPr>
                <w:tcW w:w="1140" w:type="dxa"/>
                <w:gridSpan w:val="6"/>
              </w:tcPr>
              <w:p w14:paraId="78B38FB6" w14:textId="23463C64" w:rsidR="00FD47EA" w:rsidRPr="00F06988" w:rsidRDefault="00FD47EA" w:rsidP="00FD47EA">
                <w:pPr>
                  <w:spacing w:line="264" w:lineRule="auto"/>
                </w:pPr>
                <w:r>
                  <w:rPr>
                    <w:color w:val="FF0000"/>
                  </w:rPr>
                  <w:t>фланец</w:t>
                </w:r>
              </w:p>
            </w:tc>
          </w:sdtContent>
        </w:sdt>
        <w:sdt>
          <w:sdtPr>
            <w:rPr>
              <w:color w:val="FF0000"/>
            </w:rPr>
            <w:id w:val="619566979"/>
            <w:placeholder>
              <w:docPart w:val="04E43E966541422DBB48C4AE79098438"/>
            </w:placeholder>
            <w:dropDownList>
              <w:listItem w:displayText="DIN" w:value="DIN"/>
              <w:listItem w:displayText="EN" w:value="EN"/>
              <w:listItem w:displayText="ANSI" w:value="ANSI"/>
              <w:listItem w:displayText="ГОСТ" w:value="ГОСТ"/>
            </w:dropDownList>
          </w:sdtPr>
          <w:sdtContent>
            <w:tc>
              <w:tcPr>
                <w:tcW w:w="709" w:type="dxa"/>
                <w:gridSpan w:val="3"/>
              </w:tcPr>
              <w:p w14:paraId="1B9D3D38" w14:textId="77777777" w:rsidR="00FD47EA" w:rsidRPr="00F06988" w:rsidRDefault="00FD47EA" w:rsidP="00FD47EA">
                <w:pPr>
                  <w:spacing w:line="264" w:lineRule="auto"/>
                </w:pPr>
                <w:r w:rsidRPr="002B2403">
                  <w:rPr>
                    <w:color w:val="FF0000"/>
                  </w:rPr>
                  <w:t>ГОСТ</w:t>
                </w:r>
              </w:p>
            </w:tc>
          </w:sdtContent>
        </w:sdt>
        <w:tc>
          <w:tcPr>
            <w:tcW w:w="1134" w:type="dxa"/>
            <w:gridSpan w:val="6"/>
          </w:tcPr>
          <w:p w14:paraId="7A4249CF" w14:textId="68775EE9" w:rsidR="00FD47EA" w:rsidRPr="00F06988" w:rsidRDefault="00FD47EA" w:rsidP="00FD47EA">
            <w:pPr>
              <w:spacing w:line="264" w:lineRule="auto"/>
            </w:pPr>
            <w:sdt>
              <w:sdtPr>
                <w:id w:val="-2021687279"/>
                <w:placeholder>
                  <w:docPart w:val="AB7346D5D7B9419CA8705F933C2A4262"/>
                </w:placeholder>
                <w:dropDownList>
                  <w:listItem w:displayText="Ду" w:value="Ду"/>
                  <w:listItem w:displayText="DN" w:value="DN"/>
                </w:dropDownList>
              </w:sdtPr>
              <w:sdtContent>
                <w:r>
                  <w:t>DN</w:t>
                </w:r>
              </w:sdtContent>
            </w:sdt>
            <w:r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3" w:name="ТекстовоеПоле25"/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bookmarkEnd w:id="13"/>
          </w:p>
        </w:tc>
        <w:tc>
          <w:tcPr>
            <w:tcW w:w="1134" w:type="dxa"/>
            <w:gridSpan w:val="7"/>
          </w:tcPr>
          <w:p w14:paraId="5C167A71" w14:textId="5DB2C60F" w:rsidR="00FD47EA" w:rsidRPr="00F06988" w:rsidRDefault="00FD47EA" w:rsidP="00FD47EA">
            <w:pPr>
              <w:spacing w:line="264" w:lineRule="auto"/>
            </w:pPr>
            <w:sdt>
              <w:sdtPr>
                <w:id w:val="-59647876"/>
                <w:placeholder>
                  <w:docPart w:val="1891996448A9473D98A100992DE32C99"/>
                </w:placeholder>
                <w:dropDownList>
                  <w:listItem w:displayText="Ру" w:value="Ру"/>
                  <w:listItem w:displayText="PN" w:value="PN"/>
                </w:dropDownList>
              </w:sdtPr>
              <w:sdtContent>
                <w:r>
                  <w:t>PN</w:t>
                </w:r>
              </w:sdtContent>
            </w:sdt>
            <w:r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</w:p>
        </w:tc>
        <w:sdt>
          <w:sdtPr>
            <w:id w:val="1652953377"/>
            <w:placeholder>
              <w:docPart w:val="CB0328AB6B444B0984395AEDBF9CAEBF"/>
            </w:placeholder>
            <w:dropDownList>
              <w:listItem w:displayText="Не важно" w:value="Не важно"/>
              <w:listItem w:displayText="Гладкая" w:value="Гладкая"/>
              <w:listItem w:displayText="Соединительный выступ" w:value="Соединительный выступ"/>
              <w:listItem w:displayText="Впадина" w:value="Впадина"/>
              <w:listItem w:displayText="Шип" w:value="Шип"/>
              <w:listItem w:displayText="Паз" w:value="Паз"/>
              <w:listItem w:displayText="Овальная" w:value="Овальная"/>
              <w:listItem w:displayText="Линза" w:value="Линза"/>
            </w:dropDownList>
          </w:sdtPr>
          <w:sdtContent>
            <w:tc>
              <w:tcPr>
                <w:tcW w:w="3261" w:type="dxa"/>
                <w:gridSpan w:val="8"/>
              </w:tcPr>
              <w:p w14:paraId="65641EC9" w14:textId="588CE896" w:rsidR="00FD47EA" w:rsidRPr="00F06988" w:rsidRDefault="00FD47EA" w:rsidP="00FD47EA">
                <w:pPr>
                  <w:spacing w:line="264" w:lineRule="auto"/>
                </w:pPr>
                <w:r>
                  <w:t>Соединительный выступ</w:t>
                </w:r>
              </w:p>
            </w:tc>
          </w:sdtContent>
        </w:sdt>
      </w:tr>
      <w:tr w:rsidR="00FD47EA" w:rsidRPr="00F06988" w14:paraId="0B902C9A" w14:textId="77777777" w:rsidTr="009F3AAF">
        <w:tc>
          <w:tcPr>
            <w:tcW w:w="10916" w:type="dxa"/>
            <w:gridSpan w:val="43"/>
            <w:shd w:val="clear" w:color="auto" w:fill="425F82"/>
          </w:tcPr>
          <w:p w14:paraId="43B18034" w14:textId="3B027243" w:rsidR="00FD47EA" w:rsidRPr="00151B03" w:rsidRDefault="00FD47EA" w:rsidP="00FD47E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Видимый диапазон</w:t>
            </w:r>
          </w:p>
        </w:tc>
      </w:tr>
      <w:tr w:rsidR="00FD47EA" w:rsidRPr="00F06988" w14:paraId="44A1DE1C" w14:textId="77777777" w:rsidTr="00A8395C">
        <w:tc>
          <w:tcPr>
            <w:tcW w:w="2694" w:type="dxa"/>
            <w:gridSpan w:val="7"/>
          </w:tcPr>
          <w:p w14:paraId="350BBE07" w14:textId="1A0FC4AF" w:rsidR="00FD47EA" w:rsidRPr="00F06988" w:rsidRDefault="00FD47EA" w:rsidP="00FD47EA">
            <w:pPr>
              <w:spacing w:line="264" w:lineRule="auto"/>
            </w:pPr>
            <w:r>
              <w:t xml:space="preserve">Размер стекла </w:t>
            </w:r>
            <w:r w:rsidRPr="00A8395C">
              <w:rPr>
                <w:highlight w:val="yellow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A8395C">
              <w:rPr>
                <w:highlight w:val="yellow"/>
              </w:rPr>
              <w:instrText xml:space="preserve"> FORMTEXT </w:instrText>
            </w:r>
            <w:r w:rsidRPr="00A8395C">
              <w:rPr>
                <w:highlight w:val="yellow"/>
              </w:rPr>
            </w:r>
            <w:r w:rsidRPr="00A8395C">
              <w:rPr>
                <w:highlight w:val="yellow"/>
              </w:rPr>
              <w:fldChar w:fldCharType="separate"/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highlight w:val="yellow"/>
              </w:rPr>
              <w:fldChar w:fldCharType="end"/>
            </w:r>
            <w:r w:rsidRPr="00A8395C">
              <w:t xml:space="preserve"> </w:t>
            </w:r>
            <w:r w:rsidRPr="00A8395C">
              <w:t xml:space="preserve"> </w:t>
            </w:r>
            <w:r w:rsidRPr="00A8395C">
              <w:t>мм</w:t>
            </w:r>
          </w:p>
        </w:tc>
        <w:tc>
          <w:tcPr>
            <w:tcW w:w="1984" w:type="dxa"/>
            <w:gridSpan w:val="12"/>
          </w:tcPr>
          <w:p w14:paraId="1E85E138" w14:textId="367E6A57" w:rsidR="00FD47EA" w:rsidRPr="00F06988" w:rsidRDefault="00FD47EA" w:rsidP="00FD47EA">
            <w:pPr>
              <w:spacing w:line="264" w:lineRule="auto"/>
            </w:pPr>
            <w:r>
              <w:t xml:space="preserve">Количество </w:t>
            </w:r>
            <w:r w:rsidRPr="00A8395C">
              <w:rPr>
                <w:highlight w:val="yellow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A8395C">
              <w:rPr>
                <w:highlight w:val="yellow"/>
              </w:rPr>
              <w:instrText xml:space="preserve"> FORMTEXT </w:instrText>
            </w:r>
            <w:r w:rsidRPr="00A8395C">
              <w:rPr>
                <w:highlight w:val="yellow"/>
              </w:rPr>
            </w:r>
            <w:r w:rsidRPr="00A8395C">
              <w:rPr>
                <w:highlight w:val="yellow"/>
              </w:rPr>
              <w:fldChar w:fldCharType="separate"/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highlight w:val="yellow"/>
              </w:rPr>
              <w:fldChar w:fldCharType="end"/>
            </w:r>
          </w:p>
        </w:tc>
        <w:tc>
          <w:tcPr>
            <w:tcW w:w="3402" w:type="dxa"/>
            <w:gridSpan w:val="20"/>
          </w:tcPr>
          <w:p w14:paraId="4DCB1521" w14:textId="77777777" w:rsidR="00FD47EA" w:rsidRPr="00F06988" w:rsidRDefault="00FD47EA" w:rsidP="00FD47EA">
            <w:pPr>
              <w:spacing w:line="264" w:lineRule="auto"/>
            </w:pPr>
            <w:r>
              <w:t>Видимый диапазон</w:t>
            </w:r>
            <w:r w:rsidRPr="00A8395C">
              <w:t>:  0-</w:t>
            </w:r>
            <w:r w:rsidRPr="00A8395C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4" w:name="ТекстовоеПоле12"/>
            <w:r w:rsidRPr="00A8395C">
              <w:rPr>
                <w:highlight w:val="yellow"/>
              </w:rPr>
              <w:instrText xml:space="preserve"> FORMTEXT </w:instrText>
            </w:r>
            <w:r w:rsidRPr="00A8395C">
              <w:rPr>
                <w:highlight w:val="yellow"/>
              </w:rPr>
            </w:r>
            <w:r w:rsidRPr="00A8395C">
              <w:rPr>
                <w:highlight w:val="yellow"/>
              </w:rPr>
              <w:fldChar w:fldCharType="separate"/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noProof/>
                <w:highlight w:val="yellow"/>
              </w:rPr>
              <w:t> </w:t>
            </w:r>
            <w:r w:rsidRPr="00A8395C">
              <w:rPr>
                <w:highlight w:val="yellow"/>
              </w:rPr>
              <w:fldChar w:fldCharType="end"/>
            </w:r>
            <w:bookmarkEnd w:id="14"/>
            <w:r w:rsidRPr="00A8395C">
              <w:t xml:space="preserve"> </w:t>
            </w:r>
            <w:sdt>
              <w:sdtPr>
                <w:id w:val="-2088993073"/>
                <w:placeholder>
                  <w:docPart w:val="AEF8F058C7494E8A927B5C849A761F68"/>
                </w:placeholder>
                <w:dropDownList>
                  <w:listItem w:displayText="мм" w:value="мм"/>
                  <w:listItem w:displayText="см" w:value="см"/>
                  <w:listItem w:displayText="%" w:value="%"/>
                </w:dropDownList>
              </w:sdtPr>
              <w:sdtContent>
                <w:r>
                  <w:t>мм</w:t>
                </w:r>
              </w:sdtContent>
            </w:sdt>
          </w:p>
        </w:tc>
        <w:tc>
          <w:tcPr>
            <w:tcW w:w="2836" w:type="dxa"/>
            <w:gridSpan w:val="4"/>
          </w:tcPr>
          <w:p w14:paraId="111DF08C" w14:textId="774A539D" w:rsidR="00FD47EA" w:rsidRPr="00F06988" w:rsidRDefault="00FD47EA" w:rsidP="00FD47EA">
            <w:pPr>
              <w:spacing w:line="264" w:lineRule="auto"/>
            </w:pPr>
            <w:r>
              <w:t xml:space="preserve">Градуировка шкалы </w:t>
            </w:r>
            <w:sdt>
              <w:sdtPr>
                <w:rPr>
                  <w:rFonts w:cs="Arial"/>
                  <w:color w:val="FF0000"/>
                </w:rPr>
                <w:id w:val="1106005640"/>
                <w:placeholder>
                  <w:docPart w:val="F56216A878C34A1AA488FA691831109A"/>
                </w:placeholder>
                <w:dropDownList>
                  <w:listItem w:displayText="%" w:value="%"/>
                  <w:listItem w:displayText="мм" w:value="мм"/>
                  <w:listItem w:displayText="см" w:value="см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%</w:t>
                </w:r>
              </w:sdtContent>
            </w:sdt>
          </w:p>
        </w:tc>
      </w:tr>
      <w:tr w:rsidR="00FD47EA" w:rsidRPr="00151B03" w14:paraId="76B06A71" w14:textId="77777777" w:rsidTr="009F3AAF">
        <w:tc>
          <w:tcPr>
            <w:tcW w:w="10916" w:type="dxa"/>
            <w:gridSpan w:val="43"/>
            <w:tcBorders>
              <w:bottom w:val="single" w:sz="4" w:space="0" w:color="auto"/>
            </w:tcBorders>
            <w:shd w:val="clear" w:color="auto" w:fill="425F82"/>
          </w:tcPr>
          <w:p w14:paraId="5B8ACB91" w14:textId="3352C26C" w:rsidR="00FD47EA" w:rsidRPr="00151B03" w:rsidRDefault="00FD47EA" w:rsidP="00FD47E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Подсветка</w:t>
            </w:r>
          </w:p>
        </w:tc>
      </w:tr>
      <w:tr w:rsidR="00FD47EA" w:rsidRPr="00151B03" w14:paraId="0DE22F95" w14:textId="77777777" w:rsidTr="009E59E6">
        <w:tc>
          <w:tcPr>
            <w:tcW w:w="2710" w:type="dxa"/>
            <w:gridSpan w:val="8"/>
            <w:shd w:val="clear" w:color="auto" w:fill="FFFFFF" w:themeFill="background1"/>
          </w:tcPr>
          <w:p w14:paraId="68F0590D" w14:textId="77777777" w:rsidR="00FD47EA" w:rsidRPr="00F06988" w:rsidRDefault="00FD47EA" w:rsidP="00FD47EA">
            <w:pPr>
              <w:spacing w:line="264" w:lineRule="auto"/>
            </w:pPr>
            <w:r>
              <w:t xml:space="preserve">Взрывозащита: </w:t>
            </w:r>
            <w:sdt>
              <w:sdtPr>
                <w:rPr>
                  <w:color w:val="FF0000"/>
                </w:rPr>
                <w:id w:val="-644428984"/>
                <w:placeholder>
                  <w:docPart w:val="E8C37E69EE534D7EA16C7A19EFE7682D"/>
                </w:placeholder>
                <w:dropDownList>
                  <w:listItem w:displayText="нет" w:value="нет"/>
                  <w:listItem w:displayText="взрывозащищенная оболочка" w:value="взрывозащищенная оболочка"/>
                  <w:listItem w:displayText="искробезопасная цепь" w:value="искробезопасная цепь"/>
                </w:dropDownList>
              </w:sdtPr>
              <w:sdtContent>
                <w:r w:rsidRPr="00147486">
                  <w:rPr>
                    <w:color w:val="FF0000"/>
                  </w:rPr>
                  <w:t>нет</w:t>
                </w:r>
              </w:sdtContent>
            </w:sdt>
          </w:p>
        </w:tc>
        <w:tc>
          <w:tcPr>
            <w:tcW w:w="2374" w:type="dxa"/>
            <w:gridSpan w:val="13"/>
            <w:shd w:val="clear" w:color="auto" w:fill="FFFFFF" w:themeFill="background1"/>
          </w:tcPr>
          <w:p w14:paraId="6795260E" w14:textId="77777777" w:rsidR="00FD47EA" w:rsidRPr="00F06988" w:rsidRDefault="00FD47EA" w:rsidP="00FD47EA">
            <w:pPr>
              <w:spacing w:line="264" w:lineRule="auto"/>
            </w:pPr>
            <w:r>
              <w:t xml:space="preserve">Количество </w:t>
            </w:r>
            <w:r w:rsidRPr="002B2403">
              <w:rPr>
                <w:highlight w:val="yellow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5" w:name="ТекстовоеПоле26"/>
            <w:r w:rsidRPr="002B2403">
              <w:rPr>
                <w:highlight w:val="yellow"/>
              </w:rPr>
              <w:instrText xml:space="preserve"> FORMTEXT </w:instrText>
            </w:r>
            <w:r w:rsidRPr="002B2403">
              <w:rPr>
                <w:highlight w:val="yellow"/>
              </w:rPr>
            </w:r>
            <w:r w:rsidRPr="002B2403">
              <w:rPr>
                <w:highlight w:val="yellow"/>
              </w:rPr>
              <w:fldChar w:fldCharType="separate"/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highlight w:val="yellow"/>
              </w:rPr>
              <w:fldChar w:fldCharType="end"/>
            </w:r>
            <w:bookmarkEnd w:id="15"/>
            <w:r>
              <w:t xml:space="preserve"> шт.</w:t>
            </w:r>
          </w:p>
        </w:tc>
        <w:tc>
          <w:tcPr>
            <w:tcW w:w="2127" w:type="dxa"/>
            <w:gridSpan w:val="10"/>
            <w:shd w:val="clear" w:color="auto" w:fill="FFFFFF" w:themeFill="background1"/>
          </w:tcPr>
          <w:p w14:paraId="5FE1DB39" w14:textId="6F7C2B3E" w:rsidR="00FD47EA" w:rsidRPr="00F06988" w:rsidRDefault="00FD47EA" w:rsidP="00FD47EA">
            <w:pPr>
              <w:spacing w:line="264" w:lineRule="auto"/>
            </w:pPr>
            <w:r>
              <w:t xml:space="preserve">Ввод: </w:t>
            </w:r>
            <w:sdt>
              <w:sdtPr>
                <w:id w:val="-246574541"/>
                <w:placeholder>
                  <w:docPart w:val="7E5287B0A95E47ADB8BEC219C82532FF"/>
                </w:placeholder>
                <w:dropDownList>
                  <w:listItem w:displayText="кабель" w:value="кабель"/>
                  <w:listItem w:displayText="коробка" w:value="коробка"/>
                  <w:listItem w:displayText="штекер" w:value="штекер"/>
                </w:dropDownList>
              </w:sdtPr>
              <w:sdtContent>
                <w:r>
                  <w:t>кабель</w:t>
                </w:r>
              </w:sdtContent>
            </w:sdt>
          </w:p>
        </w:tc>
        <w:tc>
          <w:tcPr>
            <w:tcW w:w="3705" w:type="dxa"/>
            <w:gridSpan w:val="12"/>
            <w:shd w:val="clear" w:color="auto" w:fill="FFFFFF" w:themeFill="background1"/>
          </w:tcPr>
          <w:p w14:paraId="76A40860" w14:textId="77777777" w:rsidR="00FD47EA" w:rsidRPr="00F06988" w:rsidRDefault="00FD47EA" w:rsidP="00FD47EA">
            <w:pPr>
              <w:spacing w:line="264" w:lineRule="auto"/>
            </w:pPr>
            <w:sdt>
              <w:sdtPr>
                <w:rPr>
                  <w:color w:val="FF0000"/>
                </w:rPr>
                <w:id w:val="-1804149445"/>
                <w:placeholder>
                  <w:docPart w:val="7E5287B0A95E47ADB8BEC219C82532FF"/>
                </w:placeholder>
                <w:dropDownList>
                  <w:listItem w:displayText="ПВХ" w:value="ПВХ"/>
                  <w:listItem w:displayText="силикон" w:value="силикон"/>
                </w:dropDownList>
              </w:sdtPr>
              <w:sdtContent>
                <w:r w:rsidRPr="00147486">
                  <w:rPr>
                    <w:color w:val="FF0000"/>
                  </w:rPr>
                  <w:t>силикон</w:t>
                </w:r>
              </w:sdtContent>
            </w:sdt>
            <w:r>
              <w:t xml:space="preserve"> длиной </w:t>
            </w:r>
            <w: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6" w:name="ТекстовоеПоле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м</w:t>
            </w:r>
          </w:p>
        </w:tc>
      </w:tr>
      <w:tr w:rsidR="00FD47EA" w:rsidRPr="00F06988" w14:paraId="4E33E59B" w14:textId="77777777" w:rsidTr="00DC3858">
        <w:tc>
          <w:tcPr>
            <w:tcW w:w="5924" w:type="dxa"/>
            <w:gridSpan w:val="26"/>
          </w:tcPr>
          <w:p w14:paraId="39481F67" w14:textId="77777777" w:rsidR="00FD47EA" w:rsidRPr="00F06988" w:rsidRDefault="00FD47EA" w:rsidP="00FD47EA">
            <w:pPr>
              <w:spacing w:line="264" w:lineRule="auto"/>
            </w:pPr>
            <w:r w:rsidRPr="00F06988">
              <w:t xml:space="preserve">Температура окружающего воздуха: от </w:t>
            </w:r>
            <w:r w:rsidRPr="00F06988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7" w:name="ТекстовоеПоле13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7"/>
            <w:r w:rsidRPr="00F06988">
              <w:t xml:space="preserve">до </w:t>
            </w:r>
            <w:r w:rsidRPr="00F06988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8" w:name="ТекстовоеПоле1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8"/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1306" w:type="dxa"/>
            <w:gridSpan w:val="6"/>
          </w:tcPr>
          <w:p w14:paraId="1EE975B5" w14:textId="4C992E34" w:rsidR="00FD47EA" w:rsidRPr="00F06988" w:rsidRDefault="00FD47EA" w:rsidP="00FD47EA">
            <w:pPr>
              <w:spacing w:line="264" w:lineRule="auto"/>
            </w:pPr>
            <w:r>
              <w:t xml:space="preserve">Питание </w:t>
            </w:r>
          </w:p>
        </w:tc>
        <w:sdt>
          <w:sdtPr>
            <w:rPr>
              <w:color w:val="FF0000"/>
            </w:rPr>
            <w:id w:val="-94334420"/>
            <w:placeholder>
              <w:docPart w:val="B150CE3A152C46CFBD1C5D7E24032838"/>
            </w:placeholder>
            <w:dropDownList>
              <w:listItem w:displayText="=24В постоянного тока" w:value="=24В постоянного тока"/>
              <w:listItem w:displayText="~220 В, 50/60 Гц" w:value="~220 В, 50/60 Гц"/>
              <w:listItem w:displayText="нет требований" w:value="нет требований"/>
              <w:listItem w:displayText="иное" w:value="иное"/>
            </w:dropDownList>
          </w:sdtPr>
          <w:sdtContent>
            <w:tc>
              <w:tcPr>
                <w:tcW w:w="3686" w:type="dxa"/>
                <w:gridSpan w:val="11"/>
              </w:tcPr>
              <w:p w14:paraId="7D555892" w14:textId="4BE6806E" w:rsidR="00FD47EA" w:rsidRPr="00F06988" w:rsidRDefault="00604ED6" w:rsidP="00FD47EA">
                <w:pPr>
                  <w:spacing w:line="264" w:lineRule="auto"/>
                </w:pPr>
                <w:r>
                  <w:rPr>
                    <w:color w:val="FF0000"/>
                  </w:rPr>
                  <w:t>~220 В, 50/60 Гц</w:t>
                </w:r>
              </w:p>
            </w:tc>
          </w:sdtContent>
        </w:sdt>
      </w:tr>
      <w:tr w:rsidR="00FD47EA" w:rsidRPr="00F06988" w14:paraId="62912483" w14:textId="77777777" w:rsidTr="009F3AAF">
        <w:tc>
          <w:tcPr>
            <w:tcW w:w="10916" w:type="dxa"/>
            <w:gridSpan w:val="43"/>
            <w:shd w:val="clear" w:color="auto" w:fill="425F82"/>
          </w:tcPr>
          <w:p w14:paraId="37FC3BDB" w14:textId="77777777" w:rsidR="00FD47EA" w:rsidRPr="00151B03" w:rsidRDefault="00FD47EA" w:rsidP="00FD47E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Дополнительные функции</w:t>
            </w:r>
          </w:p>
        </w:tc>
      </w:tr>
      <w:tr w:rsidR="00FD47EA" w:rsidRPr="00F06988" w14:paraId="08FB78CA" w14:textId="77777777" w:rsidTr="009E59E6">
        <w:tc>
          <w:tcPr>
            <w:tcW w:w="3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29B44" w14:textId="16DA2965" w:rsidR="00FD47EA" w:rsidRPr="00F06988" w:rsidRDefault="00FD47EA" w:rsidP="00FD47EA">
            <w:pPr>
              <w:spacing w:line="264" w:lineRule="auto"/>
            </w:pPr>
            <w:sdt>
              <w:sdtPr>
                <w:rPr>
                  <w:rFonts w:cs="Arial"/>
                </w:rPr>
                <w:id w:val="-119230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теплоизоляция </w:t>
            </w:r>
            <w:sdt>
              <w:sdtPr>
                <w:rPr>
                  <w:rFonts w:cs="Arial"/>
                  <w:color w:val="FF0000"/>
                </w:rPr>
                <w:id w:val="1107167230"/>
                <w:placeholder>
                  <w:docPart w:val="3F90F818CC764C6782DDF8D00A130D89"/>
                </w:placeholder>
                <w:dropDownList>
                  <w:listItem w:displayText="армафлекс" w:value="армафлекс"/>
                  <w:listItem w:displayText="минватой" w:value="минватой"/>
                </w:dropDownList>
              </w:sdtPr>
              <w:sdtContent>
                <w:r w:rsidR="00604ED6">
                  <w:rPr>
                    <w:rFonts w:cs="Arial"/>
                    <w:color w:val="FF0000"/>
                  </w:rPr>
                  <w:t>минватой</w:t>
                </w:r>
              </w:sdtContent>
            </w:sdt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6C33" w14:textId="77777777" w:rsidR="00FD47EA" w:rsidRPr="00F06988" w:rsidRDefault="00FD47EA" w:rsidP="00FD47EA">
            <w:pPr>
              <w:spacing w:line="264" w:lineRule="auto"/>
            </w:pPr>
            <w:sdt>
              <w:sdtPr>
                <w:rPr>
                  <w:rFonts w:cs="Arial"/>
                </w:rPr>
                <w:id w:val="874890611"/>
                <w:placeholder>
                  <w:docPart w:val="2B4BA53136C640DF9AF39FC1C4183D23"/>
                </w:placeholder>
                <w:dropDownList>
                  <w:listItem w:displayText="40 мм" w:value="40 мм"/>
                  <w:listItem w:displayText="60 мм" w:value="60 мм"/>
                  <w:listItem w:displayText="80 мм" w:value="80 мм"/>
                  <w:listItem w:displayText="100 мм" w:value="100 мм"/>
                </w:dropDownList>
              </w:sdtPr>
              <w:sdtContent>
                <w:r>
                  <w:rPr>
                    <w:rFonts w:cs="Arial"/>
                  </w:rPr>
                  <w:t>60 мм</w:t>
                </w:r>
              </w:sdtContent>
            </w:sdt>
          </w:p>
        </w:tc>
        <w:tc>
          <w:tcPr>
            <w:tcW w:w="6824" w:type="dxa"/>
            <w:gridSpan w:val="28"/>
            <w:tcBorders>
              <w:left w:val="single" w:sz="4" w:space="0" w:color="auto"/>
            </w:tcBorders>
          </w:tcPr>
          <w:p w14:paraId="66F2BAF7" w14:textId="77777777" w:rsidR="00FD47EA" w:rsidRPr="00F06988" w:rsidRDefault="00FD47EA" w:rsidP="00FD47EA">
            <w:pPr>
              <w:spacing w:line="264" w:lineRule="auto"/>
            </w:pPr>
            <w:sdt>
              <w:sdtPr>
                <w:rPr>
                  <w:rFonts w:cs="Arial"/>
                </w:rPr>
                <w:id w:val="204116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приставка к индикатору указателя акриловое стекло </w:t>
            </w:r>
            <w:sdt>
              <w:sdtPr>
                <w:rPr>
                  <w:rFonts w:cs="Arial"/>
                </w:rPr>
                <w:id w:val="-545608832"/>
                <w:placeholder>
                  <w:docPart w:val="56BDCC0485684E3FBDA4AC7EAC381DF6"/>
                </w:placeholder>
                <w:dropDownList>
                  <w:listItem w:displayText="40 мм" w:value="40 мм"/>
                  <w:listItem w:displayText="60 мм" w:value="60 мм"/>
                  <w:listItem w:displayText="80 мм" w:value="80 мм"/>
                  <w:listItem w:displayText="100 мм" w:value="100 мм"/>
                </w:dropDownList>
              </w:sdtPr>
              <w:sdtContent>
                <w:r>
                  <w:rPr>
                    <w:rFonts w:cs="Arial"/>
                  </w:rPr>
                  <w:t>60 мм</w:t>
                </w:r>
              </w:sdtContent>
            </w:sdt>
          </w:p>
        </w:tc>
      </w:tr>
      <w:tr w:rsidR="00FD47EA" w:rsidRPr="00F06988" w14:paraId="1860D110" w14:textId="77777777" w:rsidTr="009E59E6">
        <w:tc>
          <w:tcPr>
            <w:tcW w:w="5443" w:type="dxa"/>
            <w:gridSpan w:val="23"/>
          </w:tcPr>
          <w:p w14:paraId="6E436447" w14:textId="77777777" w:rsidR="00FD47EA" w:rsidRPr="00F06988" w:rsidRDefault="00FD47EA" w:rsidP="00FD47EA">
            <w:pPr>
              <w:spacing w:line="264" w:lineRule="auto"/>
            </w:pPr>
            <w:sdt>
              <w:sdtPr>
                <w:rPr>
                  <w:rFonts w:cs="Arial"/>
                </w:rPr>
                <w:id w:val="-18494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электрообогрев </w:t>
            </w:r>
            <w:sdt>
              <w:sdtPr>
                <w:rPr>
                  <w:rFonts w:cs="Arial"/>
                  <w:color w:val="FF0000"/>
                </w:rPr>
                <w:id w:val="-1385474064"/>
                <w:placeholder>
                  <w:docPart w:val="1D8EAB9706A84CEE9710DE781252B6BA"/>
                </w:placeholder>
                <w:dropDownList>
                  <w:listItem w:displayText="саморегулирующимся кабелем" w:value="саморегулирующимся кабелем"/>
                  <w:listItem w:displayText="нагревательным кабелем с термостатом" w:value="нагревательным кабелем с термостатом"/>
                </w:dropDownList>
              </w:sdtPr>
              <w:sdtContent>
                <w:r>
                  <w:rPr>
                    <w:rFonts w:cs="Arial"/>
                    <w:color w:val="FF0000"/>
                  </w:rPr>
                  <w:t>саморегулирующимся кабелем</w:t>
                </w:r>
              </w:sdtContent>
            </w:sdt>
          </w:p>
        </w:tc>
        <w:tc>
          <w:tcPr>
            <w:tcW w:w="5473" w:type="dxa"/>
            <w:gridSpan w:val="20"/>
          </w:tcPr>
          <w:p w14:paraId="325595CE" w14:textId="5173666D" w:rsidR="00FD47EA" w:rsidRPr="00F06988" w:rsidRDefault="00FD47EA" w:rsidP="00FD47EA">
            <w:pPr>
              <w:spacing w:line="264" w:lineRule="auto"/>
            </w:pPr>
            <w:sdt>
              <w:sdtPr>
                <w:rPr>
                  <w:rFonts w:cs="Arial"/>
                </w:rPr>
                <w:id w:val="18903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обогрев </w:t>
            </w:r>
            <w:sdt>
              <w:sdtPr>
                <w:rPr>
                  <w:rFonts w:cs="Arial"/>
                  <w:color w:val="FF0000"/>
                </w:rPr>
                <w:id w:val="-1030866381"/>
                <w:placeholder>
                  <w:docPart w:val="6B816BDC440B470799AA275CBA4043C6"/>
                </w:placeholder>
                <w:dropDownList>
                  <w:listItem w:displayText="водой" w:value="водой"/>
                  <w:listItem w:displayText="паром" w:value="паром"/>
                </w:dropDownList>
              </w:sdtPr>
              <w:sdtContent>
                <w:r w:rsidRPr="00147486">
                  <w:rPr>
                    <w:rFonts w:cs="Arial"/>
                    <w:color w:val="FF0000"/>
                  </w:rPr>
                  <w:t>водой</w:t>
                </w:r>
              </w:sdtContent>
            </w:sdt>
          </w:p>
        </w:tc>
      </w:tr>
      <w:tr w:rsidR="00FD47EA" w:rsidRPr="00F06988" w14:paraId="66B38860" w14:textId="77777777" w:rsidTr="009F3AAF">
        <w:tc>
          <w:tcPr>
            <w:tcW w:w="10916" w:type="dxa"/>
            <w:gridSpan w:val="43"/>
            <w:shd w:val="clear" w:color="auto" w:fill="425F82"/>
          </w:tcPr>
          <w:p w14:paraId="698677EC" w14:textId="77777777" w:rsidR="00FD47EA" w:rsidRPr="00F06988" w:rsidRDefault="00FD47EA" w:rsidP="00FD47EA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bCs/>
                <w:color w:val="FFFFFF" w:themeColor="background1"/>
              </w:rPr>
              <w:t>Дополнительное оборудование, аксессуары, услуги</w:t>
            </w:r>
          </w:p>
        </w:tc>
      </w:tr>
      <w:tr w:rsidR="00FD47EA" w:rsidRPr="00F06988" w14:paraId="3DD44AEC" w14:textId="77777777" w:rsidTr="00DC3858">
        <w:tc>
          <w:tcPr>
            <w:tcW w:w="1701" w:type="dxa"/>
            <w:gridSpan w:val="3"/>
          </w:tcPr>
          <w:p w14:paraId="4E558116" w14:textId="77777777" w:rsidR="00FD47EA" w:rsidRPr="00F06988" w:rsidRDefault="00FD47EA" w:rsidP="00FD47E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99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шеф-надзор</w:t>
            </w:r>
          </w:p>
        </w:tc>
        <w:tc>
          <w:tcPr>
            <w:tcW w:w="1985" w:type="dxa"/>
            <w:gridSpan w:val="11"/>
          </w:tcPr>
          <w:p w14:paraId="4146120B" w14:textId="77777777" w:rsidR="00FD47EA" w:rsidRPr="00F06988" w:rsidRDefault="00FD47EA" w:rsidP="00FD47E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369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06988">
              <w:rPr>
                <w:rFonts w:cs="Arial"/>
              </w:rPr>
              <w:t>пуско-наладка</w:t>
            </w:r>
          </w:p>
        </w:tc>
        <w:tc>
          <w:tcPr>
            <w:tcW w:w="3260" w:type="dxa"/>
            <w:gridSpan w:val="15"/>
          </w:tcPr>
          <w:p w14:paraId="382EFCCC" w14:textId="4CBA2F57" w:rsidR="00FD47EA" w:rsidRPr="00F06988" w:rsidRDefault="00FD47EA" w:rsidP="00FD47EA">
            <w:pPr>
              <w:spacing w:line="264" w:lineRule="auto"/>
              <w:rPr>
                <w:rFonts w:cs="Arial"/>
              </w:rPr>
            </w:pPr>
            <w:r w:rsidRPr="00F06988">
              <w:t xml:space="preserve"> </w:t>
            </w:r>
            <w:sdt>
              <w:sdtPr>
                <w:id w:val="20186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6988">
              <w:rPr>
                <w:rFonts w:cs="Arial"/>
              </w:rPr>
              <w:t>ответные фланцы</w:t>
            </w:r>
            <w:r>
              <w:rPr>
                <w:rFonts w:cs="Arial"/>
              </w:rPr>
              <w:t xml:space="preserve"> и крепеж</w:t>
            </w:r>
          </w:p>
        </w:tc>
        <w:tc>
          <w:tcPr>
            <w:tcW w:w="3970" w:type="dxa"/>
            <w:gridSpan w:val="14"/>
          </w:tcPr>
          <w:p w14:paraId="7DA4FEEA" w14:textId="13261E3C" w:rsidR="00FD47EA" w:rsidRPr="00F06988" w:rsidRDefault="00FD47EA" w:rsidP="00FD47EA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1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гарантийный срок </w:t>
            </w:r>
            <w:r w:rsidRPr="002B2403">
              <w:rPr>
                <w:highlight w:val="yellow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2B2403">
              <w:rPr>
                <w:highlight w:val="yellow"/>
              </w:rPr>
              <w:instrText xml:space="preserve"> FORMTEXT </w:instrText>
            </w:r>
            <w:r w:rsidRPr="002B2403">
              <w:rPr>
                <w:highlight w:val="yellow"/>
              </w:rPr>
            </w:r>
            <w:r w:rsidRPr="002B2403">
              <w:rPr>
                <w:highlight w:val="yellow"/>
              </w:rPr>
              <w:fldChar w:fldCharType="separate"/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noProof/>
                <w:highlight w:val="yellow"/>
              </w:rPr>
              <w:t> </w:t>
            </w:r>
            <w:r w:rsidRPr="002B2403">
              <w:rPr>
                <w:highlight w:val="yellow"/>
              </w:rPr>
              <w:fldChar w:fldCharType="end"/>
            </w:r>
            <w:r>
              <w:t xml:space="preserve"> </w:t>
            </w:r>
            <w:r>
              <w:t>лет</w:t>
            </w:r>
          </w:p>
        </w:tc>
      </w:tr>
      <w:tr w:rsidR="00FD47EA" w:rsidRPr="00F06988" w14:paraId="2020EE14" w14:textId="77777777" w:rsidTr="009F3AAF">
        <w:tc>
          <w:tcPr>
            <w:tcW w:w="10916" w:type="dxa"/>
            <w:gridSpan w:val="43"/>
            <w:shd w:val="clear" w:color="auto" w:fill="425F82"/>
          </w:tcPr>
          <w:p w14:paraId="144B1994" w14:textId="77777777" w:rsidR="00FD47EA" w:rsidRPr="00F06988" w:rsidRDefault="00FD47EA" w:rsidP="00FD47EA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color w:val="FFFFFF" w:themeColor="background1"/>
              </w:rPr>
              <w:t>Примечания</w:t>
            </w:r>
          </w:p>
        </w:tc>
      </w:tr>
      <w:tr w:rsidR="00FD47EA" w:rsidRPr="00F06988" w14:paraId="5FC89378" w14:textId="77777777" w:rsidTr="009F3AAF">
        <w:tc>
          <w:tcPr>
            <w:tcW w:w="10916" w:type="dxa"/>
            <w:gridSpan w:val="43"/>
          </w:tcPr>
          <w:p w14:paraId="2A5A284B" w14:textId="77777777" w:rsidR="00FD47EA" w:rsidRPr="00F06988" w:rsidRDefault="00FD47EA" w:rsidP="00FD47EA">
            <w:pPr>
              <w:spacing w:line="264" w:lineRule="auto"/>
              <w:rPr>
                <w:rFonts w:cs="Arial"/>
              </w:rPr>
            </w:pPr>
          </w:p>
        </w:tc>
      </w:tr>
    </w:tbl>
    <w:p w14:paraId="2CCE54B6" w14:textId="1D4D0312" w:rsidR="002B2403" w:rsidRDefault="00516FF8" w:rsidP="00AE5EB8">
      <w:pPr>
        <w:spacing w:line="264" w:lineRule="auto"/>
        <w:ind w:left="-851"/>
        <w:jc w:val="center"/>
      </w:pPr>
      <w:r>
        <w:t xml:space="preserve">Позиции, отмеченные </w:t>
      </w:r>
      <w:r w:rsidRPr="00EE51D5">
        <w:rPr>
          <w:color w:val="FF0000"/>
        </w:rPr>
        <w:t>красным</w:t>
      </w:r>
      <w:r>
        <w:t xml:space="preserve"> цветом, обязательны для заполнения</w:t>
      </w:r>
      <w:r w:rsidR="002B2403">
        <w:t xml:space="preserve"> или выбора из раскрывающегося списка</w:t>
      </w:r>
      <w:r>
        <w:t>.</w:t>
      </w:r>
      <w:r w:rsidR="00AE5EB8">
        <w:t xml:space="preserve"> Щелчком левой кнопки мышки можно выбрать единицы измерения и/или варианты исполнений</w:t>
      </w:r>
      <w:r w:rsidR="002B2403">
        <w:t>.</w:t>
      </w:r>
    </w:p>
    <w:p w14:paraId="368166AE" w14:textId="08F98AF2" w:rsidR="00134D73" w:rsidRDefault="002B2403" w:rsidP="00CA4930">
      <w:r>
        <w:br w:type="page"/>
      </w:r>
    </w:p>
    <w:p w14:paraId="13D1A990" w14:textId="2587A06C" w:rsidR="00F3371F" w:rsidRDefault="00F3371F" w:rsidP="00EC6411">
      <w:pPr>
        <w:spacing w:line="264" w:lineRule="auto"/>
        <w:ind w:left="-851"/>
      </w:pPr>
      <w:r>
        <w:rPr>
          <w:noProof/>
        </w:rPr>
        <w:lastRenderedPageBreak/>
        <w:drawing>
          <wp:inline distT="0" distB="0" distL="0" distR="0" wp14:anchorId="70EF1CB9" wp14:editId="2C6651FB">
            <wp:extent cx="3591937" cy="34766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93" cy="348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3E65A" wp14:editId="4D896C35">
            <wp:extent cx="2828925" cy="30693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82" cy="30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21750" w14:textId="6F55FC9C" w:rsidR="00FD47EA" w:rsidRDefault="00FD47EA" w:rsidP="00EC6411">
      <w:pPr>
        <w:spacing w:line="264" w:lineRule="auto"/>
        <w:ind w:left="-851"/>
      </w:pPr>
      <w:r>
        <w:t xml:space="preserve">                     А                                                                Б                                    В                                                Г</w:t>
      </w:r>
    </w:p>
    <w:p w14:paraId="50C8EE99" w14:textId="47763C39" w:rsidR="00FD47EA" w:rsidRDefault="00FD47EA" w:rsidP="00EC6411">
      <w:pPr>
        <w:spacing w:line="264" w:lineRule="auto"/>
        <w:ind w:left="-851"/>
      </w:pPr>
    </w:p>
    <w:p w14:paraId="1DF12BFA" w14:textId="2A45AE98" w:rsidR="00FD47EA" w:rsidRDefault="00FD47EA" w:rsidP="00EC6411">
      <w:pPr>
        <w:spacing w:line="264" w:lineRule="auto"/>
        <w:ind w:left="-851"/>
      </w:pPr>
      <w:r>
        <w:t>А – рефлексный (отражательный) указатель</w:t>
      </w:r>
    </w:p>
    <w:p w14:paraId="4E47C779" w14:textId="404DDBF2" w:rsidR="00FD47EA" w:rsidRDefault="00FD47EA" w:rsidP="00EC6411">
      <w:pPr>
        <w:spacing w:line="264" w:lineRule="auto"/>
        <w:ind w:left="-851"/>
      </w:pPr>
      <w:r>
        <w:t>Б – транспарентный (прозрачный) указатель</w:t>
      </w:r>
    </w:p>
    <w:p w14:paraId="05FB9B4C" w14:textId="2BD68E04" w:rsidR="00FD47EA" w:rsidRDefault="00FD47EA" w:rsidP="00EC6411">
      <w:pPr>
        <w:spacing w:line="264" w:lineRule="auto"/>
        <w:ind w:left="-851"/>
      </w:pPr>
      <w:r>
        <w:t>В – указатель «бычий глаз»</w:t>
      </w:r>
    </w:p>
    <w:p w14:paraId="6112EE51" w14:textId="65D814F4" w:rsidR="00FD47EA" w:rsidRDefault="00FD47EA" w:rsidP="00EC6411">
      <w:pPr>
        <w:spacing w:line="264" w:lineRule="auto"/>
        <w:ind w:left="-851"/>
      </w:pPr>
      <w:r>
        <w:t>Г – трубчатый указатель</w:t>
      </w:r>
    </w:p>
    <w:p w14:paraId="2DA8AFC1" w14:textId="3B6B5428" w:rsidR="00FD47EA" w:rsidRDefault="00FD47EA" w:rsidP="00EC6411">
      <w:pPr>
        <w:spacing w:line="264" w:lineRule="auto"/>
        <w:ind w:left="-851"/>
      </w:pPr>
    </w:p>
    <w:p w14:paraId="1F886297" w14:textId="6E3413F2" w:rsidR="00FD47EA" w:rsidRPr="00FD47EA" w:rsidRDefault="00FD47EA" w:rsidP="00EC6411">
      <w:pPr>
        <w:spacing w:line="264" w:lineRule="auto"/>
        <w:ind w:left="-851"/>
      </w:pPr>
      <w:r>
        <w:rPr>
          <w:lang w:val="en-US"/>
        </w:rPr>
        <w:t>M</w:t>
      </w:r>
      <w:r w:rsidRPr="00FD47EA">
        <w:t xml:space="preserve"> – </w:t>
      </w:r>
      <w:r>
        <w:t>межосевое расстояние (расстояние между осями подводящих патрубков)</w:t>
      </w:r>
    </w:p>
    <w:p w14:paraId="11242286" w14:textId="7CF2C8AA" w:rsidR="00FD47EA" w:rsidRDefault="00FD47EA" w:rsidP="00EC6411">
      <w:pPr>
        <w:spacing w:line="264" w:lineRule="auto"/>
        <w:ind w:left="-851"/>
      </w:pPr>
      <w:r>
        <w:rPr>
          <w:lang w:val="en-US"/>
        </w:rPr>
        <w:t>VL</w:t>
      </w:r>
      <w:r>
        <w:t xml:space="preserve"> – видимая длина (диапазон наблюдения уровня) зависит от типа стекла и их количества</w:t>
      </w:r>
    </w:p>
    <w:p w14:paraId="3200D6F3" w14:textId="55260697" w:rsidR="00FD47EA" w:rsidRPr="00FD47EA" w:rsidRDefault="00FD47EA" w:rsidP="00EC6411">
      <w:pPr>
        <w:spacing w:line="264" w:lineRule="auto"/>
        <w:ind w:left="-851"/>
      </w:pPr>
      <w:r>
        <w:t xml:space="preserve">Для трубчатого указателя </w:t>
      </w:r>
      <w:r>
        <w:rPr>
          <w:lang w:val="en-US"/>
        </w:rPr>
        <w:t>VL</w:t>
      </w:r>
      <w:r w:rsidRPr="00FD47EA">
        <w:t>=</w:t>
      </w:r>
      <w:r>
        <w:rPr>
          <w:lang w:val="en-US"/>
        </w:rPr>
        <w:t>M</w:t>
      </w:r>
      <w:r w:rsidRPr="00FD47EA">
        <w:t>-135</w:t>
      </w:r>
      <w:r>
        <w:t>, мм</w:t>
      </w:r>
    </w:p>
    <w:p w14:paraId="12866CEE" w14:textId="4523990D" w:rsidR="00FD47EA" w:rsidRPr="00FD47EA" w:rsidRDefault="00FD47EA" w:rsidP="00EC6411">
      <w:pPr>
        <w:spacing w:line="264" w:lineRule="auto"/>
        <w:ind w:left="-851"/>
      </w:pPr>
      <w:r>
        <w:rPr>
          <w:lang w:val="en-US"/>
        </w:rPr>
        <w:t>GL</w:t>
      </w:r>
      <w:r>
        <w:t xml:space="preserve"> – длина стеклянной трубки </w:t>
      </w:r>
      <w:r>
        <w:rPr>
          <w:lang w:val="en-US"/>
        </w:rPr>
        <w:t>GL</w:t>
      </w:r>
      <w:r w:rsidRPr="00FD47EA">
        <w:t>=</w:t>
      </w:r>
      <w:r>
        <w:rPr>
          <w:lang w:val="en-US"/>
        </w:rPr>
        <w:t>M</w:t>
      </w:r>
      <w:r w:rsidRPr="00FD47EA">
        <w:t>-30</w:t>
      </w:r>
      <w:r>
        <w:t>, мм</w:t>
      </w:r>
    </w:p>
    <w:p w14:paraId="21E24CE3" w14:textId="77777777" w:rsidR="00FD47EA" w:rsidRPr="00FD47EA" w:rsidRDefault="00FD47EA" w:rsidP="00EC6411">
      <w:pPr>
        <w:spacing w:line="264" w:lineRule="auto"/>
        <w:ind w:left="-851"/>
      </w:pPr>
    </w:p>
    <w:p w14:paraId="7FC4B972" w14:textId="77777777" w:rsidR="00F3371F" w:rsidRDefault="00F3371F" w:rsidP="00EC6411">
      <w:pPr>
        <w:spacing w:line="264" w:lineRule="auto"/>
        <w:ind w:left="-851"/>
      </w:pPr>
    </w:p>
    <w:p w14:paraId="49D7C675" w14:textId="480B52F4" w:rsidR="00EC6411" w:rsidRPr="00EC6411" w:rsidRDefault="00EC6411" w:rsidP="00EC6411">
      <w:pPr>
        <w:spacing w:line="264" w:lineRule="auto"/>
        <w:ind w:left="-851"/>
      </w:pPr>
      <w:r>
        <w:t xml:space="preserve"> </w:t>
      </w:r>
    </w:p>
    <w:sectPr w:rsidR="00EC6411" w:rsidRPr="00EC6411" w:rsidSect="00FB78A0">
      <w:headerReference w:type="default" r:id="rId8"/>
      <w:footerReference w:type="default" r:id="rId9"/>
      <w:pgSz w:w="11906" w:h="16838"/>
      <w:pgMar w:top="61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1227" w14:textId="77777777" w:rsidR="00771B44" w:rsidRDefault="00771B44" w:rsidP="0025767D">
      <w:pPr>
        <w:spacing w:after="0" w:line="240" w:lineRule="auto"/>
      </w:pPr>
      <w:r>
        <w:separator/>
      </w:r>
    </w:p>
  </w:endnote>
  <w:endnote w:type="continuationSeparator" w:id="0">
    <w:p w14:paraId="2374A3EF" w14:textId="77777777" w:rsidR="00771B44" w:rsidRDefault="00771B44" w:rsidP="002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4BAE" w14:textId="77777777" w:rsidR="00CA4930" w:rsidRDefault="00EE51D5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Заполненный опросный лист необходимо направлять по адресу: </w:t>
    </w:r>
  </w:p>
  <w:p w14:paraId="5D26CC5E" w14:textId="077942B2" w:rsidR="00EE51D5" w:rsidRPr="00CA4930" w:rsidRDefault="00127B2B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НТППК “ПЛАЗВАК» </w:t>
    </w:r>
    <w:r w:rsidR="00EE51D5" w:rsidRPr="00C22F72">
      <w:rPr>
        <w:rFonts w:ascii="Arial Narrow" w:hAnsi="Arial Narrow"/>
      </w:rPr>
      <w:t xml:space="preserve">109428, Москва, </w:t>
    </w:r>
    <w:r w:rsidR="00CA4930">
      <w:rPr>
        <w:rFonts w:ascii="Arial Narrow" w:hAnsi="Arial Narrow"/>
      </w:rPr>
      <w:t>а/я 83</w:t>
    </w:r>
    <w:r w:rsidR="00EE51D5" w:rsidRPr="00C22F72">
      <w:rPr>
        <w:rFonts w:ascii="Arial Narrow" w:hAnsi="Arial Narrow"/>
      </w:rPr>
      <w:t xml:space="preserve"> или электронной почте </w:t>
    </w:r>
    <w:hyperlink r:id="rId1" w:history="1"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info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@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kuebler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-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rus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.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</w:t>
      </w:r>
    </w:hyperlink>
    <w:r w:rsidR="00CA4930" w:rsidRPr="00CA4930">
      <w:rPr>
        <w:rFonts w:ascii="Arial Narrow" w:hAnsi="Arial Narrow"/>
      </w:rPr>
      <w:t xml:space="preserve">, </w:t>
    </w:r>
    <w:r w:rsidR="00CA4930">
      <w:rPr>
        <w:rFonts w:ascii="Arial Narrow" w:hAnsi="Arial Narrow"/>
        <w:lang w:val="en-US"/>
      </w:rPr>
      <w:t>info</w:t>
    </w:r>
    <w:r w:rsidR="00CA4930" w:rsidRPr="00CA4930">
      <w:rPr>
        <w:rFonts w:ascii="Arial Narrow" w:hAnsi="Arial Narrow"/>
      </w:rPr>
      <w:t>@</w:t>
    </w:r>
    <w:r w:rsidR="00CA4930">
      <w:rPr>
        <w:rFonts w:ascii="Arial Narrow" w:hAnsi="Arial Narrow"/>
        <w:lang w:val="en-US"/>
      </w:rPr>
      <w:t>plazvak</w:t>
    </w:r>
    <w:r w:rsidR="00CA4930" w:rsidRPr="00CA4930">
      <w:rPr>
        <w:rFonts w:ascii="Arial Narrow" w:hAnsi="Arial Narrow"/>
      </w:rPr>
      <w:t>.</w:t>
    </w:r>
    <w:r w:rsidR="00CA4930">
      <w:rPr>
        <w:rFonts w:ascii="Arial Narrow" w:hAnsi="Arial Narrow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7BA9" w14:textId="77777777" w:rsidR="00771B44" w:rsidRDefault="00771B44" w:rsidP="0025767D">
      <w:pPr>
        <w:spacing w:after="0" w:line="240" w:lineRule="auto"/>
      </w:pPr>
      <w:r>
        <w:separator/>
      </w:r>
    </w:p>
  </w:footnote>
  <w:footnote w:type="continuationSeparator" w:id="0">
    <w:p w14:paraId="6245BB69" w14:textId="77777777" w:rsidR="00771B44" w:rsidRDefault="00771B44" w:rsidP="002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50E" w14:textId="04C8D2C6" w:rsidR="008846A2" w:rsidRDefault="00C22F72" w:rsidP="00CA4930">
    <w:pPr>
      <w:pStyle w:val="a3"/>
      <w:tabs>
        <w:tab w:val="clear" w:pos="4677"/>
      </w:tabs>
      <w:ind w:hanging="993"/>
      <w:jc w:val="right"/>
    </w:pPr>
    <w:r>
      <w:tab/>
    </w:r>
    <w:r w:rsidR="00CA4930">
      <w:rPr>
        <w:noProof/>
      </w:rPr>
      <w:drawing>
        <wp:inline distT="0" distB="0" distL="0" distR="0" wp14:anchorId="274A9C25" wp14:editId="59F5AD5A">
          <wp:extent cx="914400" cy="544286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54" cy="5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4F0A9" w14:textId="77777777" w:rsidR="008846A2" w:rsidRDefault="00884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7D"/>
    <w:rsid w:val="0000010C"/>
    <w:rsid w:val="00006CF1"/>
    <w:rsid w:val="0001395A"/>
    <w:rsid w:val="00016E1B"/>
    <w:rsid w:val="0002211B"/>
    <w:rsid w:val="00025D37"/>
    <w:rsid w:val="00027C31"/>
    <w:rsid w:val="0003236D"/>
    <w:rsid w:val="00033377"/>
    <w:rsid w:val="000400C3"/>
    <w:rsid w:val="00041FB1"/>
    <w:rsid w:val="00045512"/>
    <w:rsid w:val="000466DC"/>
    <w:rsid w:val="00052675"/>
    <w:rsid w:val="00063D51"/>
    <w:rsid w:val="00070755"/>
    <w:rsid w:val="000761C1"/>
    <w:rsid w:val="0008163C"/>
    <w:rsid w:val="00084B78"/>
    <w:rsid w:val="00086FAA"/>
    <w:rsid w:val="000938EA"/>
    <w:rsid w:val="000A1555"/>
    <w:rsid w:val="000A156E"/>
    <w:rsid w:val="000A2433"/>
    <w:rsid w:val="000A3839"/>
    <w:rsid w:val="000A4F5B"/>
    <w:rsid w:val="000A69E9"/>
    <w:rsid w:val="000B0919"/>
    <w:rsid w:val="000B65E6"/>
    <w:rsid w:val="000B73EE"/>
    <w:rsid w:val="000C1E26"/>
    <w:rsid w:val="000C5376"/>
    <w:rsid w:val="000D790C"/>
    <w:rsid w:val="000E372C"/>
    <w:rsid w:val="000E6B27"/>
    <w:rsid w:val="000E6C6C"/>
    <w:rsid w:val="000F1480"/>
    <w:rsid w:val="000F24D0"/>
    <w:rsid w:val="000F3570"/>
    <w:rsid w:val="000F72DF"/>
    <w:rsid w:val="00103F3D"/>
    <w:rsid w:val="00104B69"/>
    <w:rsid w:val="00104F8C"/>
    <w:rsid w:val="00113708"/>
    <w:rsid w:val="00122EB7"/>
    <w:rsid w:val="001250AE"/>
    <w:rsid w:val="00125895"/>
    <w:rsid w:val="00127B2B"/>
    <w:rsid w:val="00131938"/>
    <w:rsid w:val="00133F14"/>
    <w:rsid w:val="00134D73"/>
    <w:rsid w:val="00134FFD"/>
    <w:rsid w:val="00140552"/>
    <w:rsid w:val="00143691"/>
    <w:rsid w:val="00143CF5"/>
    <w:rsid w:val="00147486"/>
    <w:rsid w:val="00150378"/>
    <w:rsid w:val="00150A59"/>
    <w:rsid w:val="00151B03"/>
    <w:rsid w:val="00152558"/>
    <w:rsid w:val="00152D95"/>
    <w:rsid w:val="00161BAC"/>
    <w:rsid w:val="00163B11"/>
    <w:rsid w:val="00164B6B"/>
    <w:rsid w:val="00164FAE"/>
    <w:rsid w:val="00167604"/>
    <w:rsid w:val="0017092C"/>
    <w:rsid w:val="001732F0"/>
    <w:rsid w:val="001813D6"/>
    <w:rsid w:val="001835BF"/>
    <w:rsid w:val="00183B41"/>
    <w:rsid w:val="00185D08"/>
    <w:rsid w:val="00186460"/>
    <w:rsid w:val="00197E57"/>
    <w:rsid w:val="001A0661"/>
    <w:rsid w:val="001A2321"/>
    <w:rsid w:val="001A2C30"/>
    <w:rsid w:val="001A38B2"/>
    <w:rsid w:val="001A520C"/>
    <w:rsid w:val="001B318B"/>
    <w:rsid w:val="001B5101"/>
    <w:rsid w:val="001C105E"/>
    <w:rsid w:val="001C4235"/>
    <w:rsid w:val="001C4A57"/>
    <w:rsid w:val="001D08C2"/>
    <w:rsid w:val="001D5C22"/>
    <w:rsid w:val="001E6DEA"/>
    <w:rsid w:val="001F09FB"/>
    <w:rsid w:val="00202131"/>
    <w:rsid w:val="00210A60"/>
    <w:rsid w:val="00211091"/>
    <w:rsid w:val="00213428"/>
    <w:rsid w:val="00217224"/>
    <w:rsid w:val="002215DB"/>
    <w:rsid w:val="002404AB"/>
    <w:rsid w:val="00241ADC"/>
    <w:rsid w:val="00243A22"/>
    <w:rsid w:val="0024648B"/>
    <w:rsid w:val="00247C7C"/>
    <w:rsid w:val="00254CCA"/>
    <w:rsid w:val="0025767D"/>
    <w:rsid w:val="00260713"/>
    <w:rsid w:val="00260ED2"/>
    <w:rsid w:val="00264738"/>
    <w:rsid w:val="00264D45"/>
    <w:rsid w:val="00271EC2"/>
    <w:rsid w:val="00274E3D"/>
    <w:rsid w:val="002771E4"/>
    <w:rsid w:val="00277448"/>
    <w:rsid w:val="00277F3A"/>
    <w:rsid w:val="002808A2"/>
    <w:rsid w:val="00282DA1"/>
    <w:rsid w:val="00285FFA"/>
    <w:rsid w:val="00290D1E"/>
    <w:rsid w:val="002939ED"/>
    <w:rsid w:val="002A4003"/>
    <w:rsid w:val="002B2403"/>
    <w:rsid w:val="002C098B"/>
    <w:rsid w:val="002C3705"/>
    <w:rsid w:val="002D17A8"/>
    <w:rsid w:val="002D3F46"/>
    <w:rsid w:val="002E1AEB"/>
    <w:rsid w:val="002E23EC"/>
    <w:rsid w:val="002E2865"/>
    <w:rsid w:val="002E2D3E"/>
    <w:rsid w:val="002E5466"/>
    <w:rsid w:val="002E54B4"/>
    <w:rsid w:val="002E57E2"/>
    <w:rsid w:val="002F0A70"/>
    <w:rsid w:val="002F1209"/>
    <w:rsid w:val="002F7D97"/>
    <w:rsid w:val="0030620B"/>
    <w:rsid w:val="00314357"/>
    <w:rsid w:val="00315CE5"/>
    <w:rsid w:val="0031784A"/>
    <w:rsid w:val="00317BDA"/>
    <w:rsid w:val="00322EA5"/>
    <w:rsid w:val="0032462C"/>
    <w:rsid w:val="00331040"/>
    <w:rsid w:val="00332640"/>
    <w:rsid w:val="00332CA3"/>
    <w:rsid w:val="003361DA"/>
    <w:rsid w:val="003379FB"/>
    <w:rsid w:val="00343C06"/>
    <w:rsid w:val="00352081"/>
    <w:rsid w:val="00355401"/>
    <w:rsid w:val="0035745A"/>
    <w:rsid w:val="00366444"/>
    <w:rsid w:val="00367B2C"/>
    <w:rsid w:val="00372E7A"/>
    <w:rsid w:val="00375C3C"/>
    <w:rsid w:val="00396384"/>
    <w:rsid w:val="003965DB"/>
    <w:rsid w:val="003A5B77"/>
    <w:rsid w:val="003D227B"/>
    <w:rsid w:val="003E1769"/>
    <w:rsid w:val="003E1ACC"/>
    <w:rsid w:val="003E6085"/>
    <w:rsid w:val="003F77CA"/>
    <w:rsid w:val="00407F95"/>
    <w:rsid w:val="004112DB"/>
    <w:rsid w:val="004116F9"/>
    <w:rsid w:val="00411F01"/>
    <w:rsid w:val="00412724"/>
    <w:rsid w:val="00414B1C"/>
    <w:rsid w:val="0041725C"/>
    <w:rsid w:val="00423612"/>
    <w:rsid w:val="00426C50"/>
    <w:rsid w:val="00430461"/>
    <w:rsid w:val="00434EF2"/>
    <w:rsid w:val="0044311B"/>
    <w:rsid w:val="004441ED"/>
    <w:rsid w:val="00452E9B"/>
    <w:rsid w:val="00454339"/>
    <w:rsid w:val="00455EE1"/>
    <w:rsid w:val="004624F4"/>
    <w:rsid w:val="004636DE"/>
    <w:rsid w:val="00463EF4"/>
    <w:rsid w:val="00464B95"/>
    <w:rsid w:val="00470E77"/>
    <w:rsid w:val="004730E8"/>
    <w:rsid w:val="004738D2"/>
    <w:rsid w:val="00481E1A"/>
    <w:rsid w:val="004833FA"/>
    <w:rsid w:val="00490D89"/>
    <w:rsid w:val="00492A38"/>
    <w:rsid w:val="00493EFB"/>
    <w:rsid w:val="00494EC1"/>
    <w:rsid w:val="004967AE"/>
    <w:rsid w:val="004A09D2"/>
    <w:rsid w:val="004B22BB"/>
    <w:rsid w:val="004B4841"/>
    <w:rsid w:val="004B69D7"/>
    <w:rsid w:val="004C6689"/>
    <w:rsid w:val="004D2B5A"/>
    <w:rsid w:val="004D4453"/>
    <w:rsid w:val="004D6A34"/>
    <w:rsid w:val="004E3F9D"/>
    <w:rsid w:val="004F13A9"/>
    <w:rsid w:val="004F3C2A"/>
    <w:rsid w:val="004F4EE1"/>
    <w:rsid w:val="005028D0"/>
    <w:rsid w:val="00503830"/>
    <w:rsid w:val="00504F5F"/>
    <w:rsid w:val="00505DC8"/>
    <w:rsid w:val="005100CB"/>
    <w:rsid w:val="005127B1"/>
    <w:rsid w:val="00515888"/>
    <w:rsid w:val="00516FF8"/>
    <w:rsid w:val="00522A22"/>
    <w:rsid w:val="005232B8"/>
    <w:rsid w:val="00526CEF"/>
    <w:rsid w:val="00532FB9"/>
    <w:rsid w:val="00533C43"/>
    <w:rsid w:val="00535EB2"/>
    <w:rsid w:val="00542E84"/>
    <w:rsid w:val="0054302C"/>
    <w:rsid w:val="005447CC"/>
    <w:rsid w:val="005458FE"/>
    <w:rsid w:val="00552F4E"/>
    <w:rsid w:val="00552F58"/>
    <w:rsid w:val="0055378B"/>
    <w:rsid w:val="0055619A"/>
    <w:rsid w:val="005562B4"/>
    <w:rsid w:val="00556DDD"/>
    <w:rsid w:val="00560025"/>
    <w:rsid w:val="0056283E"/>
    <w:rsid w:val="00564430"/>
    <w:rsid w:val="00565020"/>
    <w:rsid w:val="0058205A"/>
    <w:rsid w:val="0058667B"/>
    <w:rsid w:val="00587A42"/>
    <w:rsid w:val="00594D46"/>
    <w:rsid w:val="00596E5F"/>
    <w:rsid w:val="005A1C67"/>
    <w:rsid w:val="005A7777"/>
    <w:rsid w:val="005B1721"/>
    <w:rsid w:val="005C09EB"/>
    <w:rsid w:val="005C61E5"/>
    <w:rsid w:val="005D2B60"/>
    <w:rsid w:val="005D4686"/>
    <w:rsid w:val="005D5B97"/>
    <w:rsid w:val="005D775A"/>
    <w:rsid w:val="005F1991"/>
    <w:rsid w:val="005F4D41"/>
    <w:rsid w:val="005F6633"/>
    <w:rsid w:val="00602E7B"/>
    <w:rsid w:val="006031D8"/>
    <w:rsid w:val="00604ED6"/>
    <w:rsid w:val="006102A9"/>
    <w:rsid w:val="006131AB"/>
    <w:rsid w:val="00614675"/>
    <w:rsid w:val="006150AD"/>
    <w:rsid w:val="006162DA"/>
    <w:rsid w:val="006251E7"/>
    <w:rsid w:val="00630A02"/>
    <w:rsid w:val="00632163"/>
    <w:rsid w:val="0063219B"/>
    <w:rsid w:val="00636950"/>
    <w:rsid w:val="00636AB7"/>
    <w:rsid w:val="00641289"/>
    <w:rsid w:val="00642942"/>
    <w:rsid w:val="0064308C"/>
    <w:rsid w:val="00643838"/>
    <w:rsid w:val="0064777E"/>
    <w:rsid w:val="00660229"/>
    <w:rsid w:val="0066387D"/>
    <w:rsid w:val="00673532"/>
    <w:rsid w:val="006763ED"/>
    <w:rsid w:val="00682CEA"/>
    <w:rsid w:val="00686560"/>
    <w:rsid w:val="00693482"/>
    <w:rsid w:val="006A30A0"/>
    <w:rsid w:val="006A30C1"/>
    <w:rsid w:val="006A35EF"/>
    <w:rsid w:val="006A703B"/>
    <w:rsid w:val="006A75D0"/>
    <w:rsid w:val="006A784C"/>
    <w:rsid w:val="006B0794"/>
    <w:rsid w:val="006B0DAB"/>
    <w:rsid w:val="006B2201"/>
    <w:rsid w:val="006B2D34"/>
    <w:rsid w:val="006C46A6"/>
    <w:rsid w:val="006D0EE4"/>
    <w:rsid w:val="006D13FF"/>
    <w:rsid w:val="006D5D55"/>
    <w:rsid w:val="006E076C"/>
    <w:rsid w:val="006E56CA"/>
    <w:rsid w:val="006E64A5"/>
    <w:rsid w:val="006E7EE2"/>
    <w:rsid w:val="006F2101"/>
    <w:rsid w:val="006F5EA5"/>
    <w:rsid w:val="00703D9A"/>
    <w:rsid w:val="00703FB3"/>
    <w:rsid w:val="0070664F"/>
    <w:rsid w:val="00712033"/>
    <w:rsid w:val="00715D9E"/>
    <w:rsid w:val="007204DF"/>
    <w:rsid w:val="00723AF3"/>
    <w:rsid w:val="00724939"/>
    <w:rsid w:val="0072500A"/>
    <w:rsid w:val="00746040"/>
    <w:rsid w:val="007508F9"/>
    <w:rsid w:val="00752021"/>
    <w:rsid w:val="00757DFA"/>
    <w:rsid w:val="00761BCC"/>
    <w:rsid w:val="00761CCD"/>
    <w:rsid w:val="0076397A"/>
    <w:rsid w:val="00765424"/>
    <w:rsid w:val="0076728E"/>
    <w:rsid w:val="00767442"/>
    <w:rsid w:val="00771B44"/>
    <w:rsid w:val="0077437C"/>
    <w:rsid w:val="00774A86"/>
    <w:rsid w:val="00781C30"/>
    <w:rsid w:val="0078756F"/>
    <w:rsid w:val="007912B1"/>
    <w:rsid w:val="00793FD4"/>
    <w:rsid w:val="007A0F4A"/>
    <w:rsid w:val="007A2E1F"/>
    <w:rsid w:val="007A3E58"/>
    <w:rsid w:val="007A779C"/>
    <w:rsid w:val="007B0E50"/>
    <w:rsid w:val="007B3EF3"/>
    <w:rsid w:val="007B691E"/>
    <w:rsid w:val="007B7BEE"/>
    <w:rsid w:val="007D1E97"/>
    <w:rsid w:val="007D5B85"/>
    <w:rsid w:val="007D7063"/>
    <w:rsid w:val="007E0A55"/>
    <w:rsid w:val="007E0EFD"/>
    <w:rsid w:val="007E308D"/>
    <w:rsid w:val="007E3B26"/>
    <w:rsid w:val="007F04A8"/>
    <w:rsid w:val="007F26B2"/>
    <w:rsid w:val="007F3395"/>
    <w:rsid w:val="007F4F18"/>
    <w:rsid w:val="007F54B7"/>
    <w:rsid w:val="007F69CF"/>
    <w:rsid w:val="008003FD"/>
    <w:rsid w:val="008061F7"/>
    <w:rsid w:val="00807103"/>
    <w:rsid w:val="00811AB4"/>
    <w:rsid w:val="00817320"/>
    <w:rsid w:val="00832F4A"/>
    <w:rsid w:val="00834EF8"/>
    <w:rsid w:val="008351C1"/>
    <w:rsid w:val="008368A3"/>
    <w:rsid w:val="008400E0"/>
    <w:rsid w:val="008456EE"/>
    <w:rsid w:val="00853390"/>
    <w:rsid w:val="00863AD1"/>
    <w:rsid w:val="00864A78"/>
    <w:rsid w:val="00866116"/>
    <w:rsid w:val="00871E3C"/>
    <w:rsid w:val="008733D2"/>
    <w:rsid w:val="00874108"/>
    <w:rsid w:val="0088022E"/>
    <w:rsid w:val="008826C8"/>
    <w:rsid w:val="008846A2"/>
    <w:rsid w:val="00884D75"/>
    <w:rsid w:val="0088620A"/>
    <w:rsid w:val="00887E8B"/>
    <w:rsid w:val="00891A2C"/>
    <w:rsid w:val="008A1644"/>
    <w:rsid w:val="008B185A"/>
    <w:rsid w:val="008B7780"/>
    <w:rsid w:val="008C072E"/>
    <w:rsid w:val="008C149C"/>
    <w:rsid w:val="008C26A0"/>
    <w:rsid w:val="008D10EA"/>
    <w:rsid w:val="008D21F9"/>
    <w:rsid w:val="008D3972"/>
    <w:rsid w:val="008E2A61"/>
    <w:rsid w:val="008E2EAA"/>
    <w:rsid w:val="008E3817"/>
    <w:rsid w:val="008E7AEE"/>
    <w:rsid w:val="008F546D"/>
    <w:rsid w:val="008F7F73"/>
    <w:rsid w:val="00905E1E"/>
    <w:rsid w:val="00912DA6"/>
    <w:rsid w:val="00915EC8"/>
    <w:rsid w:val="00920440"/>
    <w:rsid w:val="00921112"/>
    <w:rsid w:val="00923D96"/>
    <w:rsid w:val="00932A4A"/>
    <w:rsid w:val="0093358E"/>
    <w:rsid w:val="009335C3"/>
    <w:rsid w:val="00934FFA"/>
    <w:rsid w:val="00953F5B"/>
    <w:rsid w:val="0096332D"/>
    <w:rsid w:val="00964D3D"/>
    <w:rsid w:val="009772C5"/>
    <w:rsid w:val="009831B4"/>
    <w:rsid w:val="00983DF8"/>
    <w:rsid w:val="00984F65"/>
    <w:rsid w:val="00987FDE"/>
    <w:rsid w:val="00990CFD"/>
    <w:rsid w:val="009926F2"/>
    <w:rsid w:val="009946DB"/>
    <w:rsid w:val="009A60E2"/>
    <w:rsid w:val="009B021E"/>
    <w:rsid w:val="009B551A"/>
    <w:rsid w:val="009B7A21"/>
    <w:rsid w:val="009C0F1B"/>
    <w:rsid w:val="009C3F27"/>
    <w:rsid w:val="009C51B2"/>
    <w:rsid w:val="009D780D"/>
    <w:rsid w:val="009D79E7"/>
    <w:rsid w:val="009E2298"/>
    <w:rsid w:val="009E59E6"/>
    <w:rsid w:val="009F139E"/>
    <w:rsid w:val="009F3AAF"/>
    <w:rsid w:val="00A0792D"/>
    <w:rsid w:val="00A1080D"/>
    <w:rsid w:val="00A13FD9"/>
    <w:rsid w:val="00A14E99"/>
    <w:rsid w:val="00A23342"/>
    <w:rsid w:val="00A25560"/>
    <w:rsid w:val="00A3207C"/>
    <w:rsid w:val="00A41ECA"/>
    <w:rsid w:val="00A429F6"/>
    <w:rsid w:val="00A440EE"/>
    <w:rsid w:val="00A5048B"/>
    <w:rsid w:val="00A52916"/>
    <w:rsid w:val="00A52E1E"/>
    <w:rsid w:val="00A532FD"/>
    <w:rsid w:val="00A53DC1"/>
    <w:rsid w:val="00A5535A"/>
    <w:rsid w:val="00A661B2"/>
    <w:rsid w:val="00A71D80"/>
    <w:rsid w:val="00A75A9B"/>
    <w:rsid w:val="00A76679"/>
    <w:rsid w:val="00A8395C"/>
    <w:rsid w:val="00A84038"/>
    <w:rsid w:val="00A847DB"/>
    <w:rsid w:val="00A848FC"/>
    <w:rsid w:val="00A86AFF"/>
    <w:rsid w:val="00A9027C"/>
    <w:rsid w:val="00A92ED0"/>
    <w:rsid w:val="00A93F54"/>
    <w:rsid w:val="00A94575"/>
    <w:rsid w:val="00A96245"/>
    <w:rsid w:val="00A9774F"/>
    <w:rsid w:val="00AA0B9E"/>
    <w:rsid w:val="00AA274A"/>
    <w:rsid w:val="00AA6EE4"/>
    <w:rsid w:val="00AB197F"/>
    <w:rsid w:val="00AB2E2D"/>
    <w:rsid w:val="00AB73C5"/>
    <w:rsid w:val="00AC2947"/>
    <w:rsid w:val="00AC553D"/>
    <w:rsid w:val="00AC644B"/>
    <w:rsid w:val="00AD2D15"/>
    <w:rsid w:val="00AD7BB7"/>
    <w:rsid w:val="00AE1FEB"/>
    <w:rsid w:val="00AE5EB8"/>
    <w:rsid w:val="00AF100A"/>
    <w:rsid w:val="00AF3258"/>
    <w:rsid w:val="00AF45D0"/>
    <w:rsid w:val="00AF6FA2"/>
    <w:rsid w:val="00AF7D10"/>
    <w:rsid w:val="00B011E5"/>
    <w:rsid w:val="00B0135C"/>
    <w:rsid w:val="00B01EB7"/>
    <w:rsid w:val="00B06443"/>
    <w:rsid w:val="00B06F10"/>
    <w:rsid w:val="00B27A88"/>
    <w:rsid w:val="00B33DD0"/>
    <w:rsid w:val="00B355FF"/>
    <w:rsid w:val="00B43BBA"/>
    <w:rsid w:val="00B477FB"/>
    <w:rsid w:val="00B5187B"/>
    <w:rsid w:val="00B5298E"/>
    <w:rsid w:val="00B6604D"/>
    <w:rsid w:val="00B72C1F"/>
    <w:rsid w:val="00B81000"/>
    <w:rsid w:val="00B82468"/>
    <w:rsid w:val="00B87EF1"/>
    <w:rsid w:val="00B93599"/>
    <w:rsid w:val="00B95EDF"/>
    <w:rsid w:val="00B97A63"/>
    <w:rsid w:val="00B97B46"/>
    <w:rsid w:val="00BA0983"/>
    <w:rsid w:val="00BA5E3F"/>
    <w:rsid w:val="00BA7BE1"/>
    <w:rsid w:val="00BB0DB2"/>
    <w:rsid w:val="00BB201A"/>
    <w:rsid w:val="00BB7FC5"/>
    <w:rsid w:val="00BC02EE"/>
    <w:rsid w:val="00BC2DFA"/>
    <w:rsid w:val="00BC43A7"/>
    <w:rsid w:val="00BC61FD"/>
    <w:rsid w:val="00BD251C"/>
    <w:rsid w:val="00BE21CC"/>
    <w:rsid w:val="00BE5079"/>
    <w:rsid w:val="00BE605C"/>
    <w:rsid w:val="00BE63DB"/>
    <w:rsid w:val="00BF368D"/>
    <w:rsid w:val="00BF3F91"/>
    <w:rsid w:val="00BF778C"/>
    <w:rsid w:val="00C03A48"/>
    <w:rsid w:val="00C072EC"/>
    <w:rsid w:val="00C125F5"/>
    <w:rsid w:val="00C14797"/>
    <w:rsid w:val="00C1579D"/>
    <w:rsid w:val="00C176BF"/>
    <w:rsid w:val="00C22F72"/>
    <w:rsid w:val="00C25757"/>
    <w:rsid w:val="00C25CE1"/>
    <w:rsid w:val="00C2735F"/>
    <w:rsid w:val="00C2792E"/>
    <w:rsid w:val="00C41AFA"/>
    <w:rsid w:val="00C43169"/>
    <w:rsid w:val="00C54E44"/>
    <w:rsid w:val="00C650D2"/>
    <w:rsid w:val="00C70DFC"/>
    <w:rsid w:val="00C71343"/>
    <w:rsid w:val="00C745AB"/>
    <w:rsid w:val="00C76C7D"/>
    <w:rsid w:val="00C76DD7"/>
    <w:rsid w:val="00C76E51"/>
    <w:rsid w:val="00C811B4"/>
    <w:rsid w:val="00C90304"/>
    <w:rsid w:val="00C90C97"/>
    <w:rsid w:val="00C92EEE"/>
    <w:rsid w:val="00CA09D7"/>
    <w:rsid w:val="00CA4930"/>
    <w:rsid w:val="00CB37B4"/>
    <w:rsid w:val="00CB712D"/>
    <w:rsid w:val="00CC1019"/>
    <w:rsid w:val="00CC2716"/>
    <w:rsid w:val="00CC52D5"/>
    <w:rsid w:val="00CC5434"/>
    <w:rsid w:val="00CD013A"/>
    <w:rsid w:val="00CD06C2"/>
    <w:rsid w:val="00CD7775"/>
    <w:rsid w:val="00CE1419"/>
    <w:rsid w:val="00CE718C"/>
    <w:rsid w:val="00CF14B0"/>
    <w:rsid w:val="00CF2547"/>
    <w:rsid w:val="00D00F90"/>
    <w:rsid w:val="00D0162A"/>
    <w:rsid w:val="00D019FE"/>
    <w:rsid w:val="00D11ABB"/>
    <w:rsid w:val="00D11F0C"/>
    <w:rsid w:val="00D140DB"/>
    <w:rsid w:val="00D172C9"/>
    <w:rsid w:val="00D21414"/>
    <w:rsid w:val="00D27695"/>
    <w:rsid w:val="00D30D2F"/>
    <w:rsid w:val="00D408AC"/>
    <w:rsid w:val="00D44104"/>
    <w:rsid w:val="00D447CA"/>
    <w:rsid w:val="00D45BD1"/>
    <w:rsid w:val="00D45E74"/>
    <w:rsid w:val="00D51898"/>
    <w:rsid w:val="00D5611F"/>
    <w:rsid w:val="00D57F57"/>
    <w:rsid w:val="00D60526"/>
    <w:rsid w:val="00D62396"/>
    <w:rsid w:val="00D65093"/>
    <w:rsid w:val="00D65EB9"/>
    <w:rsid w:val="00D70621"/>
    <w:rsid w:val="00D70EC3"/>
    <w:rsid w:val="00D76C0F"/>
    <w:rsid w:val="00D84C9A"/>
    <w:rsid w:val="00D91034"/>
    <w:rsid w:val="00D917F9"/>
    <w:rsid w:val="00D91CE0"/>
    <w:rsid w:val="00D941D0"/>
    <w:rsid w:val="00D96168"/>
    <w:rsid w:val="00D9678E"/>
    <w:rsid w:val="00D97F4B"/>
    <w:rsid w:val="00DA2959"/>
    <w:rsid w:val="00DA31C2"/>
    <w:rsid w:val="00DB27AB"/>
    <w:rsid w:val="00DB35B9"/>
    <w:rsid w:val="00DB6686"/>
    <w:rsid w:val="00DC280E"/>
    <w:rsid w:val="00DC3858"/>
    <w:rsid w:val="00DD2571"/>
    <w:rsid w:val="00DD3705"/>
    <w:rsid w:val="00DD5BD6"/>
    <w:rsid w:val="00DE562F"/>
    <w:rsid w:val="00DF03AB"/>
    <w:rsid w:val="00DF41C9"/>
    <w:rsid w:val="00DF7C1F"/>
    <w:rsid w:val="00E00AF8"/>
    <w:rsid w:val="00E048D9"/>
    <w:rsid w:val="00E06B0C"/>
    <w:rsid w:val="00E074F0"/>
    <w:rsid w:val="00E10AA7"/>
    <w:rsid w:val="00E13DFB"/>
    <w:rsid w:val="00E15737"/>
    <w:rsid w:val="00E2509D"/>
    <w:rsid w:val="00E31965"/>
    <w:rsid w:val="00E329F5"/>
    <w:rsid w:val="00E37933"/>
    <w:rsid w:val="00E37A35"/>
    <w:rsid w:val="00E37ABB"/>
    <w:rsid w:val="00E459BD"/>
    <w:rsid w:val="00E515C9"/>
    <w:rsid w:val="00E67E65"/>
    <w:rsid w:val="00E70787"/>
    <w:rsid w:val="00E731DB"/>
    <w:rsid w:val="00E74410"/>
    <w:rsid w:val="00E85E08"/>
    <w:rsid w:val="00E86F9C"/>
    <w:rsid w:val="00E917E4"/>
    <w:rsid w:val="00EA046C"/>
    <w:rsid w:val="00EA1753"/>
    <w:rsid w:val="00EA280A"/>
    <w:rsid w:val="00EA28AB"/>
    <w:rsid w:val="00EA37D8"/>
    <w:rsid w:val="00EB099A"/>
    <w:rsid w:val="00EB2F57"/>
    <w:rsid w:val="00EB45E6"/>
    <w:rsid w:val="00EB60CB"/>
    <w:rsid w:val="00EB6230"/>
    <w:rsid w:val="00EC2824"/>
    <w:rsid w:val="00EC4B8F"/>
    <w:rsid w:val="00EC5684"/>
    <w:rsid w:val="00EC6411"/>
    <w:rsid w:val="00EC66E5"/>
    <w:rsid w:val="00EC6793"/>
    <w:rsid w:val="00ED29F7"/>
    <w:rsid w:val="00ED5023"/>
    <w:rsid w:val="00ED5FE0"/>
    <w:rsid w:val="00ED6169"/>
    <w:rsid w:val="00EE07A9"/>
    <w:rsid w:val="00EE0A25"/>
    <w:rsid w:val="00EE388E"/>
    <w:rsid w:val="00EE51CA"/>
    <w:rsid w:val="00EE51D5"/>
    <w:rsid w:val="00EE6EC3"/>
    <w:rsid w:val="00EE75ED"/>
    <w:rsid w:val="00F03918"/>
    <w:rsid w:val="00F06988"/>
    <w:rsid w:val="00F15E79"/>
    <w:rsid w:val="00F214A7"/>
    <w:rsid w:val="00F23B25"/>
    <w:rsid w:val="00F24ED2"/>
    <w:rsid w:val="00F255A3"/>
    <w:rsid w:val="00F25F50"/>
    <w:rsid w:val="00F260B5"/>
    <w:rsid w:val="00F3371F"/>
    <w:rsid w:val="00F37769"/>
    <w:rsid w:val="00F37AC7"/>
    <w:rsid w:val="00F40F59"/>
    <w:rsid w:val="00F45FDD"/>
    <w:rsid w:val="00F51057"/>
    <w:rsid w:val="00F52EE9"/>
    <w:rsid w:val="00F623D6"/>
    <w:rsid w:val="00F63B82"/>
    <w:rsid w:val="00F6750F"/>
    <w:rsid w:val="00F70EA4"/>
    <w:rsid w:val="00F712CF"/>
    <w:rsid w:val="00F77A78"/>
    <w:rsid w:val="00F832CA"/>
    <w:rsid w:val="00F84944"/>
    <w:rsid w:val="00F84D4D"/>
    <w:rsid w:val="00F85F46"/>
    <w:rsid w:val="00F9082D"/>
    <w:rsid w:val="00F910CB"/>
    <w:rsid w:val="00F925DD"/>
    <w:rsid w:val="00F93DCD"/>
    <w:rsid w:val="00F94616"/>
    <w:rsid w:val="00F951F3"/>
    <w:rsid w:val="00FA208C"/>
    <w:rsid w:val="00FA21D3"/>
    <w:rsid w:val="00FA4631"/>
    <w:rsid w:val="00FA6676"/>
    <w:rsid w:val="00FB0778"/>
    <w:rsid w:val="00FB6520"/>
    <w:rsid w:val="00FB65B7"/>
    <w:rsid w:val="00FB6C46"/>
    <w:rsid w:val="00FB78A0"/>
    <w:rsid w:val="00FC0228"/>
    <w:rsid w:val="00FC1A9C"/>
    <w:rsid w:val="00FC48CE"/>
    <w:rsid w:val="00FD47EA"/>
    <w:rsid w:val="00FD5BD7"/>
    <w:rsid w:val="00FD604E"/>
    <w:rsid w:val="00FE1250"/>
    <w:rsid w:val="00FE5CE9"/>
    <w:rsid w:val="00FE7CAF"/>
    <w:rsid w:val="00FF000E"/>
    <w:rsid w:val="00FF021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B908"/>
  <w15:chartTrackingRefBased/>
  <w15:docId w15:val="{7D1ED9A4-49E2-41C9-9E53-04ADD92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6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7D"/>
  </w:style>
  <w:style w:type="paragraph" w:styleId="a5">
    <w:name w:val="footer"/>
    <w:basedOn w:val="a"/>
    <w:link w:val="a6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7D"/>
  </w:style>
  <w:style w:type="table" w:styleId="a7">
    <w:name w:val="Table Grid"/>
    <w:basedOn w:val="a1"/>
    <w:uiPriority w:val="39"/>
    <w:rsid w:val="004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250A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A60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0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0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0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0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E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A493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A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bler-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7CC0-CB28-4CA5-9A59-3F34A98EB9E8}"/>
      </w:docPartPr>
      <w:docPartBody>
        <w:p w:rsidR="00CF1F1C" w:rsidRDefault="00EA17C2"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0729CEA0A48F68E41548FCA5E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8EBC-E1E9-4BE2-8887-D270A155EA01}"/>
      </w:docPartPr>
      <w:docPartBody>
        <w:p w:rsidR="00CF1F1C" w:rsidRDefault="00EA17C2" w:rsidP="00EA17C2">
          <w:pPr>
            <w:pStyle w:val="AA40729CEA0A48F68E41548FCA5E72E1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B2C4C8FDF4720BDFEDCF64CF7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F73D8-941C-4FCC-AEFC-0ACA67DF9E6D}"/>
      </w:docPartPr>
      <w:docPartBody>
        <w:p w:rsidR="00CF1F1C" w:rsidRDefault="00EA17C2" w:rsidP="00EA17C2">
          <w:pPr>
            <w:pStyle w:val="C27B2C4C8FDF4720BDFEDCF64CF7E329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DA07DF96E4AD6B0CCB0E266136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7EFC1-358C-4C01-81F5-C9BFFFE5355E}"/>
      </w:docPartPr>
      <w:docPartBody>
        <w:p w:rsidR="00CF1F1C" w:rsidRDefault="00EA17C2" w:rsidP="00EA17C2">
          <w:pPr>
            <w:pStyle w:val="173DA07DF96E4AD6B0CCB0E2661366F3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91479BB3C475BAFA145D722919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9D794-5FD9-4B4B-8FDF-84D66B24BB6F}"/>
      </w:docPartPr>
      <w:docPartBody>
        <w:p w:rsidR="00CF1F1C" w:rsidRDefault="00EA17C2" w:rsidP="00EA17C2">
          <w:pPr>
            <w:pStyle w:val="C4391479BB3C475BAFA145D722919944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0A919817F43849A89E49D7995F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C2516-43EB-4361-B92B-A7A4E85F44C0}"/>
      </w:docPartPr>
      <w:docPartBody>
        <w:p w:rsidR="00CF1F1C" w:rsidRDefault="00EA17C2" w:rsidP="00EA17C2">
          <w:pPr>
            <w:pStyle w:val="32D0A919817F43849A89E49D7995FCAA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B621302AF400BA347C20BA6B0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7EE4F-5F74-4D27-A017-4BD66E052D49}"/>
      </w:docPartPr>
      <w:docPartBody>
        <w:p w:rsidR="008D4C7D" w:rsidRDefault="00985337" w:rsidP="00985337">
          <w:pPr>
            <w:pStyle w:val="989B621302AF400BA347C20BA6B0043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4B5A921A4F24832B4783CDF1B2B8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D840E-8EB8-4E15-939B-A2DE33C7A0A6}"/>
      </w:docPartPr>
      <w:docPartBody>
        <w:p w:rsidR="008D4C7D" w:rsidRDefault="00985337" w:rsidP="00985337">
          <w:pPr>
            <w:pStyle w:val="B4B5A921A4F24832B4783CDF1B2B88C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2D8BBB15FD1E417DBA2060D5C8849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050C6-1B45-4FB1-82EE-6D344E72B9EF}"/>
      </w:docPartPr>
      <w:docPartBody>
        <w:p w:rsidR="00000000" w:rsidRDefault="00307353" w:rsidP="00307353">
          <w:pPr>
            <w:pStyle w:val="2D8BBB15FD1E417DBA2060D5C8849D8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FE9CEAA3665047008890A4EF6BA9A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9ECC1-A755-4C37-97E5-374D7C08DB7C}"/>
      </w:docPartPr>
      <w:docPartBody>
        <w:p w:rsidR="00000000" w:rsidRDefault="00307353" w:rsidP="00307353">
          <w:pPr>
            <w:pStyle w:val="FE9CEAA3665047008890A4EF6BA9ADA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DAF148D90C8426E8A6B5E2168784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E4B50-55BF-4BB9-9DDA-386C1E5033C2}"/>
      </w:docPartPr>
      <w:docPartBody>
        <w:p w:rsidR="00000000" w:rsidRDefault="00307353" w:rsidP="00307353">
          <w:pPr>
            <w:pStyle w:val="4DAF148D90C8426E8A6B5E2168784E4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5813464CECD4483A821D0FBDABA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E68F7-6DE3-400B-8DCC-37681C4D9010}"/>
      </w:docPartPr>
      <w:docPartBody>
        <w:p w:rsidR="00000000" w:rsidRDefault="00307353" w:rsidP="00307353">
          <w:pPr>
            <w:pStyle w:val="15813464CECD4483A821D0FBDABAD350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66986005F8F4CA983EE33BE491AD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B4C67-204E-411A-A485-D4F7F54DCFD5}"/>
      </w:docPartPr>
      <w:docPartBody>
        <w:p w:rsidR="00000000" w:rsidRDefault="00307353" w:rsidP="00307353">
          <w:pPr>
            <w:pStyle w:val="366986005F8F4CA983EE33BE491AD534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20EDE43D475409B88976191F15B5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E9126-3F31-4757-9A52-567B55982CBB}"/>
      </w:docPartPr>
      <w:docPartBody>
        <w:p w:rsidR="00000000" w:rsidRDefault="00307353" w:rsidP="00307353">
          <w:pPr>
            <w:pStyle w:val="D20EDE43D475409B88976191F15B5723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8D19526CF494B96B299B0072782B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D787D-9A50-4002-BCEF-9BFFA2491CAC}"/>
      </w:docPartPr>
      <w:docPartBody>
        <w:p w:rsidR="00000000" w:rsidRDefault="00307353" w:rsidP="00307353">
          <w:pPr>
            <w:pStyle w:val="38D19526CF494B96B299B0072782B4D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1ACA595E8DE45EAB99A97D61B0A24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515BD-0722-4648-B1A7-458C98200AC6}"/>
      </w:docPartPr>
      <w:docPartBody>
        <w:p w:rsidR="00000000" w:rsidRDefault="00307353" w:rsidP="00307353">
          <w:pPr>
            <w:pStyle w:val="E1ACA595E8DE45EAB99A97D61B0A24A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BB57EC6EBCE438EA02DE8D70C018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98C79-8F4D-4C35-BA82-8F6FB8DEF3C7}"/>
      </w:docPartPr>
      <w:docPartBody>
        <w:p w:rsidR="00000000" w:rsidRDefault="00307353" w:rsidP="00307353">
          <w:pPr>
            <w:pStyle w:val="BBB57EC6EBCE438EA02DE8D70C0186C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F7857F1F4A6B4CBD965CD36FE9DBD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3CC3F-81B4-49B0-8123-FAE2BF24D0DA}"/>
      </w:docPartPr>
      <w:docPartBody>
        <w:p w:rsidR="00000000" w:rsidRDefault="00307353" w:rsidP="00307353">
          <w:pPr>
            <w:pStyle w:val="F7857F1F4A6B4CBD965CD36FE9DBDE0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05460CA2CC0480685E7C19C7BBD9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F03D76-5FFD-42F7-9B46-7007C60D040D}"/>
      </w:docPartPr>
      <w:docPartBody>
        <w:p w:rsidR="00000000" w:rsidRDefault="00307353" w:rsidP="00307353">
          <w:pPr>
            <w:pStyle w:val="A05460CA2CC0480685E7C19C7BBD923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4B452938F6443FF8C1B5136E0C610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1A26E-D01E-4D0F-B7CC-A571C7831FA1}"/>
      </w:docPartPr>
      <w:docPartBody>
        <w:p w:rsidR="00000000" w:rsidRDefault="00307353" w:rsidP="00307353">
          <w:pPr>
            <w:pStyle w:val="34B452938F6443FF8C1B5136E0C6107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A2BD092E9A645B8B3F1F31D0D882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71214-09FF-4E12-900D-5B12F1D3B230}"/>
      </w:docPartPr>
      <w:docPartBody>
        <w:p w:rsidR="00000000" w:rsidRDefault="00307353" w:rsidP="00307353">
          <w:pPr>
            <w:pStyle w:val="1A2BD092E9A645B8B3F1F31D0D88237A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E7629553C734FD8A4787DFCCF5F9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4AFD4-34C6-42BD-B112-5076ADB7B79E}"/>
      </w:docPartPr>
      <w:docPartBody>
        <w:p w:rsidR="00000000" w:rsidRDefault="00307353" w:rsidP="00307353">
          <w:pPr>
            <w:pStyle w:val="9E7629553C734FD8A4787DFCCF5F94F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4E43E966541422DBB48C4AE79098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464EF-536E-4140-A677-CCAD15F4B2E2}"/>
      </w:docPartPr>
      <w:docPartBody>
        <w:p w:rsidR="00000000" w:rsidRDefault="00307353" w:rsidP="00307353">
          <w:pPr>
            <w:pStyle w:val="04E43E966541422DBB48C4AE7909843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B7346D5D7B9419CA8705F933C2A4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B9C80-7B55-4465-8CFE-CEAFB1FDEA8B}"/>
      </w:docPartPr>
      <w:docPartBody>
        <w:p w:rsidR="00000000" w:rsidRDefault="00307353" w:rsidP="00307353">
          <w:pPr>
            <w:pStyle w:val="AB7346D5D7B9419CA8705F933C2A4262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891996448A9473D98A100992DE32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1657C-E5CC-4F99-A3AF-0DBB9AF990A2}"/>
      </w:docPartPr>
      <w:docPartBody>
        <w:p w:rsidR="00000000" w:rsidRDefault="00307353" w:rsidP="00307353">
          <w:pPr>
            <w:pStyle w:val="1891996448A9473D98A100992DE32C9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CB0328AB6B444B0984395AEDBF9CAE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5678F-3141-44A2-A076-B4CA4FE252AC}"/>
      </w:docPartPr>
      <w:docPartBody>
        <w:p w:rsidR="00000000" w:rsidRDefault="00307353" w:rsidP="00307353">
          <w:pPr>
            <w:pStyle w:val="CB0328AB6B444B0984395AEDBF9CAEB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EF8F058C7494E8A927B5C849A761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C4FB6-0F62-41BB-AF48-2562353D481E}"/>
      </w:docPartPr>
      <w:docPartBody>
        <w:p w:rsidR="00000000" w:rsidRDefault="00307353" w:rsidP="00307353">
          <w:pPr>
            <w:pStyle w:val="AEF8F058C7494E8A927B5C849A761F6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F56216A878C34A1AA488FA6918311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6ACF3-DCD8-46EF-9C11-88214D6E2D72}"/>
      </w:docPartPr>
      <w:docPartBody>
        <w:p w:rsidR="00000000" w:rsidRDefault="00307353" w:rsidP="00307353">
          <w:pPr>
            <w:pStyle w:val="F56216A878C34A1AA488FA691831109A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8C37E69EE534D7EA16C7A19EFE76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F753C-B55C-430D-88C9-FCB3678B5A6A}"/>
      </w:docPartPr>
      <w:docPartBody>
        <w:p w:rsidR="00000000" w:rsidRDefault="00307353" w:rsidP="00307353">
          <w:pPr>
            <w:pStyle w:val="E8C37E69EE534D7EA16C7A19EFE7682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7E5287B0A95E47ADB8BEC219C8253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35481-8EA9-4445-A2E5-D0704184F7DE}"/>
      </w:docPartPr>
      <w:docPartBody>
        <w:p w:rsidR="00000000" w:rsidRDefault="00307353" w:rsidP="00307353">
          <w:pPr>
            <w:pStyle w:val="7E5287B0A95E47ADB8BEC219C82532F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150CE3A152C46CFBD1C5D7E24032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6B108-D558-48E6-B3C6-E5E82487B9A7}"/>
      </w:docPartPr>
      <w:docPartBody>
        <w:p w:rsidR="00000000" w:rsidRDefault="00307353" w:rsidP="00307353">
          <w:pPr>
            <w:pStyle w:val="B150CE3A152C46CFBD1C5D7E2403283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F90F818CC764C6782DDF8D00A130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48AAB-EA4A-44CD-9086-37155DB0E84E}"/>
      </w:docPartPr>
      <w:docPartBody>
        <w:p w:rsidR="00000000" w:rsidRDefault="00307353" w:rsidP="00307353">
          <w:pPr>
            <w:pStyle w:val="3F90F818CC764C6782DDF8D00A130D8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2B4BA53136C640DF9AF39FC1C4183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8C617-BBEF-4A7F-B9FE-D8B49CFA180E}"/>
      </w:docPartPr>
      <w:docPartBody>
        <w:p w:rsidR="00000000" w:rsidRDefault="00307353" w:rsidP="00307353">
          <w:pPr>
            <w:pStyle w:val="2B4BA53136C640DF9AF39FC1C4183D23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56BDCC0485684E3FBDA4AC7EAC381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18DE3-BC0D-436B-9850-42A1837C0275}"/>
      </w:docPartPr>
      <w:docPartBody>
        <w:p w:rsidR="00000000" w:rsidRDefault="00307353" w:rsidP="00307353">
          <w:pPr>
            <w:pStyle w:val="56BDCC0485684E3FBDA4AC7EAC381DF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D8EAB9706A84CEE9710DE781252B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A5CD9-38B9-4ACC-A2AE-C7214B432B26}"/>
      </w:docPartPr>
      <w:docPartBody>
        <w:p w:rsidR="00000000" w:rsidRDefault="00307353" w:rsidP="00307353">
          <w:pPr>
            <w:pStyle w:val="1D8EAB9706A84CEE9710DE781252B6BA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B816BDC440B470799AA275CBA404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9FF9B-6568-4859-94FF-5F3B7CFC7EE6}"/>
      </w:docPartPr>
      <w:docPartBody>
        <w:p w:rsidR="00000000" w:rsidRDefault="00307353" w:rsidP="00307353">
          <w:pPr>
            <w:pStyle w:val="6B816BDC440B470799AA275CBA4043C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F2F0DE037BE749B0B1E48EC687816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2F7B4-B4A6-4820-BE4E-229E066F4682}"/>
      </w:docPartPr>
      <w:docPartBody>
        <w:p w:rsidR="00000000" w:rsidRDefault="00307353" w:rsidP="00307353">
          <w:pPr>
            <w:pStyle w:val="F2F0DE037BE749B0B1E48EC687816ED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2FEA042C93F4E62A0850AC118215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E1E0E-5B1E-4C37-AC73-B7AD81D76C48}"/>
      </w:docPartPr>
      <w:docPartBody>
        <w:p w:rsidR="00000000" w:rsidRDefault="00307353" w:rsidP="00307353">
          <w:pPr>
            <w:pStyle w:val="42FEA042C93F4E62A0850AC1182155B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21C1BA48F084C84B506E1BCF84EF9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BC2D5-9DAB-4C35-8773-C5191A0EB265}"/>
      </w:docPartPr>
      <w:docPartBody>
        <w:p w:rsidR="00000000" w:rsidRDefault="00307353" w:rsidP="00307353">
          <w:pPr>
            <w:pStyle w:val="321C1BA48F084C84B506E1BCF84EF95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765C167E0D9046E48CDEABB12D04C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505F8-7C37-475D-9437-755B39FBB4AC}"/>
      </w:docPartPr>
      <w:docPartBody>
        <w:p w:rsidR="00000000" w:rsidRDefault="00307353" w:rsidP="00307353">
          <w:pPr>
            <w:pStyle w:val="765C167E0D9046E48CDEABB12D04CFEB"/>
          </w:pPr>
          <w:r w:rsidRPr="003F1D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8"/>
    <w:rsid w:val="00084C3D"/>
    <w:rsid w:val="00170D71"/>
    <w:rsid w:val="001A46E3"/>
    <w:rsid w:val="00283507"/>
    <w:rsid w:val="002A71E5"/>
    <w:rsid w:val="00303012"/>
    <w:rsid w:val="00307353"/>
    <w:rsid w:val="004C2A98"/>
    <w:rsid w:val="00542E25"/>
    <w:rsid w:val="00582CA6"/>
    <w:rsid w:val="006554C9"/>
    <w:rsid w:val="007255C4"/>
    <w:rsid w:val="008D4C7D"/>
    <w:rsid w:val="00985337"/>
    <w:rsid w:val="00A1084A"/>
    <w:rsid w:val="00C142C7"/>
    <w:rsid w:val="00C72E85"/>
    <w:rsid w:val="00CF1F1C"/>
    <w:rsid w:val="00D02E90"/>
    <w:rsid w:val="00D51933"/>
    <w:rsid w:val="00D568DB"/>
    <w:rsid w:val="00DC3031"/>
    <w:rsid w:val="00E13F73"/>
    <w:rsid w:val="00E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353"/>
    <w:rPr>
      <w:color w:val="808080"/>
    </w:rPr>
  </w:style>
  <w:style w:type="paragraph" w:customStyle="1" w:styleId="AA40729CEA0A48F68E41548FCA5E72E1">
    <w:name w:val="AA40729CEA0A48F68E41548FCA5E72E1"/>
    <w:rsid w:val="00EA17C2"/>
  </w:style>
  <w:style w:type="paragraph" w:customStyle="1" w:styleId="C27B2C4C8FDF4720BDFEDCF64CF7E329">
    <w:name w:val="C27B2C4C8FDF4720BDFEDCF64CF7E329"/>
    <w:rsid w:val="00EA17C2"/>
  </w:style>
  <w:style w:type="paragraph" w:customStyle="1" w:styleId="173DA07DF96E4AD6B0CCB0E2661366F3">
    <w:name w:val="173DA07DF96E4AD6B0CCB0E2661366F3"/>
    <w:rsid w:val="00EA17C2"/>
  </w:style>
  <w:style w:type="paragraph" w:customStyle="1" w:styleId="C4391479BB3C475BAFA145D722919944">
    <w:name w:val="C4391479BB3C475BAFA145D722919944"/>
    <w:rsid w:val="00EA17C2"/>
  </w:style>
  <w:style w:type="paragraph" w:customStyle="1" w:styleId="32D0A919817F43849A89E49D7995FCAA">
    <w:name w:val="32D0A919817F43849A89E49D7995FCAA"/>
    <w:rsid w:val="00EA17C2"/>
  </w:style>
  <w:style w:type="paragraph" w:customStyle="1" w:styleId="989B621302AF400BA347C20BA6B00435">
    <w:name w:val="989B621302AF400BA347C20BA6B00435"/>
    <w:rsid w:val="00985337"/>
  </w:style>
  <w:style w:type="paragraph" w:customStyle="1" w:styleId="B4B5A921A4F24832B4783CDF1B2B88CF">
    <w:name w:val="B4B5A921A4F24832B4783CDF1B2B88CF"/>
    <w:rsid w:val="00985337"/>
  </w:style>
  <w:style w:type="paragraph" w:customStyle="1" w:styleId="9F6026352F624DB0AD59E35E662B24BC">
    <w:name w:val="9F6026352F624DB0AD59E35E662B24BC"/>
    <w:rsid w:val="00E13F73"/>
  </w:style>
  <w:style w:type="paragraph" w:customStyle="1" w:styleId="89FD429B2A37489AA6EDC873AFA5F336">
    <w:name w:val="89FD429B2A37489AA6EDC873AFA5F336"/>
    <w:rsid w:val="00E13F73"/>
  </w:style>
  <w:style w:type="paragraph" w:customStyle="1" w:styleId="41459E5F3A02486883F149184739852B">
    <w:name w:val="41459E5F3A02486883F149184739852B"/>
    <w:rsid w:val="00E13F73"/>
  </w:style>
  <w:style w:type="paragraph" w:customStyle="1" w:styleId="6874F9A462814F54844CF8AE5FAF8120">
    <w:name w:val="6874F9A462814F54844CF8AE5FAF8120"/>
    <w:rsid w:val="00E13F73"/>
  </w:style>
  <w:style w:type="paragraph" w:customStyle="1" w:styleId="6414733F82464BD284BE76725D7EAAB9">
    <w:name w:val="6414733F82464BD284BE76725D7EAAB9"/>
    <w:rsid w:val="00E13F73"/>
  </w:style>
  <w:style w:type="paragraph" w:customStyle="1" w:styleId="710ED71AF0894F349E43D1B362AEA9CB">
    <w:name w:val="710ED71AF0894F349E43D1B362AEA9CB"/>
    <w:rsid w:val="00E13F73"/>
  </w:style>
  <w:style w:type="paragraph" w:customStyle="1" w:styleId="4AF2BDADE1F8447FA66B36A05077A425">
    <w:name w:val="4AF2BDADE1F8447FA66B36A05077A425"/>
    <w:rsid w:val="00E13F73"/>
  </w:style>
  <w:style w:type="paragraph" w:customStyle="1" w:styleId="699392C9A3FE452FB96B96C05A32C7C6">
    <w:name w:val="699392C9A3FE452FB96B96C05A32C7C6"/>
    <w:rsid w:val="00E13F73"/>
  </w:style>
  <w:style w:type="paragraph" w:customStyle="1" w:styleId="BC2C57EE03554FF1BF8D7377679BD49C">
    <w:name w:val="BC2C57EE03554FF1BF8D7377679BD49C"/>
    <w:rsid w:val="00E13F73"/>
  </w:style>
  <w:style w:type="paragraph" w:customStyle="1" w:styleId="639B53D52347472E954F657807B1FB56">
    <w:name w:val="639B53D52347472E954F657807B1FB56"/>
    <w:rsid w:val="00E13F73"/>
  </w:style>
  <w:style w:type="paragraph" w:customStyle="1" w:styleId="4142CC3F689945CE9D8FA3AEF1F6EBB8">
    <w:name w:val="4142CC3F689945CE9D8FA3AEF1F6EBB8"/>
    <w:rsid w:val="00E13F73"/>
  </w:style>
  <w:style w:type="paragraph" w:customStyle="1" w:styleId="8FC288F0CB4443739886F353FE12F355">
    <w:name w:val="8FC288F0CB4443739886F353FE12F355"/>
    <w:rsid w:val="00E13F73"/>
  </w:style>
  <w:style w:type="paragraph" w:customStyle="1" w:styleId="A07F76D0432B41129C09E098F9054AD8">
    <w:name w:val="A07F76D0432B41129C09E098F9054AD8"/>
    <w:rsid w:val="00E13F73"/>
  </w:style>
  <w:style w:type="paragraph" w:customStyle="1" w:styleId="682DFE3E9B454769B8E6FD8AF972B7B8">
    <w:name w:val="682DFE3E9B454769B8E6FD8AF972B7B8"/>
    <w:rsid w:val="00E13F73"/>
  </w:style>
  <w:style w:type="paragraph" w:customStyle="1" w:styleId="614D237BB21C419BBEC346C627283AE1">
    <w:name w:val="614D237BB21C419BBEC346C627283AE1"/>
    <w:rsid w:val="00E13F73"/>
  </w:style>
  <w:style w:type="paragraph" w:customStyle="1" w:styleId="27703FE7597A4DDC82EB3D8ADC4E2ADD">
    <w:name w:val="27703FE7597A4DDC82EB3D8ADC4E2ADD"/>
    <w:rsid w:val="00E13F73"/>
  </w:style>
  <w:style w:type="paragraph" w:customStyle="1" w:styleId="7011F1194A984A509054DCBA0732C4F7">
    <w:name w:val="7011F1194A984A509054DCBA0732C4F7"/>
    <w:rsid w:val="00E13F73"/>
  </w:style>
  <w:style w:type="paragraph" w:customStyle="1" w:styleId="2EF56B30427347939EA482B33B9C675E">
    <w:name w:val="2EF56B30427347939EA482B33B9C675E"/>
    <w:rsid w:val="00E13F73"/>
  </w:style>
  <w:style w:type="paragraph" w:customStyle="1" w:styleId="CB456FE8839A4666A03CE36CDD3B0B35">
    <w:name w:val="CB456FE8839A4666A03CE36CDD3B0B35"/>
    <w:rsid w:val="00E13F73"/>
  </w:style>
  <w:style w:type="paragraph" w:customStyle="1" w:styleId="872D0EA66BB648F19D2389342F0839C5">
    <w:name w:val="872D0EA66BB648F19D2389342F0839C5"/>
    <w:rsid w:val="00E13F73"/>
  </w:style>
  <w:style w:type="paragraph" w:customStyle="1" w:styleId="D5E141FE407E4C03B9B858F492898B4F">
    <w:name w:val="D5E141FE407E4C03B9B858F492898B4F"/>
    <w:rsid w:val="00E13F73"/>
  </w:style>
  <w:style w:type="paragraph" w:customStyle="1" w:styleId="B35926E698A74C728CAD51621F9FABEE">
    <w:name w:val="B35926E698A74C728CAD51621F9FABEE"/>
    <w:rsid w:val="00E13F73"/>
  </w:style>
  <w:style w:type="paragraph" w:customStyle="1" w:styleId="294E5FFCF0F34019B6BBDD52177C3407">
    <w:name w:val="294E5FFCF0F34019B6BBDD52177C3407"/>
    <w:rsid w:val="00DC3031"/>
  </w:style>
  <w:style w:type="paragraph" w:customStyle="1" w:styleId="C7D271BFFDF445F19521E6F12EF179A6">
    <w:name w:val="C7D271BFFDF445F19521E6F12EF179A6"/>
    <w:rsid w:val="00DC3031"/>
  </w:style>
  <w:style w:type="paragraph" w:customStyle="1" w:styleId="D6475499CEBB4D2F82D2B7F8784E8CD9">
    <w:name w:val="D6475499CEBB4D2F82D2B7F8784E8CD9"/>
    <w:rsid w:val="00DC3031"/>
  </w:style>
  <w:style w:type="paragraph" w:customStyle="1" w:styleId="2FC868362E0C4700BB98A73BF2B6B6C5">
    <w:name w:val="2FC868362E0C4700BB98A73BF2B6B6C5"/>
    <w:rsid w:val="00307353"/>
  </w:style>
  <w:style w:type="paragraph" w:customStyle="1" w:styleId="8C961FFDCF464E42B58851353242AE3E">
    <w:name w:val="8C961FFDCF464E42B58851353242AE3E"/>
    <w:rsid w:val="00307353"/>
  </w:style>
  <w:style w:type="paragraph" w:customStyle="1" w:styleId="6A062EF4AEE744469E2C07A823F23436">
    <w:name w:val="6A062EF4AEE744469E2C07A823F23436"/>
    <w:rsid w:val="00307353"/>
  </w:style>
  <w:style w:type="paragraph" w:customStyle="1" w:styleId="B118DEE6D8D54027A2A0051E22099619">
    <w:name w:val="B118DEE6D8D54027A2A0051E22099619"/>
    <w:rsid w:val="00307353"/>
  </w:style>
  <w:style w:type="paragraph" w:customStyle="1" w:styleId="BD8F29C7BC9547E88D58BCB4D768A808">
    <w:name w:val="BD8F29C7BC9547E88D58BCB4D768A808"/>
    <w:rsid w:val="00307353"/>
  </w:style>
  <w:style w:type="paragraph" w:customStyle="1" w:styleId="C4A1467F112B452AA04778908607CC55">
    <w:name w:val="C4A1467F112B452AA04778908607CC55"/>
    <w:rsid w:val="00307353"/>
  </w:style>
  <w:style w:type="paragraph" w:customStyle="1" w:styleId="56EE34DC81884BE7AE946F53D08AA127">
    <w:name w:val="56EE34DC81884BE7AE946F53D08AA127"/>
    <w:rsid w:val="00307353"/>
  </w:style>
  <w:style w:type="paragraph" w:customStyle="1" w:styleId="E7466E23623746A0BA238C5DECB5DD52">
    <w:name w:val="E7466E23623746A0BA238C5DECB5DD52"/>
    <w:rsid w:val="00307353"/>
  </w:style>
  <w:style w:type="paragraph" w:customStyle="1" w:styleId="DEB486C68DE941328216E5DE3F070F8F">
    <w:name w:val="DEB486C68DE941328216E5DE3F070F8F"/>
    <w:rsid w:val="00307353"/>
  </w:style>
  <w:style w:type="paragraph" w:customStyle="1" w:styleId="357CD971609B450B883A10D32C89AD46">
    <w:name w:val="357CD971609B450B883A10D32C89AD46"/>
    <w:rsid w:val="00307353"/>
  </w:style>
  <w:style w:type="paragraph" w:customStyle="1" w:styleId="1340EA82A43E4281B69425CFA5D31E5B">
    <w:name w:val="1340EA82A43E4281B69425CFA5D31E5B"/>
    <w:rsid w:val="00307353"/>
  </w:style>
  <w:style w:type="paragraph" w:customStyle="1" w:styleId="6A09EE6F2959482BA74D29C64A427F72">
    <w:name w:val="6A09EE6F2959482BA74D29C64A427F72"/>
    <w:rsid w:val="00307353"/>
  </w:style>
  <w:style w:type="paragraph" w:customStyle="1" w:styleId="FE0B0394B44545288600B198D852EA5C">
    <w:name w:val="FE0B0394B44545288600B198D852EA5C"/>
    <w:rsid w:val="00307353"/>
  </w:style>
  <w:style w:type="paragraph" w:customStyle="1" w:styleId="7402CEB715A14E2FB5E4ADA4B9C4D274">
    <w:name w:val="7402CEB715A14E2FB5E4ADA4B9C4D274"/>
    <w:rsid w:val="00307353"/>
  </w:style>
  <w:style w:type="paragraph" w:customStyle="1" w:styleId="840BEDEA5AA14E9C8BE9626D540224FE">
    <w:name w:val="840BEDEA5AA14E9C8BE9626D540224FE"/>
    <w:rsid w:val="00307353"/>
  </w:style>
  <w:style w:type="paragraph" w:customStyle="1" w:styleId="57BDBA6EC73E4BAABEE3E5FB72DEC92E">
    <w:name w:val="57BDBA6EC73E4BAABEE3E5FB72DEC92E"/>
    <w:rsid w:val="00307353"/>
  </w:style>
  <w:style w:type="paragraph" w:customStyle="1" w:styleId="BDA1D171FAC847B6BD0C423E4B11E151">
    <w:name w:val="BDA1D171FAC847B6BD0C423E4B11E151"/>
    <w:rsid w:val="00307353"/>
  </w:style>
  <w:style w:type="paragraph" w:customStyle="1" w:styleId="CD804FC1E70E4DF4B86A62AF93AEB635">
    <w:name w:val="CD804FC1E70E4DF4B86A62AF93AEB635"/>
    <w:rsid w:val="00307353"/>
  </w:style>
  <w:style w:type="paragraph" w:customStyle="1" w:styleId="876185FCE7094954B7D03086760F8E72">
    <w:name w:val="876185FCE7094954B7D03086760F8E72"/>
    <w:rsid w:val="00307353"/>
  </w:style>
  <w:style w:type="paragraph" w:customStyle="1" w:styleId="C462B034DDE64804BE95705285CC39E7">
    <w:name w:val="C462B034DDE64804BE95705285CC39E7"/>
    <w:rsid w:val="00307353"/>
  </w:style>
  <w:style w:type="paragraph" w:customStyle="1" w:styleId="340C65104902469487186EFC983E05C4">
    <w:name w:val="340C65104902469487186EFC983E05C4"/>
    <w:rsid w:val="00307353"/>
  </w:style>
  <w:style w:type="paragraph" w:customStyle="1" w:styleId="1BD6E67A9B214E2FBD8B9EA85A046EF7">
    <w:name w:val="1BD6E67A9B214E2FBD8B9EA85A046EF7"/>
    <w:rsid w:val="00307353"/>
  </w:style>
  <w:style w:type="paragraph" w:customStyle="1" w:styleId="FFCAACAEFBF8416083AFBD23DB599E22">
    <w:name w:val="FFCAACAEFBF8416083AFBD23DB599E22"/>
    <w:rsid w:val="00307353"/>
  </w:style>
  <w:style w:type="paragraph" w:customStyle="1" w:styleId="FE919A7CA5CA439DB26C0FC67F19A1F2">
    <w:name w:val="FE919A7CA5CA439DB26C0FC67F19A1F2"/>
    <w:rsid w:val="00307353"/>
  </w:style>
  <w:style w:type="paragraph" w:customStyle="1" w:styleId="57E47B8ED4CA46B4ADACBF466B45C33C">
    <w:name w:val="57E47B8ED4CA46B4ADACBF466B45C33C"/>
    <w:rsid w:val="00307353"/>
  </w:style>
  <w:style w:type="paragraph" w:customStyle="1" w:styleId="AC6495BAC4524CCFAFC61AF5F4D10D44">
    <w:name w:val="AC6495BAC4524CCFAFC61AF5F4D10D44"/>
    <w:rsid w:val="00307353"/>
  </w:style>
  <w:style w:type="paragraph" w:customStyle="1" w:styleId="F76AE9EC382E4F65ABE8901D80C96ACA">
    <w:name w:val="F76AE9EC382E4F65ABE8901D80C96ACA"/>
    <w:rsid w:val="00307353"/>
  </w:style>
  <w:style w:type="paragraph" w:customStyle="1" w:styleId="D695F233BE9E44228F9B75E9FAE770C0">
    <w:name w:val="D695F233BE9E44228F9B75E9FAE770C0"/>
    <w:rsid w:val="00307353"/>
  </w:style>
  <w:style w:type="paragraph" w:customStyle="1" w:styleId="B5BD46F24D2B43148C1D0889A0FEE871">
    <w:name w:val="B5BD46F24D2B43148C1D0889A0FEE871"/>
    <w:rsid w:val="00307353"/>
  </w:style>
  <w:style w:type="paragraph" w:customStyle="1" w:styleId="8EE1AB7DB4364D0487D2A4A19016CCF9">
    <w:name w:val="8EE1AB7DB4364D0487D2A4A19016CCF9"/>
    <w:rsid w:val="00307353"/>
  </w:style>
  <w:style w:type="paragraph" w:customStyle="1" w:styleId="5A48D04B82E14EF3B8B9E5B820402555">
    <w:name w:val="5A48D04B82E14EF3B8B9E5B820402555"/>
    <w:rsid w:val="00307353"/>
  </w:style>
  <w:style w:type="paragraph" w:customStyle="1" w:styleId="D282EE32AC0040D9B51BC5F231038D88">
    <w:name w:val="D282EE32AC0040D9B51BC5F231038D88"/>
    <w:rsid w:val="00307353"/>
  </w:style>
  <w:style w:type="paragraph" w:customStyle="1" w:styleId="1C7B1AEA2E0A4620B040AD6F0406C459">
    <w:name w:val="1C7B1AEA2E0A4620B040AD6F0406C459"/>
    <w:rsid w:val="00307353"/>
  </w:style>
  <w:style w:type="paragraph" w:customStyle="1" w:styleId="DADD10E9DE9C4B54890A059B63ED52BB">
    <w:name w:val="DADD10E9DE9C4B54890A059B63ED52BB"/>
    <w:rsid w:val="00307353"/>
  </w:style>
  <w:style w:type="paragraph" w:customStyle="1" w:styleId="0EC1789305164D88B0F21E029F05DB86">
    <w:name w:val="0EC1789305164D88B0F21E029F05DB86"/>
    <w:rsid w:val="00307353"/>
  </w:style>
  <w:style w:type="paragraph" w:customStyle="1" w:styleId="EAAEBBCD875D408DAAF75A6D3AB95D51">
    <w:name w:val="EAAEBBCD875D408DAAF75A6D3AB95D51"/>
    <w:rsid w:val="00307353"/>
  </w:style>
  <w:style w:type="paragraph" w:customStyle="1" w:styleId="BA8CE092B90546A39282E4591A2387F8">
    <w:name w:val="BA8CE092B90546A39282E4591A2387F8"/>
    <w:rsid w:val="00307353"/>
  </w:style>
  <w:style w:type="paragraph" w:customStyle="1" w:styleId="B2B25C52CA2D4247A1B19FB23C107F2B">
    <w:name w:val="B2B25C52CA2D4247A1B19FB23C107F2B"/>
    <w:rsid w:val="00307353"/>
  </w:style>
  <w:style w:type="paragraph" w:customStyle="1" w:styleId="968F99162CB94E14872AAC0E86E5C2AA">
    <w:name w:val="968F99162CB94E14872AAC0E86E5C2AA"/>
    <w:rsid w:val="00307353"/>
  </w:style>
  <w:style w:type="paragraph" w:customStyle="1" w:styleId="5BC0A5C4B1244AF6BB6DA4B0CD739F74">
    <w:name w:val="5BC0A5C4B1244AF6BB6DA4B0CD739F74"/>
    <w:rsid w:val="00307353"/>
  </w:style>
  <w:style w:type="paragraph" w:customStyle="1" w:styleId="580F58D928B341D99989FA22F35503B7">
    <w:name w:val="580F58D928B341D99989FA22F35503B7"/>
    <w:rsid w:val="00307353"/>
  </w:style>
  <w:style w:type="paragraph" w:customStyle="1" w:styleId="7D052AB95526499C8118A379B4731E18">
    <w:name w:val="7D052AB95526499C8118A379B4731E18"/>
    <w:rsid w:val="00307353"/>
  </w:style>
  <w:style w:type="paragraph" w:customStyle="1" w:styleId="7CDB7EC00AB34C97B6CD1969EBB97189">
    <w:name w:val="7CDB7EC00AB34C97B6CD1969EBB97189"/>
    <w:rsid w:val="00307353"/>
  </w:style>
  <w:style w:type="paragraph" w:customStyle="1" w:styleId="824EFEE3757B460E8573F4763B2E3C87">
    <w:name w:val="824EFEE3757B460E8573F4763B2E3C87"/>
    <w:rsid w:val="00307353"/>
  </w:style>
  <w:style w:type="paragraph" w:customStyle="1" w:styleId="1BE775223E45419D984C79BD13ED44E9">
    <w:name w:val="1BE775223E45419D984C79BD13ED44E9"/>
    <w:rsid w:val="00307353"/>
  </w:style>
  <w:style w:type="paragraph" w:customStyle="1" w:styleId="1C11B5191F3747F3836C09FABA2DB7A8">
    <w:name w:val="1C11B5191F3747F3836C09FABA2DB7A8"/>
    <w:rsid w:val="00307353"/>
  </w:style>
  <w:style w:type="paragraph" w:customStyle="1" w:styleId="F0ECB000F2CB42EEB9DB4D07D55ACECB">
    <w:name w:val="F0ECB000F2CB42EEB9DB4D07D55ACECB"/>
    <w:rsid w:val="00307353"/>
  </w:style>
  <w:style w:type="paragraph" w:customStyle="1" w:styleId="A1F1E15ED393486492B0C18B16417DB3">
    <w:name w:val="A1F1E15ED393486492B0C18B16417DB3"/>
    <w:rsid w:val="00307353"/>
  </w:style>
  <w:style w:type="paragraph" w:customStyle="1" w:styleId="94BB7DA369FC4C6DA0B265C1C30D9D86">
    <w:name w:val="94BB7DA369FC4C6DA0B265C1C30D9D86"/>
    <w:rsid w:val="00307353"/>
  </w:style>
  <w:style w:type="paragraph" w:customStyle="1" w:styleId="C302DC09BE414C5A915BA1DC123473AB">
    <w:name w:val="C302DC09BE414C5A915BA1DC123473AB"/>
    <w:rsid w:val="00307353"/>
  </w:style>
  <w:style w:type="paragraph" w:customStyle="1" w:styleId="164AAB216E2C4254A6B77EE4CDAB116E">
    <w:name w:val="164AAB216E2C4254A6B77EE4CDAB116E"/>
    <w:rsid w:val="00307353"/>
  </w:style>
  <w:style w:type="paragraph" w:customStyle="1" w:styleId="170B8BF6FA9740D5A13EB909830AA9AE">
    <w:name w:val="170B8BF6FA9740D5A13EB909830AA9AE"/>
    <w:rsid w:val="00307353"/>
  </w:style>
  <w:style w:type="paragraph" w:customStyle="1" w:styleId="78118C69796D4501B7DAA82FC486A6CC">
    <w:name w:val="78118C69796D4501B7DAA82FC486A6CC"/>
    <w:rsid w:val="00307353"/>
  </w:style>
  <w:style w:type="paragraph" w:customStyle="1" w:styleId="2EF27D22A1EC40888BC9A2DEACBC948C">
    <w:name w:val="2EF27D22A1EC40888BC9A2DEACBC948C"/>
    <w:rsid w:val="00307353"/>
  </w:style>
  <w:style w:type="paragraph" w:customStyle="1" w:styleId="626F55668E714886B5BA86F2EBCFEFFB">
    <w:name w:val="626F55668E714886B5BA86F2EBCFEFFB"/>
    <w:rsid w:val="00307353"/>
  </w:style>
  <w:style w:type="paragraph" w:customStyle="1" w:styleId="FE7FA02C9B634473B5332A4037A0A348">
    <w:name w:val="FE7FA02C9B634473B5332A4037A0A348"/>
    <w:rsid w:val="00307353"/>
  </w:style>
  <w:style w:type="paragraph" w:customStyle="1" w:styleId="921D8ABF1B524299B05E032463472473">
    <w:name w:val="921D8ABF1B524299B05E032463472473"/>
    <w:rsid w:val="00307353"/>
  </w:style>
  <w:style w:type="paragraph" w:customStyle="1" w:styleId="1FB862ABB7E2405084D123ABEAA3AFE6">
    <w:name w:val="1FB862ABB7E2405084D123ABEAA3AFE6"/>
    <w:rsid w:val="00307353"/>
  </w:style>
  <w:style w:type="paragraph" w:customStyle="1" w:styleId="4FC3D16BE7DA4910847A04FA9AC21DB3">
    <w:name w:val="4FC3D16BE7DA4910847A04FA9AC21DB3"/>
    <w:rsid w:val="00307353"/>
  </w:style>
  <w:style w:type="paragraph" w:customStyle="1" w:styleId="825645A556A34A83B813CC063E4BBBBA">
    <w:name w:val="825645A556A34A83B813CC063E4BBBBA"/>
    <w:rsid w:val="00307353"/>
  </w:style>
  <w:style w:type="paragraph" w:customStyle="1" w:styleId="2648AF2ED47B43BABC9A8915D2560829">
    <w:name w:val="2648AF2ED47B43BABC9A8915D2560829"/>
    <w:rsid w:val="00307353"/>
  </w:style>
  <w:style w:type="paragraph" w:customStyle="1" w:styleId="ED32769C5BC94D398366D1D8DD90AC4B">
    <w:name w:val="ED32769C5BC94D398366D1D8DD90AC4B"/>
    <w:rsid w:val="00307353"/>
  </w:style>
  <w:style w:type="paragraph" w:customStyle="1" w:styleId="A479C89FC57C49F984B55EFE278CB358">
    <w:name w:val="A479C89FC57C49F984B55EFE278CB358"/>
    <w:rsid w:val="00307353"/>
  </w:style>
  <w:style w:type="paragraph" w:customStyle="1" w:styleId="FAAFF0317F334B20857E92751625ED10">
    <w:name w:val="FAAFF0317F334B20857E92751625ED10"/>
    <w:rsid w:val="00307353"/>
  </w:style>
  <w:style w:type="paragraph" w:customStyle="1" w:styleId="5754A355BCD14BB9ACCAC436ACB3A669">
    <w:name w:val="5754A355BCD14BB9ACCAC436ACB3A669"/>
    <w:rsid w:val="00307353"/>
  </w:style>
  <w:style w:type="paragraph" w:customStyle="1" w:styleId="B0B0945DAF164B298E7A85357A745480">
    <w:name w:val="B0B0945DAF164B298E7A85357A745480"/>
    <w:rsid w:val="00307353"/>
  </w:style>
  <w:style w:type="paragraph" w:customStyle="1" w:styleId="E9ECEF644E664E6EB20D4A91F0108A9B">
    <w:name w:val="E9ECEF644E664E6EB20D4A91F0108A9B"/>
    <w:rsid w:val="00307353"/>
  </w:style>
  <w:style w:type="paragraph" w:customStyle="1" w:styleId="88AB38B37A18433A9221FA0BD7363FAA">
    <w:name w:val="88AB38B37A18433A9221FA0BD7363FAA"/>
    <w:rsid w:val="00307353"/>
  </w:style>
  <w:style w:type="paragraph" w:customStyle="1" w:styleId="D3575F737E3C46C3ADF08958BC7C310E">
    <w:name w:val="D3575F737E3C46C3ADF08958BC7C310E"/>
    <w:rsid w:val="00307353"/>
  </w:style>
  <w:style w:type="paragraph" w:customStyle="1" w:styleId="2C85A5CA92CA471C8ADCFD6278613CEC">
    <w:name w:val="2C85A5CA92CA471C8ADCFD6278613CEC"/>
    <w:rsid w:val="00307353"/>
  </w:style>
  <w:style w:type="paragraph" w:customStyle="1" w:styleId="0EDE02CD348C4810BC69439A861F7737">
    <w:name w:val="0EDE02CD348C4810BC69439A861F7737"/>
    <w:rsid w:val="00307353"/>
  </w:style>
  <w:style w:type="paragraph" w:customStyle="1" w:styleId="5F0E884151924572BDACF296A10F08E4">
    <w:name w:val="5F0E884151924572BDACF296A10F08E4"/>
    <w:rsid w:val="00307353"/>
  </w:style>
  <w:style w:type="paragraph" w:customStyle="1" w:styleId="64A6CAA7D81D4810B720565822A73BDE">
    <w:name w:val="64A6CAA7D81D4810B720565822A73BDE"/>
    <w:rsid w:val="00307353"/>
  </w:style>
  <w:style w:type="paragraph" w:customStyle="1" w:styleId="3CDBB37383104D71ADF6422E6894044B">
    <w:name w:val="3CDBB37383104D71ADF6422E6894044B"/>
    <w:rsid w:val="00307353"/>
  </w:style>
  <w:style w:type="paragraph" w:customStyle="1" w:styleId="4A99C6F6ED284A82AE75A3AB11A93E6F">
    <w:name w:val="4A99C6F6ED284A82AE75A3AB11A93E6F"/>
    <w:rsid w:val="00307353"/>
  </w:style>
  <w:style w:type="paragraph" w:customStyle="1" w:styleId="629C9DF290FB4A4E906F5B3E14C46CA8">
    <w:name w:val="629C9DF290FB4A4E906F5B3E14C46CA8"/>
    <w:rsid w:val="00307353"/>
  </w:style>
  <w:style w:type="paragraph" w:customStyle="1" w:styleId="E3E9F7DDC29A4CE5BDF2A3AF5D038E49">
    <w:name w:val="E3E9F7DDC29A4CE5BDF2A3AF5D038E49"/>
    <w:rsid w:val="00307353"/>
  </w:style>
  <w:style w:type="paragraph" w:customStyle="1" w:styleId="BD0C30C36D9B4274AC8B31C0918E93DF">
    <w:name w:val="BD0C30C36D9B4274AC8B31C0918E93DF"/>
    <w:rsid w:val="00307353"/>
  </w:style>
  <w:style w:type="paragraph" w:customStyle="1" w:styleId="B53FD6725D71403593D106E83E64532F">
    <w:name w:val="B53FD6725D71403593D106E83E64532F"/>
    <w:rsid w:val="00307353"/>
  </w:style>
  <w:style w:type="paragraph" w:customStyle="1" w:styleId="0DF5D13953B74DDF8D2B2E86A07C4133">
    <w:name w:val="0DF5D13953B74DDF8D2B2E86A07C4133"/>
    <w:rsid w:val="00307353"/>
  </w:style>
  <w:style w:type="paragraph" w:customStyle="1" w:styleId="DC75F3F7558148E1AE11B74CF3013611">
    <w:name w:val="DC75F3F7558148E1AE11B74CF3013611"/>
    <w:rsid w:val="00307353"/>
  </w:style>
  <w:style w:type="paragraph" w:customStyle="1" w:styleId="228531D661FA465DA34465F7ADB6D021">
    <w:name w:val="228531D661FA465DA34465F7ADB6D021"/>
    <w:rsid w:val="00307353"/>
  </w:style>
  <w:style w:type="paragraph" w:customStyle="1" w:styleId="8A3B4628B7F84A1B84FE5FA37E88B80B">
    <w:name w:val="8A3B4628B7F84A1B84FE5FA37E88B80B"/>
    <w:rsid w:val="00307353"/>
  </w:style>
  <w:style w:type="paragraph" w:customStyle="1" w:styleId="02881B8ED34645468A0D234EC729543A">
    <w:name w:val="02881B8ED34645468A0D234EC729543A"/>
    <w:rsid w:val="00307353"/>
  </w:style>
  <w:style w:type="paragraph" w:customStyle="1" w:styleId="C01E48D07AE84FC8B379FB0EF6569FBD">
    <w:name w:val="C01E48D07AE84FC8B379FB0EF6569FBD"/>
    <w:rsid w:val="00307353"/>
  </w:style>
  <w:style w:type="paragraph" w:customStyle="1" w:styleId="1A3209EA5A354C1A99FFAF2E8643C2B1">
    <w:name w:val="1A3209EA5A354C1A99FFAF2E8643C2B1"/>
    <w:rsid w:val="00307353"/>
  </w:style>
  <w:style w:type="paragraph" w:customStyle="1" w:styleId="1D27A8F9377D4DB9B9A4420E7C05ACDF">
    <w:name w:val="1D27A8F9377D4DB9B9A4420E7C05ACDF"/>
    <w:rsid w:val="00307353"/>
  </w:style>
  <w:style w:type="paragraph" w:customStyle="1" w:styleId="ABE6CFA559CE464D889A63CAEC4CBF8F">
    <w:name w:val="ABE6CFA559CE464D889A63CAEC4CBF8F"/>
    <w:rsid w:val="00307353"/>
  </w:style>
  <w:style w:type="paragraph" w:customStyle="1" w:styleId="6BAEBAA90B974A57B9C7CCF95A14B8F6">
    <w:name w:val="6BAEBAA90B974A57B9C7CCF95A14B8F6"/>
    <w:rsid w:val="00307353"/>
  </w:style>
  <w:style w:type="paragraph" w:customStyle="1" w:styleId="291E8D2930CD42538F591BB4FA5A5BAC">
    <w:name w:val="291E8D2930CD42538F591BB4FA5A5BAC"/>
    <w:rsid w:val="00307353"/>
  </w:style>
  <w:style w:type="paragraph" w:customStyle="1" w:styleId="B0508169646A473E92AFAAD517F5E00D">
    <w:name w:val="B0508169646A473E92AFAAD517F5E00D"/>
    <w:rsid w:val="00307353"/>
  </w:style>
  <w:style w:type="paragraph" w:customStyle="1" w:styleId="A7F34357B0754783AAB5A809337AE484">
    <w:name w:val="A7F34357B0754783AAB5A809337AE484"/>
    <w:rsid w:val="00307353"/>
  </w:style>
  <w:style w:type="paragraph" w:customStyle="1" w:styleId="9A624317324C4CBE9CFE4CB9E380BB22">
    <w:name w:val="9A624317324C4CBE9CFE4CB9E380BB22"/>
    <w:rsid w:val="00307353"/>
  </w:style>
  <w:style w:type="paragraph" w:customStyle="1" w:styleId="1D6586A50EEB4A1F9AAF23D5BDB26DF1">
    <w:name w:val="1D6586A50EEB4A1F9AAF23D5BDB26DF1"/>
    <w:rsid w:val="00307353"/>
  </w:style>
  <w:style w:type="paragraph" w:customStyle="1" w:styleId="CC43B9151B7245AE9A90B378A52F1B7B">
    <w:name w:val="CC43B9151B7245AE9A90B378A52F1B7B"/>
    <w:rsid w:val="00307353"/>
  </w:style>
  <w:style w:type="paragraph" w:customStyle="1" w:styleId="5AA2CF78535D47F597B8A4F8B3EAB605">
    <w:name w:val="5AA2CF78535D47F597B8A4F8B3EAB605"/>
    <w:rsid w:val="00307353"/>
  </w:style>
  <w:style w:type="paragraph" w:customStyle="1" w:styleId="E57A2C20FAF144BF92A6039CD0344B30">
    <w:name w:val="E57A2C20FAF144BF92A6039CD0344B30"/>
    <w:rsid w:val="00307353"/>
  </w:style>
  <w:style w:type="paragraph" w:customStyle="1" w:styleId="3A0B17A6061E412F9C884DEAC0BB7A7C">
    <w:name w:val="3A0B17A6061E412F9C884DEAC0BB7A7C"/>
    <w:rsid w:val="00307353"/>
  </w:style>
  <w:style w:type="paragraph" w:customStyle="1" w:styleId="3032D34E2B4147C4814ADF9BB1C091A5">
    <w:name w:val="3032D34E2B4147C4814ADF9BB1C091A5"/>
    <w:rsid w:val="00307353"/>
  </w:style>
  <w:style w:type="paragraph" w:customStyle="1" w:styleId="628B738284B3411B893919641EBAE0FA">
    <w:name w:val="628B738284B3411B893919641EBAE0FA"/>
    <w:rsid w:val="00307353"/>
  </w:style>
  <w:style w:type="paragraph" w:customStyle="1" w:styleId="63455B7CB7544B0D90BD839FECA28110">
    <w:name w:val="63455B7CB7544B0D90BD839FECA28110"/>
    <w:rsid w:val="00307353"/>
  </w:style>
  <w:style w:type="paragraph" w:customStyle="1" w:styleId="968ED4366DD54019B489DD776FC067A0">
    <w:name w:val="968ED4366DD54019B489DD776FC067A0"/>
    <w:rsid w:val="00307353"/>
  </w:style>
  <w:style w:type="paragraph" w:customStyle="1" w:styleId="DA84E1093AAF4A1D9DA9A7E6BAAFBEB7">
    <w:name w:val="DA84E1093AAF4A1D9DA9A7E6BAAFBEB7"/>
    <w:rsid w:val="00307353"/>
  </w:style>
  <w:style w:type="paragraph" w:customStyle="1" w:styleId="554C2F9E22074A8D9D0A61AE6C3D4EB6">
    <w:name w:val="554C2F9E22074A8D9D0A61AE6C3D4EB6"/>
    <w:rsid w:val="00307353"/>
  </w:style>
  <w:style w:type="paragraph" w:customStyle="1" w:styleId="7F2CBBE0C47345D7BFA9519E6AC0DC50">
    <w:name w:val="7F2CBBE0C47345D7BFA9519E6AC0DC50"/>
    <w:rsid w:val="00307353"/>
  </w:style>
  <w:style w:type="paragraph" w:customStyle="1" w:styleId="AD1F79B024A74D4886C7C3256FD264E8">
    <w:name w:val="AD1F79B024A74D4886C7C3256FD264E8"/>
    <w:rsid w:val="00307353"/>
  </w:style>
  <w:style w:type="paragraph" w:customStyle="1" w:styleId="EB712E04AB484689A31A4DE642478FA2">
    <w:name w:val="EB712E04AB484689A31A4DE642478FA2"/>
    <w:rsid w:val="00307353"/>
  </w:style>
  <w:style w:type="paragraph" w:customStyle="1" w:styleId="4FB9FC7E6B6D49D3BB199A2A00B55532">
    <w:name w:val="4FB9FC7E6B6D49D3BB199A2A00B55532"/>
    <w:rsid w:val="00307353"/>
  </w:style>
  <w:style w:type="paragraph" w:customStyle="1" w:styleId="1425206F88A344DEA11C1CA85D62C800">
    <w:name w:val="1425206F88A344DEA11C1CA85D62C800"/>
    <w:rsid w:val="00307353"/>
  </w:style>
  <w:style w:type="paragraph" w:customStyle="1" w:styleId="54760E70491A42358E661D5E7B4B0004">
    <w:name w:val="54760E70491A42358E661D5E7B4B0004"/>
    <w:rsid w:val="00307353"/>
  </w:style>
  <w:style w:type="paragraph" w:customStyle="1" w:styleId="86270B1D7E2248E599C0F9D6CC725AAB">
    <w:name w:val="86270B1D7E2248E599C0F9D6CC725AAB"/>
    <w:rsid w:val="00307353"/>
  </w:style>
  <w:style w:type="paragraph" w:customStyle="1" w:styleId="3B2EF4CA28944587AFB5AE1D034EF6A8">
    <w:name w:val="3B2EF4CA28944587AFB5AE1D034EF6A8"/>
    <w:rsid w:val="00307353"/>
  </w:style>
  <w:style w:type="paragraph" w:customStyle="1" w:styleId="034F70E758BF49A5BC12F428D75A02CA">
    <w:name w:val="034F70E758BF49A5BC12F428D75A02CA"/>
    <w:rsid w:val="00307353"/>
  </w:style>
  <w:style w:type="paragraph" w:customStyle="1" w:styleId="C328504280CE470085743A6D336C5E0A">
    <w:name w:val="C328504280CE470085743A6D336C5E0A"/>
    <w:rsid w:val="00307353"/>
  </w:style>
  <w:style w:type="paragraph" w:customStyle="1" w:styleId="CA6B3315F97B4A10B9A0AC5C8F0489DF">
    <w:name w:val="CA6B3315F97B4A10B9A0AC5C8F0489DF"/>
    <w:rsid w:val="00307353"/>
  </w:style>
  <w:style w:type="paragraph" w:customStyle="1" w:styleId="306258D0E1254DD28DDFB1523A6CCBBD">
    <w:name w:val="306258D0E1254DD28DDFB1523A6CCBBD"/>
    <w:rsid w:val="00307353"/>
  </w:style>
  <w:style w:type="paragraph" w:customStyle="1" w:styleId="0FA6BA77CA3247298C405EF81A048AE8">
    <w:name w:val="0FA6BA77CA3247298C405EF81A048AE8"/>
    <w:rsid w:val="00307353"/>
  </w:style>
  <w:style w:type="paragraph" w:customStyle="1" w:styleId="50C36D284893418CAD3CA6F045B29F7E">
    <w:name w:val="50C36D284893418CAD3CA6F045B29F7E"/>
    <w:rsid w:val="00307353"/>
  </w:style>
  <w:style w:type="paragraph" w:customStyle="1" w:styleId="48D8A05772A241EDB5923B7DF876103C">
    <w:name w:val="48D8A05772A241EDB5923B7DF876103C"/>
    <w:rsid w:val="00307353"/>
  </w:style>
  <w:style w:type="paragraph" w:customStyle="1" w:styleId="722D11460959474E8FFE2D3F752791C5">
    <w:name w:val="722D11460959474E8FFE2D3F752791C5"/>
    <w:rsid w:val="00307353"/>
  </w:style>
  <w:style w:type="paragraph" w:customStyle="1" w:styleId="43A5912028CC441990662B492967C5CB">
    <w:name w:val="43A5912028CC441990662B492967C5CB"/>
    <w:rsid w:val="00307353"/>
  </w:style>
  <w:style w:type="paragraph" w:customStyle="1" w:styleId="E038370203F24DB19F39917DB9054632">
    <w:name w:val="E038370203F24DB19F39917DB9054632"/>
    <w:rsid w:val="00307353"/>
  </w:style>
  <w:style w:type="paragraph" w:customStyle="1" w:styleId="8871B82F5975466599AA7972284120BE">
    <w:name w:val="8871B82F5975466599AA7972284120BE"/>
    <w:rsid w:val="00307353"/>
  </w:style>
  <w:style w:type="paragraph" w:customStyle="1" w:styleId="0C603DEEE63D4628B8404DA3EA1F9A77">
    <w:name w:val="0C603DEEE63D4628B8404DA3EA1F9A77"/>
    <w:rsid w:val="00307353"/>
  </w:style>
  <w:style w:type="paragraph" w:customStyle="1" w:styleId="2D8BBB15FD1E417DBA2060D5C8849D8F">
    <w:name w:val="2D8BBB15FD1E417DBA2060D5C8849D8F"/>
    <w:rsid w:val="00307353"/>
  </w:style>
  <w:style w:type="paragraph" w:customStyle="1" w:styleId="FE9CEAA3665047008890A4EF6BA9ADA5">
    <w:name w:val="FE9CEAA3665047008890A4EF6BA9ADA5"/>
    <w:rsid w:val="00307353"/>
  </w:style>
  <w:style w:type="paragraph" w:customStyle="1" w:styleId="4DAF148D90C8426E8A6B5E2168784E4D">
    <w:name w:val="4DAF148D90C8426E8A6B5E2168784E4D"/>
    <w:rsid w:val="00307353"/>
  </w:style>
  <w:style w:type="paragraph" w:customStyle="1" w:styleId="15813464CECD4483A821D0FBDABAD350">
    <w:name w:val="15813464CECD4483A821D0FBDABAD350"/>
    <w:rsid w:val="00307353"/>
  </w:style>
  <w:style w:type="paragraph" w:customStyle="1" w:styleId="366986005F8F4CA983EE33BE491AD534">
    <w:name w:val="366986005F8F4CA983EE33BE491AD534"/>
    <w:rsid w:val="00307353"/>
  </w:style>
  <w:style w:type="paragraph" w:customStyle="1" w:styleId="D20EDE43D475409B88976191F15B5723">
    <w:name w:val="D20EDE43D475409B88976191F15B5723"/>
    <w:rsid w:val="00307353"/>
  </w:style>
  <w:style w:type="paragraph" w:customStyle="1" w:styleId="38D19526CF494B96B299B0072782B4D9">
    <w:name w:val="38D19526CF494B96B299B0072782B4D9"/>
    <w:rsid w:val="00307353"/>
  </w:style>
  <w:style w:type="paragraph" w:customStyle="1" w:styleId="E1ACA595E8DE45EAB99A97D61B0A24A7">
    <w:name w:val="E1ACA595E8DE45EAB99A97D61B0A24A7"/>
    <w:rsid w:val="00307353"/>
  </w:style>
  <w:style w:type="paragraph" w:customStyle="1" w:styleId="BBB57EC6EBCE438EA02DE8D70C0186C7">
    <w:name w:val="BBB57EC6EBCE438EA02DE8D70C0186C7"/>
    <w:rsid w:val="00307353"/>
  </w:style>
  <w:style w:type="paragraph" w:customStyle="1" w:styleId="F7857F1F4A6B4CBD965CD36FE9DBDE08">
    <w:name w:val="F7857F1F4A6B4CBD965CD36FE9DBDE08"/>
    <w:rsid w:val="00307353"/>
  </w:style>
  <w:style w:type="paragraph" w:customStyle="1" w:styleId="A05460CA2CC0480685E7C19C7BBD923C">
    <w:name w:val="A05460CA2CC0480685E7C19C7BBD923C"/>
    <w:rsid w:val="00307353"/>
  </w:style>
  <w:style w:type="paragraph" w:customStyle="1" w:styleId="34B452938F6443FF8C1B5136E0C6107D">
    <w:name w:val="34B452938F6443FF8C1B5136E0C6107D"/>
    <w:rsid w:val="00307353"/>
  </w:style>
  <w:style w:type="paragraph" w:customStyle="1" w:styleId="1A2BD092E9A645B8B3F1F31D0D88237A">
    <w:name w:val="1A2BD092E9A645B8B3F1F31D0D88237A"/>
    <w:rsid w:val="00307353"/>
  </w:style>
  <w:style w:type="paragraph" w:customStyle="1" w:styleId="9E7629553C734FD8A4787DFCCF5F94F8">
    <w:name w:val="9E7629553C734FD8A4787DFCCF5F94F8"/>
    <w:rsid w:val="00307353"/>
  </w:style>
  <w:style w:type="paragraph" w:customStyle="1" w:styleId="04E43E966541422DBB48C4AE79098438">
    <w:name w:val="04E43E966541422DBB48C4AE79098438"/>
    <w:rsid w:val="00307353"/>
  </w:style>
  <w:style w:type="paragraph" w:customStyle="1" w:styleId="AB7346D5D7B9419CA8705F933C2A4262">
    <w:name w:val="AB7346D5D7B9419CA8705F933C2A4262"/>
    <w:rsid w:val="00307353"/>
  </w:style>
  <w:style w:type="paragraph" w:customStyle="1" w:styleId="1891996448A9473D98A100992DE32C99">
    <w:name w:val="1891996448A9473D98A100992DE32C99"/>
    <w:rsid w:val="00307353"/>
  </w:style>
  <w:style w:type="paragraph" w:customStyle="1" w:styleId="CB0328AB6B444B0984395AEDBF9CAEBF">
    <w:name w:val="CB0328AB6B444B0984395AEDBF9CAEBF"/>
    <w:rsid w:val="00307353"/>
  </w:style>
  <w:style w:type="paragraph" w:customStyle="1" w:styleId="AEF8F058C7494E8A927B5C849A761F68">
    <w:name w:val="AEF8F058C7494E8A927B5C849A761F68"/>
    <w:rsid w:val="00307353"/>
  </w:style>
  <w:style w:type="paragraph" w:customStyle="1" w:styleId="F56216A878C34A1AA488FA691831109A">
    <w:name w:val="F56216A878C34A1AA488FA691831109A"/>
    <w:rsid w:val="00307353"/>
  </w:style>
  <w:style w:type="paragraph" w:customStyle="1" w:styleId="E8C37E69EE534D7EA16C7A19EFE7682D">
    <w:name w:val="E8C37E69EE534D7EA16C7A19EFE7682D"/>
    <w:rsid w:val="00307353"/>
  </w:style>
  <w:style w:type="paragraph" w:customStyle="1" w:styleId="7E5287B0A95E47ADB8BEC219C82532FF">
    <w:name w:val="7E5287B0A95E47ADB8BEC219C82532FF"/>
    <w:rsid w:val="00307353"/>
  </w:style>
  <w:style w:type="paragraph" w:customStyle="1" w:styleId="B150CE3A152C46CFBD1C5D7E24032838">
    <w:name w:val="B150CE3A152C46CFBD1C5D7E24032838"/>
    <w:rsid w:val="00307353"/>
  </w:style>
  <w:style w:type="paragraph" w:customStyle="1" w:styleId="3F90F818CC764C6782DDF8D00A130D89">
    <w:name w:val="3F90F818CC764C6782DDF8D00A130D89"/>
    <w:rsid w:val="00307353"/>
  </w:style>
  <w:style w:type="paragraph" w:customStyle="1" w:styleId="2B4BA53136C640DF9AF39FC1C4183D23">
    <w:name w:val="2B4BA53136C640DF9AF39FC1C4183D23"/>
    <w:rsid w:val="00307353"/>
  </w:style>
  <w:style w:type="paragraph" w:customStyle="1" w:styleId="56BDCC0485684E3FBDA4AC7EAC381DF6">
    <w:name w:val="56BDCC0485684E3FBDA4AC7EAC381DF6"/>
    <w:rsid w:val="00307353"/>
  </w:style>
  <w:style w:type="paragraph" w:customStyle="1" w:styleId="1D8EAB9706A84CEE9710DE781252B6BA">
    <w:name w:val="1D8EAB9706A84CEE9710DE781252B6BA"/>
    <w:rsid w:val="00307353"/>
  </w:style>
  <w:style w:type="paragraph" w:customStyle="1" w:styleId="6B816BDC440B470799AA275CBA4043C6">
    <w:name w:val="6B816BDC440B470799AA275CBA4043C6"/>
    <w:rsid w:val="00307353"/>
  </w:style>
  <w:style w:type="paragraph" w:customStyle="1" w:styleId="76F1BA9CBEAB46669D301973195FB911">
    <w:name w:val="76F1BA9CBEAB46669D301973195FB911"/>
    <w:rsid w:val="00307353"/>
  </w:style>
  <w:style w:type="paragraph" w:customStyle="1" w:styleId="F2F0DE037BE749B0B1E48EC687816ED5">
    <w:name w:val="F2F0DE037BE749B0B1E48EC687816ED5"/>
    <w:rsid w:val="00307353"/>
  </w:style>
  <w:style w:type="paragraph" w:customStyle="1" w:styleId="42FEA042C93F4E62A0850AC1182155B9">
    <w:name w:val="42FEA042C93F4E62A0850AC1182155B9"/>
    <w:rsid w:val="00307353"/>
  </w:style>
  <w:style w:type="paragraph" w:customStyle="1" w:styleId="321C1BA48F084C84B506E1BCF84EF956">
    <w:name w:val="321C1BA48F084C84B506E1BCF84EF956"/>
    <w:rsid w:val="00307353"/>
  </w:style>
  <w:style w:type="paragraph" w:customStyle="1" w:styleId="765C167E0D9046E48CDEABB12D04CFEB">
    <w:name w:val="765C167E0D9046E48CDEABB12D04CFEB"/>
    <w:rsid w:val="00307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Геннадий</dc:creator>
  <cp:keywords/>
  <dc:description/>
  <cp:lastModifiedBy>Геннадий Сычев</cp:lastModifiedBy>
  <cp:revision>3</cp:revision>
  <dcterms:created xsi:type="dcterms:W3CDTF">2023-02-14T07:36:00Z</dcterms:created>
  <dcterms:modified xsi:type="dcterms:W3CDTF">2023-02-14T09:45:00Z</dcterms:modified>
</cp:coreProperties>
</file>