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74706" w14:textId="1EDF2DAE" w:rsidR="001250AE" w:rsidRPr="002A5554" w:rsidRDefault="00AD2D15" w:rsidP="00E42820">
      <w:pPr>
        <w:ind w:left="-993"/>
        <w:jc w:val="center"/>
        <w:rPr>
          <w:color w:val="425F82"/>
          <w:sz w:val="36"/>
          <w:szCs w:val="24"/>
        </w:rPr>
      </w:pPr>
      <w:r w:rsidRPr="002A5554">
        <w:rPr>
          <w:rFonts w:cs="Arial"/>
          <w:b/>
          <w:bCs/>
          <w:color w:val="425F82"/>
          <w:sz w:val="32"/>
          <w:szCs w:val="24"/>
        </w:rPr>
        <w:t>Оп</w:t>
      </w:r>
      <w:r w:rsidR="00665BD5" w:rsidRPr="002A5554">
        <w:rPr>
          <w:rFonts w:cs="Arial"/>
          <w:b/>
          <w:bCs/>
          <w:color w:val="425F82"/>
          <w:sz w:val="32"/>
          <w:szCs w:val="24"/>
        </w:rPr>
        <w:t>ро</w:t>
      </w:r>
      <w:r w:rsidR="00E42820" w:rsidRPr="002A5554">
        <w:rPr>
          <w:rFonts w:cs="Arial"/>
          <w:b/>
          <w:bCs/>
          <w:color w:val="425F82"/>
          <w:sz w:val="32"/>
          <w:szCs w:val="24"/>
        </w:rPr>
        <w:t xml:space="preserve">сный лист для выбора </w:t>
      </w:r>
      <w:r w:rsidR="002A5554" w:rsidRPr="002A5554">
        <w:rPr>
          <w:rFonts w:cs="Arial"/>
          <w:b/>
          <w:bCs/>
          <w:color w:val="425F82"/>
          <w:sz w:val="32"/>
          <w:szCs w:val="24"/>
        </w:rPr>
        <w:t>уровнемеров</w:t>
      </w:r>
      <w:r w:rsidR="00E42820" w:rsidRPr="002A5554">
        <w:rPr>
          <w:rFonts w:cs="Arial"/>
          <w:b/>
          <w:bCs/>
          <w:color w:val="425F82"/>
          <w:sz w:val="32"/>
          <w:szCs w:val="24"/>
        </w:rPr>
        <w:t xml:space="preserve"> монтажа сверху </w:t>
      </w:r>
      <w:r w:rsidR="002A5554" w:rsidRPr="002A5554">
        <w:rPr>
          <w:rFonts w:cs="Arial"/>
          <w:b/>
          <w:bCs/>
          <w:color w:val="425F82"/>
          <w:sz w:val="32"/>
          <w:szCs w:val="24"/>
        </w:rPr>
        <w:t>УПВ 1016</w:t>
      </w:r>
    </w:p>
    <w:tbl>
      <w:tblPr>
        <w:tblStyle w:val="a7"/>
        <w:tblW w:w="1091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672"/>
        <w:gridCol w:w="26"/>
        <w:gridCol w:w="274"/>
        <w:gridCol w:w="114"/>
        <w:gridCol w:w="19"/>
        <w:gridCol w:w="297"/>
        <w:gridCol w:w="311"/>
        <w:gridCol w:w="256"/>
        <w:gridCol w:w="284"/>
        <w:gridCol w:w="145"/>
        <w:gridCol w:w="107"/>
        <w:gridCol w:w="134"/>
        <w:gridCol w:w="602"/>
        <w:gridCol w:w="115"/>
        <w:gridCol w:w="15"/>
        <w:gridCol w:w="157"/>
        <w:gridCol w:w="567"/>
        <w:gridCol w:w="146"/>
        <w:gridCol w:w="100"/>
        <w:gridCol w:w="309"/>
        <w:gridCol w:w="154"/>
        <w:gridCol w:w="288"/>
        <w:gridCol w:w="563"/>
        <w:gridCol w:w="106"/>
        <w:gridCol w:w="461"/>
        <w:gridCol w:w="283"/>
        <w:gridCol w:w="111"/>
        <w:gridCol w:w="39"/>
        <w:gridCol w:w="248"/>
        <w:gridCol w:w="173"/>
        <w:gridCol w:w="103"/>
        <w:gridCol w:w="35"/>
        <w:gridCol w:w="245"/>
        <w:gridCol w:w="7"/>
        <w:gridCol w:w="598"/>
        <w:gridCol w:w="535"/>
        <w:gridCol w:w="1317"/>
      </w:tblGrid>
      <w:tr w:rsidR="001F09FB" w:rsidRPr="00F06988" w14:paraId="6B7565A2" w14:textId="77777777" w:rsidTr="006A3FB6">
        <w:tc>
          <w:tcPr>
            <w:tcW w:w="10916" w:type="dxa"/>
            <w:gridSpan w:val="37"/>
            <w:shd w:val="clear" w:color="auto" w:fill="425F82"/>
          </w:tcPr>
          <w:p w14:paraId="6C8CAA7D" w14:textId="77777777" w:rsidR="001F09FB" w:rsidRPr="00151B03" w:rsidRDefault="001F09FB" w:rsidP="00EE51D5">
            <w:pPr>
              <w:spacing w:line="264" w:lineRule="auto"/>
              <w:jc w:val="center"/>
              <w:rPr>
                <w:b/>
              </w:rPr>
            </w:pPr>
            <w:r w:rsidRPr="00151B03">
              <w:rPr>
                <w:b/>
                <w:color w:val="FFFFFF" w:themeColor="background1"/>
              </w:rPr>
              <w:t>Общая информация</w:t>
            </w:r>
          </w:p>
        </w:tc>
      </w:tr>
      <w:tr w:rsidR="00FC0228" w:rsidRPr="00F06988" w14:paraId="693010F0" w14:textId="77777777" w:rsidTr="003A6365">
        <w:tc>
          <w:tcPr>
            <w:tcW w:w="1972" w:type="dxa"/>
            <w:gridSpan w:val="3"/>
          </w:tcPr>
          <w:p w14:paraId="11C8EB2B" w14:textId="77777777" w:rsidR="001250AE" w:rsidRPr="00F06988" w:rsidRDefault="001F09FB" w:rsidP="00EE51D5">
            <w:pPr>
              <w:spacing w:line="264" w:lineRule="auto"/>
              <w:rPr>
                <w:color w:val="FF0000"/>
              </w:rPr>
            </w:pPr>
            <w:r w:rsidRPr="00F06988">
              <w:rPr>
                <w:color w:val="FF0000"/>
              </w:rPr>
              <w:t>Предприятие:</w:t>
            </w:r>
          </w:p>
        </w:tc>
        <w:sdt>
          <w:sdtPr>
            <w:alias w:val="[Заказчик или конечный пользователь]"/>
            <w:id w:val="280690151"/>
            <w:placeholder>
              <w:docPart w:val="DefaultPlaceholder_1081868574"/>
            </w:placeholder>
            <w:showingPlcHdr/>
            <w15:color w:val="FF0000"/>
          </w:sdtPr>
          <w:sdtContent>
            <w:tc>
              <w:tcPr>
                <w:tcW w:w="2556" w:type="dxa"/>
                <w:gridSpan w:val="13"/>
                <w:shd w:val="clear" w:color="auto" w:fill="auto"/>
              </w:tcPr>
              <w:p w14:paraId="63F29913" w14:textId="77777777" w:rsidR="001250AE" w:rsidRPr="00F06988" w:rsidRDefault="00E42820" w:rsidP="00E42820">
                <w:pPr>
                  <w:spacing w:line="264" w:lineRule="auto"/>
                </w:pPr>
                <w:r w:rsidRPr="003F1DD3"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  <w:tc>
          <w:tcPr>
            <w:tcW w:w="3088" w:type="dxa"/>
            <w:gridSpan w:val="11"/>
          </w:tcPr>
          <w:p w14:paraId="6CE7608A" w14:textId="77777777" w:rsidR="001250AE" w:rsidRPr="00F06988" w:rsidRDefault="001F09FB" w:rsidP="00EE51D5">
            <w:pPr>
              <w:spacing w:line="264" w:lineRule="auto"/>
              <w:ind w:right="-250"/>
            </w:pPr>
            <w:r w:rsidRPr="00F06988">
              <w:t>Дата заполнения:</w:t>
            </w:r>
          </w:p>
        </w:tc>
        <w:sdt>
          <w:sdtPr>
            <w:alias w:val="[Дата заполнения опросного листа]"/>
            <w:id w:val="-604117107"/>
            <w:placeholder>
              <w:docPart w:val="173DA07DF96E4AD6B0CCB0E2661366F3"/>
            </w:placeholder>
            <w:showingPlcHdr/>
            <w15:color w:val="FF0000"/>
          </w:sdtPr>
          <w:sdtContent>
            <w:tc>
              <w:tcPr>
                <w:tcW w:w="3300" w:type="dxa"/>
                <w:gridSpan w:val="10"/>
              </w:tcPr>
              <w:p w14:paraId="036F8AE4" w14:textId="77777777" w:rsidR="001250AE" w:rsidRPr="00F06988" w:rsidRDefault="007F26B2" w:rsidP="00EE51D5">
                <w:pPr>
                  <w:spacing w:line="264" w:lineRule="auto"/>
                </w:pPr>
                <w:r w:rsidRPr="00F06988"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</w:tr>
      <w:tr w:rsidR="00FC0228" w:rsidRPr="00F06988" w14:paraId="38FDF456" w14:textId="77777777" w:rsidTr="003A6365">
        <w:tc>
          <w:tcPr>
            <w:tcW w:w="1972" w:type="dxa"/>
            <w:gridSpan w:val="3"/>
          </w:tcPr>
          <w:p w14:paraId="7406A54B" w14:textId="77777777" w:rsidR="001250AE" w:rsidRPr="00F06988" w:rsidRDefault="001F09FB" w:rsidP="00EE51D5">
            <w:pPr>
              <w:spacing w:line="264" w:lineRule="auto"/>
              <w:rPr>
                <w:color w:val="FF0000"/>
              </w:rPr>
            </w:pPr>
            <w:r w:rsidRPr="00F06988">
              <w:rPr>
                <w:color w:val="FF0000"/>
              </w:rPr>
              <w:t>Контактное лицо:</w:t>
            </w:r>
          </w:p>
        </w:tc>
        <w:sdt>
          <w:sdtPr>
            <w:alias w:val="[Компетентное лицо для данной заявки]"/>
            <w:id w:val="-622537447"/>
            <w:placeholder>
              <w:docPart w:val="AA40729CEA0A48F68E41548FCA5E72E1"/>
            </w:placeholder>
            <w:showingPlcHdr/>
            <w15:color w:val="FF0000"/>
          </w:sdtPr>
          <w:sdtContent>
            <w:tc>
              <w:tcPr>
                <w:tcW w:w="2556" w:type="dxa"/>
                <w:gridSpan w:val="13"/>
              </w:tcPr>
              <w:p w14:paraId="3E0033D8" w14:textId="77777777" w:rsidR="001250AE" w:rsidRPr="00F06988" w:rsidRDefault="004636DE" w:rsidP="00EE51D5">
                <w:pPr>
                  <w:spacing w:line="264" w:lineRule="auto"/>
                </w:pPr>
                <w:r w:rsidRPr="00F06988"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  <w:tc>
          <w:tcPr>
            <w:tcW w:w="3088" w:type="dxa"/>
            <w:gridSpan w:val="11"/>
          </w:tcPr>
          <w:p w14:paraId="28D1BA37" w14:textId="77777777" w:rsidR="001250AE" w:rsidRPr="00F06988" w:rsidRDefault="001F09FB" w:rsidP="00EE51D5">
            <w:pPr>
              <w:spacing w:line="264" w:lineRule="auto"/>
              <w:rPr>
                <w:color w:val="FF0000"/>
              </w:rPr>
            </w:pPr>
            <w:r w:rsidRPr="00F06988">
              <w:rPr>
                <w:color w:val="FF0000"/>
              </w:rPr>
              <w:t>Телефон/факс:</w:t>
            </w:r>
          </w:p>
        </w:tc>
        <w:sdt>
          <w:sdtPr>
            <w:alias w:val="[Телефон и факс контактного лица]"/>
            <w:id w:val="438109797"/>
            <w:placeholder>
              <w:docPart w:val="C4391479BB3C475BAFA145D722919944"/>
            </w:placeholder>
            <w:showingPlcHdr/>
            <w15:color w:val="FF0000"/>
          </w:sdtPr>
          <w:sdtContent>
            <w:tc>
              <w:tcPr>
                <w:tcW w:w="3300" w:type="dxa"/>
                <w:gridSpan w:val="10"/>
              </w:tcPr>
              <w:p w14:paraId="10E1942B" w14:textId="77777777" w:rsidR="001250AE" w:rsidRPr="00F06988" w:rsidRDefault="007F26B2" w:rsidP="00EE51D5">
                <w:pPr>
                  <w:spacing w:line="264" w:lineRule="auto"/>
                </w:pPr>
                <w:r w:rsidRPr="00F06988"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</w:tr>
      <w:tr w:rsidR="00FC0228" w:rsidRPr="00F06988" w14:paraId="4D3D8D43" w14:textId="77777777" w:rsidTr="003A6365">
        <w:tc>
          <w:tcPr>
            <w:tcW w:w="1972" w:type="dxa"/>
            <w:gridSpan w:val="3"/>
          </w:tcPr>
          <w:p w14:paraId="0193625C" w14:textId="77777777" w:rsidR="001250AE" w:rsidRPr="00F06988" w:rsidRDefault="001F09FB" w:rsidP="00EE51D5">
            <w:pPr>
              <w:spacing w:line="264" w:lineRule="auto"/>
              <w:rPr>
                <w:color w:val="FF0000"/>
              </w:rPr>
            </w:pPr>
            <w:r w:rsidRPr="00F06988">
              <w:rPr>
                <w:color w:val="FF0000"/>
              </w:rPr>
              <w:t>Адрес:</w:t>
            </w:r>
          </w:p>
        </w:tc>
        <w:sdt>
          <w:sdtPr>
            <w:alias w:val="[Фактический адрес предприятия]"/>
            <w:tag w:val="[Фактический адрес предприятия]"/>
            <w:id w:val="-1022621142"/>
            <w:placeholder>
              <w:docPart w:val="C27B2C4C8FDF4720BDFEDCF64CF7E329"/>
            </w:placeholder>
            <w:showingPlcHdr/>
            <w15:color w:val="FF0000"/>
          </w:sdtPr>
          <w:sdtContent>
            <w:tc>
              <w:tcPr>
                <w:tcW w:w="2556" w:type="dxa"/>
                <w:gridSpan w:val="13"/>
              </w:tcPr>
              <w:p w14:paraId="0E31121B" w14:textId="77777777" w:rsidR="001250AE" w:rsidRPr="00AE5EB8" w:rsidRDefault="00AE5EB8" w:rsidP="00AE5EB8">
                <w:pPr>
                  <w:spacing w:line="264" w:lineRule="auto"/>
                </w:pPr>
                <w:r w:rsidRPr="003F1DD3"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  <w:tc>
          <w:tcPr>
            <w:tcW w:w="3088" w:type="dxa"/>
            <w:gridSpan w:val="11"/>
          </w:tcPr>
          <w:p w14:paraId="0B904F82" w14:textId="77777777" w:rsidR="001250AE" w:rsidRPr="00F06988" w:rsidRDefault="001F09FB" w:rsidP="00EE51D5">
            <w:pPr>
              <w:spacing w:line="264" w:lineRule="auto"/>
            </w:pPr>
            <w:r w:rsidRPr="00F06988">
              <w:rPr>
                <w:lang w:val="en-US"/>
              </w:rPr>
              <w:t>e</w:t>
            </w:r>
            <w:r w:rsidRPr="00F06988">
              <w:t>-</w:t>
            </w:r>
            <w:r w:rsidRPr="00F06988">
              <w:rPr>
                <w:lang w:val="en-US"/>
              </w:rPr>
              <w:t>mail</w:t>
            </w:r>
            <w:r w:rsidRPr="00F06988">
              <w:t>:</w:t>
            </w:r>
          </w:p>
        </w:tc>
        <w:sdt>
          <w:sdtPr>
            <w:alias w:val="[Адрес электронной почты контактного лица]"/>
            <w:tag w:val="[Адрес электронной почты контактного лица]"/>
            <w:id w:val="-229225337"/>
            <w:placeholder>
              <w:docPart w:val="32D0A919817F43849A89E49D7995FCAA"/>
            </w:placeholder>
            <w:showingPlcHdr/>
            <w15:color w:val="FF0000"/>
          </w:sdtPr>
          <w:sdtContent>
            <w:tc>
              <w:tcPr>
                <w:tcW w:w="3300" w:type="dxa"/>
                <w:gridSpan w:val="10"/>
              </w:tcPr>
              <w:p w14:paraId="3A46E7F6" w14:textId="77777777" w:rsidR="001250AE" w:rsidRPr="00F06988" w:rsidRDefault="007F26B2" w:rsidP="00EE51D5">
                <w:pPr>
                  <w:spacing w:line="264" w:lineRule="auto"/>
                </w:pPr>
                <w:r w:rsidRPr="00F06988"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</w:tr>
      <w:tr w:rsidR="005562B4" w:rsidRPr="00F06988" w14:paraId="48999409" w14:textId="77777777" w:rsidTr="003A6365">
        <w:tc>
          <w:tcPr>
            <w:tcW w:w="4528" w:type="dxa"/>
            <w:gridSpan w:val="16"/>
          </w:tcPr>
          <w:p w14:paraId="4D613109" w14:textId="77777777" w:rsidR="00D97F4B" w:rsidRPr="00F06988" w:rsidRDefault="001F09FB" w:rsidP="001D5C22">
            <w:pPr>
              <w:spacing w:line="264" w:lineRule="auto"/>
            </w:pPr>
            <w:r w:rsidRPr="00F06988">
              <w:t>Опросный лист №</w:t>
            </w:r>
            <w:r w:rsidR="00127B2B">
              <w:t xml:space="preserve"> </w:t>
            </w:r>
            <w:r w:rsidR="007F26B2" w:rsidRPr="00F06988"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0" w:name="ТекстовоеПоле7"/>
            <w:r w:rsidR="007F26B2" w:rsidRPr="00F06988">
              <w:instrText xml:space="preserve"> FORMTEXT </w:instrText>
            </w:r>
            <w:r w:rsidR="007F26B2" w:rsidRPr="00F06988">
              <w:fldChar w:fldCharType="separate"/>
            </w:r>
            <w:r w:rsidR="001D5C22">
              <w:t> </w:t>
            </w:r>
            <w:r w:rsidR="001D5C22">
              <w:t> </w:t>
            </w:r>
            <w:r w:rsidR="001D5C22">
              <w:t> </w:t>
            </w:r>
            <w:r w:rsidR="001D5C22">
              <w:t> </w:t>
            </w:r>
            <w:r w:rsidR="001D5C22">
              <w:t> </w:t>
            </w:r>
            <w:r w:rsidR="007F26B2" w:rsidRPr="00F06988">
              <w:fldChar w:fldCharType="end"/>
            </w:r>
            <w:bookmarkEnd w:id="0"/>
          </w:p>
        </w:tc>
        <w:tc>
          <w:tcPr>
            <w:tcW w:w="3375" w:type="dxa"/>
            <w:gridSpan w:val="13"/>
          </w:tcPr>
          <w:p w14:paraId="24A2FD1D" w14:textId="77777777" w:rsidR="001250AE" w:rsidRPr="00F06988" w:rsidRDefault="001F09FB" w:rsidP="001D5C22">
            <w:pPr>
              <w:spacing w:line="264" w:lineRule="auto"/>
            </w:pPr>
            <w:r w:rsidRPr="00F06988">
              <w:t>Позиция по проекту:</w:t>
            </w:r>
            <w:r w:rsidR="007F26B2" w:rsidRPr="00F06988">
              <w:t xml:space="preserve"> </w:t>
            </w:r>
            <w:r w:rsidR="007F26B2" w:rsidRPr="00F06988"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1" w:name="ТекстовоеПоле6"/>
            <w:r w:rsidR="007F26B2" w:rsidRPr="00F06988">
              <w:instrText xml:space="preserve"> FORMTEXT </w:instrText>
            </w:r>
            <w:r w:rsidR="007F26B2" w:rsidRPr="00F06988">
              <w:fldChar w:fldCharType="separate"/>
            </w:r>
            <w:r w:rsidR="001D5C22">
              <w:t> </w:t>
            </w:r>
            <w:r w:rsidR="001D5C22">
              <w:t> </w:t>
            </w:r>
            <w:r w:rsidR="001D5C22">
              <w:t> </w:t>
            </w:r>
            <w:r w:rsidR="001D5C22">
              <w:t> </w:t>
            </w:r>
            <w:r w:rsidR="001D5C22">
              <w:t> </w:t>
            </w:r>
            <w:r w:rsidR="007F26B2" w:rsidRPr="00F06988">
              <w:fldChar w:fldCharType="end"/>
            </w:r>
            <w:bookmarkEnd w:id="1"/>
          </w:p>
        </w:tc>
        <w:tc>
          <w:tcPr>
            <w:tcW w:w="1696" w:type="dxa"/>
            <w:gridSpan w:val="7"/>
          </w:tcPr>
          <w:p w14:paraId="1BD50905" w14:textId="77777777" w:rsidR="001250AE" w:rsidRPr="00F06988" w:rsidRDefault="001F09FB" w:rsidP="00EE51D5">
            <w:pPr>
              <w:spacing w:line="264" w:lineRule="auto"/>
              <w:rPr>
                <w:color w:val="FF0000"/>
              </w:rPr>
            </w:pPr>
            <w:r w:rsidRPr="00F06988">
              <w:rPr>
                <w:color w:val="FF0000"/>
              </w:rPr>
              <w:t>Количество:</w:t>
            </w:r>
          </w:p>
        </w:tc>
        <w:tc>
          <w:tcPr>
            <w:tcW w:w="1317" w:type="dxa"/>
          </w:tcPr>
          <w:p w14:paraId="56C7C33B" w14:textId="77777777" w:rsidR="001250AE" w:rsidRPr="00F06988" w:rsidRDefault="007F26B2" w:rsidP="00EE51D5">
            <w:pPr>
              <w:spacing w:line="264" w:lineRule="auto"/>
            </w:pPr>
            <w:r w:rsidRPr="00F06988"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2" w:name="ТекстовоеПоле5"/>
            <w:r w:rsidRPr="00F06988">
              <w:instrText xml:space="preserve"> FORMTEXT </w:instrText>
            </w:r>
            <w:r w:rsidRPr="00F06988">
              <w:fldChar w:fldCharType="separate"/>
            </w:r>
            <w:r w:rsidRPr="00F06988">
              <w:rPr>
                <w:noProof/>
              </w:rPr>
              <w:t> </w:t>
            </w:r>
            <w:r w:rsidRPr="00F06988">
              <w:rPr>
                <w:noProof/>
              </w:rPr>
              <w:t> </w:t>
            </w:r>
            <w:r w:rsidRPr="00F06988">
              <w:rPr>
                <w:noProof/>
              </w:rPr>
              <w:t> </w:t>
            </w:r>
            <w:r w:rsidRPr="00F06988">
              <w:rPr>
                <w:noProof/>
              </w:rPr>
              <w:t> </w:t>
            </w:r>
            <w:r w:rsidRPr="00F06988">
              <w:rPr>
                <w:noProof/>
              </w:rPr>
              <w:t> </w:t>
            </w:r>
            <w:r w:rsidRPr="00F06988">
              <w:fldChar w:fldCharType="end"/>
            </w:r>
            <w:bookmarkEnd w:id="2"/>
          </w:p>
        </w:tc>
      </w:tr>
      <w:tr w:rsidR="001F09FB" w:rsidRPr="00F06988" w14:paraId="5B652AAB" w14:textId="77777777" w:rsidTr="006A3FB6">
        <w:tc>
          <w:tcPr>
            <w:tcW w:w="10916" w:type="dxa"/>
            <w:gridSpan w:val="37"/>
            <w:shd w:val="clear" w:color="auto" w:fill="425F82"/>
          </w:tcPr>
          <w:p w14:paraId="46D102CC" w14:textId="77777777" w:rsidR="001F09FB" w:rsidRPr="00151B03" w:rsidRDefault="001F09FB" w:rsidP="00EE51D5">
            <w:pPr>
              <w:spacing w:line="264" w:lineRule="auto"/>
              <w:jc w:val="center"/>
              <w:rPr>
                <w:b/>
              </w:rPr>
            </w:pPr>
            <w:r w:rsidRPr="00151B03">
              <w:rPr>
                <w:b/>
                <w:color w:val="FFFFFF" w:themeColor="background1"/>
              </w:rPr>
              <w:t>Информация об измеряемой среде</w:t>
            </w:r>
          </w:p>
        </w:tc>
      </w:tr>
      <w:tr w:rsidR="00FC0228" w:rsidRPr="00F06988" w14:paraId="5B29E099" w14:textId="77777777" w:rsidTr="003A6365">
        <w:trPr>
          <w:trHeight w:val="293"/>
        </w:trPr>
        <w:tc>
          <w:tcPr>
            <w:tcW w:w="2105" w:type="dxa"/>
            <w:gridSpan w:val="5"/>
            <w:vMerge w:val="restart"/>
          </w:tcPr>
          <w:p w14:paraId="5322C4CD" w14:textId="77777777" w:rsidR="00210A60" w:rsidRPr="00F06988" w:rsidRDefault="00210A60" w:rsidP="00EE51D5">
            <w:pPr>
              <w:spacing w:line="264" w:lineRule="auto"/>
              <w:rPr>
                <w:color w:val="FF0000"/>
              </w:rPr>
            </w:pPr>
            <w:r w:rsidRPr="00F06988">
              <w:rPr>
                <w:color w:val="FF0000"/>
              </w:rPr>
              <w:t>Измеряемая среда:</w:t>
            </w:r>
          </w:p>
        </w:tc>
        <w:tc>
          <w:tcPr>
            <w:tcW w:w="3545" w:type="dxa"/>
            <w:gridSpan w:val="15"/>
            <w:vMerge w:val="restart"/>
          </w:tcPr>
          <w:p w14:paraId="77E4CEC7" w14:textId="77777777" w:rsidR="00210A60" w:rsidRDefault="00210A60" w:rsidP="001D5C22">
            <w:pPr>
              <w:spacing w:line="264" w:lineRule="auto"/>
            </w:pPr>
            <w:r>
              <w:t xml:space="preserve">вверху </w:t>
            </w:r>
            <w:r w:rsidRPr="003A6365">
              <w:rPr>
                <w:highlight w:val="yellow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bookmarkStart w:id="3" w:name="ТекстовоеПоле19"/>
            <w:r w:rsidRPr="003A6365">
              <w:rPr>
                <w:highlight w:val="yellow"/>
              </w:rPr>
              <w:instrText xml:space="preserve"> FORMTEXT </w:instrText>
            </w:r>
            <w:r w:rsidRPr="003A6365">
              <w:rPr>
                <w:highlight w:val="yellow"/>
              </w:rPr>
            </w:r>
            <w:r w:rsidRPr="003A6365">
              <w:rPr>
                <w:highlight w:val="yellow"/>
              </w:rPr>
              <w:fldChar w:fldCharType="separate"/>
            </w:r>
            <w:r w:rsidRPr="003A6365">
              <w:rPr>
                <w:highlight w:val="yellow"/>
              </w:rPr>
              <w:t> </w:t>
            </w:r>
            <w:r w:rsidRPr="003A6365">
              <w:rPr>
                <w:highlight w:val="yellow"/>
              </w:rPr>
              <w:t> </w:t>
            </w:r>
            <w:r w:rsidRPr="003A6365">
              <w:rPr>
                <w:highlight w:val="yellow"/>
              </w:rPr>
              <w:t> </w:t>
            </w:r>
            <w:r w:rsidRPr="003A6365">
              <w:rPr>
                <w:highlight w:val="yellow"/>
              </w:rPr>
              <w:t> </w:t>
            </w:r>
            <w:r w:rsidRPr="003A6365">
              <w:rPr>
                <w:highlight w:val="yellow"/>
              </w:rPr>
              <w:t> </w:t>
            </w:r>
            <w:r w:rsidRPr="003A6365">
              <w:rPr>
                <w:highlight w:val="yellow"/>
              </w:rPr>
              <w:fldChar w:fldCharType="end"/>
            </w:r>
            <w:bookmarkEnd w:id="3"/>
          </w:p>
          <w:p w14:paraId="1FDD8E1F" w14:textId="77777777" w:rsidR="00210A60" w:rsidRPr="00F06988" w:rsidRDefault="00210A60" w:rsidP="001D5C22">
            <w:pPr>
              <w:spacing w:line="264" w:lineRule="auto"/>
            </w:pPr>
            <w:r>
              <w:t xml:space="preserve">внизу   </w:t>
            </w:r>
            <w:r w:rsidRPr="003A6365">
              <w:rPr>
                <w:highlight w:val="yellow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bookmarkStart w:id="4" w:name="ТекстовоеПоле20"/>
            <w:r w:rsidRPr="003A6365">
              <w:rPr>
                <w:highlight w:val="yellow"/>
              </w:rPr>
              <w:instrText xml:space="preserve"> FORMTEXT </w:instrText>
            </w:r>
            <w:r w:rsidRPr="003A6365">
              <w:rPr>
                <w:highlight w:val="yellow"/>
              </w:rPr>
            </w:r>
            <w:r w:rsidRPr="003A6365">
              <w:rPr>
                <w:highlight w:val="yellow"/>
              </w:rPr>
              <w:fldChar w:fldCharType="separate"/>
            </w:r>
            <w:r w:rsidRPr="003A6365">
              <w:rPr>
                <w:noProof/>
                <w:highlight w:val="yellow"/>
              </w:rPr>
              <w:t> </w:t>
            </w:r>
            <w:r w:rsidRPr="003A6365">
              <w:rPr>
                <w:noProof/>
                <w:highlight w:val="yellow"/>
              </w:rPr>
              <w:t> </w:t>
            </w:r>
            <w:r w:rsidRPr="003A6365">
              <w:rPr>
                <w:noProof/>
                <w:highlight w:val="yellow"/>
              </w:rPr>
              <w:t> </w:t>
            </w:r>
            <w:r w:rsidRPr="003A6365">
              <w:rPr>
                <w:noProof/>
                <w:highlight w:val="yellow"/>
              </w:rPr>
              <w:t> </w:t>
            </w:r>
            <w:r w:rsidRPr="003A6365">
              <w:rPr>
                <w:noProof/>
                <w:highlight w:val="yellow"/>
              </w:rPr>
              <w:t> </w:t>
            </w:r>
            <w:r w:rsidRPr="003A6365">
              <w:rPr>
                <w:highlight w:val="yellow"/>
              </w:rPr>
              <w:fldChar w:fldCharType="end"/>
            </w:r>
            <w:bookmarkEnd w:id="4"/>
          </w:p>
        </w:tc>
        <w:tc>
          <w:tcPr>
            <w:tcW w:w="2253" w:type="dxa"/>
            <w:gridSpan w:val="9"/>
            <w:vMerge w:val="restart"/>
          </w:tcPr>
          <w:p w14:paraId="11A20F69" w14:textId="77777777" w:rsidR="00210A60" w:rsidRPr="00F06988" w:rsidRDefault="00210A60" w:rsidP="00EE51D5">
            <w:pPr>
              <w:spacing w:line="264" w:lineRule="auto"/>
            </w:pPr>
            <w:r w:rsidRPr="00F06988">
              <w:rPr>
                <w:color w:val="FF0000"/>
              </w:rPr>
              <w:t>Фазовое состояние:</w:t>
            </w:r>
          </w:p>
        </w:tc>
        <w:tc>
          <w:tcPr>
            <w:tcW w:w="3013" w:type="dxa"/>
            <w:gridSpan w:val="8"/>
          </w:tcPr>
          <w:p w14:paraId="1135E1F3" w14:textId="77777777" w:rsidR="00210A60" w:rsidRPr="00F06988" w:rsidRDefault="00210A60" w:rsidP="00EE51D5">
            <w:pPr>
              <w:spacing w:line="264" w:lineRule="auto"/>
              <w:rPr>
                <w:lang w:val="en-US"/>
              </w:rPr>
            </w:pPr>
            <w:r>
              <w:t xml:space="preserve">вверху </w:t>
            </w:r>
            <w:sdt>
              <w:sdtPr>
                <w:rPr>
                  <w:lang w:val="en-US"/>
                </w:rPr>
                <w:id w:val="-779036950"/>
                <w:placeholder>
                  <w:docPart w:val="989B621302AF400BA347C20BA6B00435"/>
                </w:placeholder>
                <w:dropDownList>
                  <w:listItem w:displayText="жидкость" w:value="жидкость"/>
                  <w:listItem w:displayText="газ" w:value="газ"/>
                </w:dropDownList>
              </w:sdtPr>
              <w:sdtContent>
                <w:r>
                  <w:rPr>
                    <w:lang w:val="en-US"/>
                  </w:rPr>
                  <w:t>газ</w:t>
                </w:r>
              </w:sdtContent>
            </w:sdt>
          </w:p>
        </w:tc>
      </w:tr>
      <w:tr w:rsidR="00F37769" w:rsidRPr="00F06988" w14:paraId="2D5E0246" w14:textId="77777777" w:rsidTr="003A6365">
        <w:trPr>
          <w:trHeight w:val="292"/>
        </w:trPr>
        <w:tc>
          <w:tcPr>
            <w:tcW w:w="2105" w:type="dxa"/>
            <w:gridSpan w:val="5"/>
            <w:vMerge/>
          </w:tcPr>
          <w:p w14:paraId="709A25B2" w14:textId="77777777" w:rsidR="00210A60" w:rsidRPr="00F06988" w:rsidRDefault="00210A60" w:rsidP="00210A60">
            <w:pPr>
              <w:spacing w:line="264" w:lineRule="auto"/>
              <w:rPr>
                <w:color w:val="FF0000"/>
              </w:rPr>
            </w:pPr>
          </w:p>
        </w:tc>
        <w:tc>
          <w:tcPr>
            <w:tcW w:w="3545" w:type="dxa"/>
            <w:gridSpan w:val="15"/>
            <w:vMerge/>
          </w:tcPr>
          <w:p w14:paraId="64A50EE1" w14:textId="77777777" w:rsidR="00210A60" w:rsidRDefault="00210A60" w:rsidP="00210A60">
            <w:pPr>
              <w:spacing w:line="264" w:lineRule="auto"/>
            </w:pPr>
          </w:p>
        </w:tc>
        <w:tc>
          <w:tcPr>
            <w:tcW w:w="2253" w:type="dxa"/>
            <w:gridSpan w:val="9"/>
            <w:vMerge/>
          </w:tcPr>
          <w:p w14:paraId="2B38B943" w14:textId="77777777" w:rsidR="00210A60" w:rsidRPr="00F06988" w:rsidRDefault="00210A60" w:rsidP="00210A60">
            <w:pPr>
              <w:spacing w:line="264" w:lineRule="auto"/>
              <w:rPr>
                <w:color w:val="FF0000"/>
              </w:rPr>
            </w:pPr>
          </w:p>
        </w:tc>
        <w:tc>
          <w:tcPr>
            <w:tcW w:w="3013" w:type="dxa"/>
            <w:gridSpan w:val="8"/>
          </w:tcPr>
          <w:p w14:paraId="3A280BEB" w14:textId="77777777" w:rsidR="00210A60" w:rsidRPr="00F06988" w:rsidRDefault="00210A60" w:rsidP="00210A60">
            <w:pPr>
              <w:spacing w:line="264" w:lineRule="auto"/>
              <w:rPr>
                <w:lang w:val="en-US"/>
              </w:rPr>
            </w:pPr>
            <w:r>
              <w:t xml:space="preserve">внизу </w:t>
            </w:r>
            <w:sdt>
              <w:sdtPr>
                <w:rPr>
                  <w:lang w:val="en-US"/>
                </w:rPr>
                <w:id w:val="1612553126"/>
                <w:placeholder>
                  <w:docPart w:val="B4B5A921A4F24832B4783CDF1B2B88CF"/>
                </w:placeholder>
                <w:dropDownList>
                  <w:listItem w:displayText="жидкость" w:value="жидкость"/>
                  <w:listItem w:displayText="газ" w:value="газ"/>
                </w:dropDownList>
              </w:sdtPr>
              <w:sdtContent>
                <w:r w:rsidRPr="00F06988">
                  <w:rPr>
                    <w:lang w:val="en-US"/>
                  </w:rPr>
                  <w:t>жидкость</w:t>
                </w:r>
              </w:sdtContent>
            </w:sdt>
          </w:p>
        </w:tc>
      </w:tr>
      <w:tr w:rsidR="00210A60" w:rsidRPr="00F06988" w14:paraId="6388CA4C" w14:textId="77777777" w:rsidTr="003A6365">
        <w:tc>
          <w:tcPr>
            <w:tcW w:w="2105" w:type="dxa"/>
            <w:gridSpan w:val="5"/>
          </w:tcPr>
          <w:p w14:paraId="0A8A1159" w14:textId="77777777" w:rsidR="00210A60" w:rsidRPr="00F06988" w:rsidRDefault="00210A60" w:rsidP="00210A60">
            <w:pPr>
              <w:spacing w:line="264" w:lineRule="auto"/>
            </w:pPr>
            <w:r w:rsidRPr="00F06988">
              <w:t>Состав (если смесь):</w:t>
            </w:r>
          </w:p>
        </w:tc>
        <w:tc>
          <w:tcPr>
            <w:tcW w:w="3545" w:type="dxa"/>
            <w:gridSpan w:val="15"/>
          </w:tcPr>
          <w:p w14:paraId="6DC8359B" w14:textId="77777777" w:rsidR="00210A60" w:rsidRPr="00CF14B0" w:rsidRDefault="00CF14B0" w:rsidP="00210A60">
            <w:pPr>
              <w:spacing w:line="264" w:lineRule="auto"/>
            </w:pPr>
            <w:r>
              <w:t>вверху</w:t>
            </w:r>
            <w:r w:rsidR="00210A60" w:rsidRPr="00F06988">
              <w:rPr>
                <w:lang w:val="en-US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5" w:name="ТекстовоеПоле3"/>
            <w:r w:rsidR="00210A60" w:rsidRPr="00F06988">
              <w:rPr>
                <w:lang w:val="en-US"/>
              </w:rPr>
              <w:instrText xml:space="preserve"> FORMTEXT </w:instrText>
            </w:r>
            <w:r w:rsidR="00210A60" w:rsidRPr="00F06988">
              <w:rPr>
                <w:lang w:val="en-US"/>
              </w:rPr>
            </w:r>
            <w:r w:rsidR="00210A60" w:rsidRPr="00F06988">
              <w:rPr>
                <w:lang w:val="en-US"/>
              </w:rPr>
              <w:fldChar w:fldCharType="separate"/>
            </w:r>
            <w:r w:rsidR="00210A60" w:rsidRPr="00F06988">
              <w:rPr>
                <w:noProof/>
                <w:lang w:val="en-US"/>
              </w:rPr>
              <w:t> </w:t>
            </w:r>
            <w:r w:rsidR="00210A60" w:rsidRPr="00F06988">
              <w:rPr>
                <w:noProof/>
                <w:lang w:val="en-US"/>
              </w:rPr>
              <w:t> </w:t>
            </w:r>
            <w:r w:rsidR="00210A60" w:rsidRPr="00F06988">
              <w:rPr>
                <w:noProof/>
                <w:lang w:val="en-US"/>
              </w:rPr>
              <w:t> </w:t>
            </w:r>
            <w:r w:rsidR="00210A60" w:rsidRPr="00F06988">
              <w:rPr>
                <w:noProof/>
                <w:lang w:val="en-US"/>
              </w:rPr>
              <w:t> </w:t>
            </w:r>
            <w:r w:rsidR="00210A60" w:rsidRPr="00F06988">
              <w:rPr>
                <w:noProof/>
                <w:lang w:val="en-US"/>
              </w:rPr>
              <w:t> </w:t>
            </w:r>
            <w:r w:rsidR="00210A60" w:rsidRPr="00F06988">
              <w:rPr>
                <w:lang w:val="en-US"/>
              </w:rPr>
              <w:fldChar w:fldCharType="end"/>
            </w:r>
            <w:bookmarkEnd w:id="5"/>
          </w:p>
        </w:tc>
        <w:tc>
          <w:tcPr>
            <w:tcW w:w="5266" w:type="dxa"/>
            <w:gridSpan w:val="17"/>
          </w:tcPr>
          <w:p w14:paraId="34BD76F1" w14:textId="77777777" w:rsidR="00210A60" w:rsidRPr="00F06988" w:rsidRDefault="00CF14B0" w:rsidP="00210A60">
            <w:pPr>
              <w:spacing w:line="264" w:lineRule="auto"/>
            </w:pPr>
            <w:r>
              <w:t>внизу</w:t>
            </w:r>
            <w:r w:rsidR="00210A60" w:rsidRPr="00F06988">
              <w:t xml:space="preserve"> </w:t>
            </w:r>
            <w:r w:rsidR="00210A60" w:rsidRPr="00F06988"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6" w:name="ТекстовоеПоле4"/>
            <w:r w:rsidR="00210A60" w:rsidRPr="00F06988">
              <w:instrText xml:space="preserve"> FORMTEXT </w:instrText>
            </w:r>
            <w:r w:rsidR="00210A60" w:rsidRPr="00F06988">
              <w:fldChar w:fldCharType="separate"/>
            </w:r>
            <w:r w:rsidR="00210A60" w:rsidRPr="00F06988">
              <w:rPr>
                <w:noProof/>
              </w:rPr>
              <w:t> </w:t>
            </w:r>
            <w:r w:rsidR="00210A60" w:rsidRPr="00F06988">
              <w:rPr>
                <w:noProof/>
              </w:rPr>
              <w:t> </w:t>
            </w:r>
            <w:r w:rsidR="00210A60" w:rsidRPr="00F06988">
              <w:rPr>
                <w:noProof/>
              </w:rPr>
              <w:t> </w:t>
            </w:r>
            <w:r w:rsidR="00210A60" w:rsidRPr="00F06988">
              <w:rPr>
                <w:noProof/>
              </w:rPr>
              <w:t> </w:t>
            </w:r>
            <w:r w:rsidR="00210A60" w:rsidRPr="00F06988">
              <w:rPr>
                <w:noProof/>
              </w:rPr>
              <w:t> </w:t>
            </w:r>
            <w:r w:rsidR="00210A60" w:rsidRPr="00F06988">
              <w:fldChar w:fldCharType="end"/>
            </w:r>
            <w:bookmarkEnd w:id="6"/>
          </w:p>
        </w:tc>
      </w:tr>
      <w:tr w:rsidR="00F37769" w:rsidRPr="00F06988" w14:paraId="1298446F" w14:textId="77777777" w:rsidTr="003A6365">
        <w:tc>
          <w:tcPr>
            <w:tcW w:w="1672" w:type="dxa"/>
          </w:tcPr>
          <w:p w14:paraId="11C5C225" w14:textId="77777777" w:rsidR="00210A60" w:rsidRPr="00F06988" w:rsidRDefault="00000000" w:rsidP="00210A60">
            <w:pPr>
              <w:spacing w:line="264" w:lineRule="auto"/>
            </w:pPr>
            <w:sdt>
              <w:sdtPr>
                <w:id w:val="-1390795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0A60" w:rsidRPr="00F069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10A60" w:rsidRPr="00F06988">
              <w:t xml:space="preserve"> агрессивная</w:t>
            </w:r>
          </w:p>
        </w:tc>
        <w:tc>
          <w:tcPr>
            <w:tcW w:w="2684" w:type="dxa"/>
            <w:gridSpan w:val="13"/>
          </w:tcPr>
          <w:p w14:paraId="6AB5B492" w14:textId="77777777" w:rsidR="00210A60" w:rsidRPr="00F06988" w:rsidRDefault="00000000" w:rsidP="00CC52D5">
            <w:pPr>
              <w:spacing w:line="264" w:lineRule="auto"/>
              <w:ind w:right="-115"/>
            </w:pPr>
            <w:sdt>
              <w:sdtPr>
                <w:id w:val="-100373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0A60" w:rsidRPr="00F069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10A60" w:rsidRPr="00F06988">
              <w:t xml:space="preserve"> склонность к налипанию</w:t>
            </w:r>
          </w:p>
        </w:tc>
        <w:tc>
          <w:tcPr>
            <w:tcW w:w="4103" w:type="dxa"/>
            <w:gridSpan w:val="19"/>
          </w:tcPr>
          <w:p w14:paraId="57DD288B" w14:textId="77777777" w:rsidR="00210A60" w:rsidRPr="00F06988" w:rsidRDefault="00000000" w:rsidP="00CC52D5">
            <w:pPr>
              <w:spacing w:line="264" w:lineRule="auto"/>
              <w:ind w:right="-115"/>
            </w:pPr>
            <w:sdt>
              <w:sdtPr>
                <w:id w:val="-1710101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0A60" w:rsidRPr="00F069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10A60" w:rsidRPr="00F06988">
              <w:t xml:space="preserve"> абразивная до </w:t>
            </w:r>
            <w:r w:rsidR="00210A60" w:rsidRPr="00F0698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7" w:name="ТекстовоеПоле1"/>
            <w:r w:rsidR="00210A60" w:rsidRPr="00F06988">
              <w:instrText xml:space="preserve"> FORMTEXT </w:instrText>
            </w:r>
            <w:r w:rsidR="00210A60" w:rsidRPr="00F06988">
              <w:fldChar w:fldCharType="separate"/>
            </w:r>
            <w:r w:rsidR="00210A60" w:rsidRPr="00F06988">
              <w:rPr>
                <w:noProof/>
              </w:rPr>
              <w:t> </w:t>
            </w:r>
            <w:r w:rsidR="00210A60" w:rsidRPr="00F06988">
              <w:rPr>
                <w:noProof/>
              </w:rPr>
              <w:t> </w:t>
            </w:r>
            <w:r w:rsidR="00210A60" w:rsidRPr="00F06988">
              <w:rPr>
                <w:noProof/>
              </w:rPr>
              <w:t> </w:t>
            </w:r>
            <w:r w:rsidR="00210A60" w:rsidRPr="00F06988">
              <w:rPr>
                <w:noProof/>
              </w:rPr>
              <w:t> </w:t>
            </w:r>
            <w:r w:rsidR="00210A60" w:rsidRPr="00F06988">
              <w:rPr>
                <w:noProof/>
              </w:rPr>
              <w:t> </w:t>
            </w:r>
            <w:r w:rsidR="00210A60" w:rsidRPr="00F06988">
              <w:fldChar w:fldCharType="end"/>
            </w:r>
            <w:bookmarkEnd w:id="7"/>
            <w:r w:rsidR="00210A60" w:rsidRPr="00F06988">
              <w:t>% твердых частиц</w:t>
            </w:r>
          </w:p>
        </w:tc>
        <w:tc>
          <w:tcPr>
            <w:tcW w:w="2457" w:type="dxa"/>
            <w:gridSpan w:val="4"/>
          </w:tcPr>
          <w:p w14:paraId="5A693EBA" w14:textId="77777777" w:rsidR="00210A60" w:rsidRPr="00F06988" w:rsidRDefault="00210A60" w:rsidP="00CC52D5">
            <w:pPr>
              <w:spacing w:line="264" w:lineRule="auto"/>
              <w:ind w:right="-115"/>
            </w:pPr>
            <w:r w:rsidRPr="00F06988">
              <w:t>размером до</w:t>
            </w:r>
            <w:r>
              <w:t xml:space="preserve"> </w:t>
            </w:r>
            <w: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bookmarkStart w:id="8" w:name="ТекстовоеПоле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  <w:r w:rsidRPr="00F06988">
              <w:t xml:space="preserve"> мм</w:t>
            </w:r>
          </w:p>
        </w:tc>
      </w:tr>
      <w:tr w:rsidR="00CF14B0" w:rsidRPr="00151B03" w14:paraId="0EF391FE" w14:textId="77777777" w:rsidTr="006A3FB6">
        <w:tc>
          <w:tcPr>
            <w:tcW w:w="10916" w:type="dxa"/>
            <w:gridSpan w:val="37"/>
            <w:shd w:val="clear" w:color="auto" w:fill="425F82"/>
          </w:tcPr>
          <w:p w14:paraId="76860826" w14:textId="77777777" w:rsidR="00CF14B0" w:rsidRPr="00151B03" w:rsidRDefault="00CF14B0" w:rsidP="000B0F22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Информация о процессе</w:t>
            </w:r>
          </w:p>
        </w:tc>
      </w:tr>
      <w:tr w:rsidR="00210A60" w:rsidRPr="00F06988" w14:paraId="14493E91" w14:textId="77777777" w:rsidTr="003A6365">
        <w:tc>
          <w:tcPr>
            <w:tcW w:w="2086" w:type="dxa"/>
            <w:gridSpan w:val="4"/>
          </w:tcPr>
          <w:p w14:paraId="31347E3D" w14:textId="77777777" w:rsidR="00210A60" w:rsidRPr="00F06988" w:rsidRDefault="00210A60" w:rsidP="00210A60">
            <w:pPr>
              <w:spacing w:line="264" w:lineRule="auto"/>
              <w:ind w:right="-108"/>
              <w:rPr>
                <w:color w:val="FF0000"/>
              </w:rPr>
            </w:pPr>
            <w:r>
              <w:rPr>
                <w:color w:val="FF0000"/>
              </w:rPr>
              <w:t>Давление</w:t>
            </w:r>
          </w:p>
        </w:tc>
        <w:tc>
          <w:tcPr>
            <w:tcW w:w="1553" w:type="dxa"/>
            <w:gridSpan w:val="8"/>
          </w:tcPr>
          <w:p w14:paraId="45DBB025" w14:textId="77777777" w:rsidR="00210A60" w:rsidRPr="00F06988" w:rsidRDefault="00210A60" w:rsidP="00210A60">
            <w:pPr>
              <w:spacing w:line="264" w:lineRule="auto"/>
            </w:pPr>
            <w:r w:rsidRPr="00F06988">
              <w:t>мин.</w:t>
            </w:r>
            <w:r w:rsidRPr="00F06988"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bookmarkStart w:id="9" w:name="ТекстовоеПоле9"/>
            <w:r w:rsidRPr="00F06988">
              <w:instrText xml:space="preserve"> FORMTEXT </w:instrText>
            </w:r>
            <w:r w:rsidRPr="00F0698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06988">
              <w:fldChar w:fldCharType="end"/>
            </w:r>
            <w:bookmarkEnd w:id="9"/>
          </w:p>
        </w:tc>
        <w:tc>
          <w:tcPr>
            <w:tcW w:w="1702" w:type="dxa"/>
            <w:gridSpan w:val="7"/>
          </w:tcPr>
          <w:p w14:paraId="180147F2" w14:textId="77777777" w:rsidR="00210A60" w:rsidRPr="00E42820" w:rsidRDefault="00210A60" w:rsidP="00210A60">
            <w:pPr>
              <w:spacing w:line="264" w:lineRule="auto"/>
            </w:pPr>
            <w:r w:rsidRPr="00E42820">
              <w:t>ном.</w:t>
            </w:r>
            <w:r w:rsidRPr="00E42820"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bookmarkStart w:id="10" w:name="ТекстовоеПоле10"/>
            <w:r w:rsidRPr="00E42820">
              <w:instrText xml:space="preserve"> FORMTEXT </w:instrText>
            </w:r>
            <w:r w:rsidRPr="00E42820">
              <w:fldChar w:fldCharType="separate"/>
            </w:r>
            <w:r w:rsidRPr="00E42820">
              <w:t> </w:t>
            </w:r>
            <w:r w:rsidRPr="00E42820">
              <w:t> </w:t>
            </w:r>
            <w:r w:rsidRPr="00E42820">
              <w:t> </w:t>
            </w:r>
            <w:r w:rsidRPr="00E42820">
              <w:t> </w:t>
            </w:r>
            <w:r w:rsidRPr="00E42820">
              <w:t> </w:t>
            </w:r>
            <w:r w:rsidRPr="00E42820">
              <w:fldChar w:fldCharType="end"/>
            </w:r>
            <w:bookmarkEnd w:id="10"/>
          </w:p>
        </w:tc>
        <w:tc>
          <w:tcPr>
            <w:tcW w:w="1420" w:type="dxa"/>
            <w:gridSpan w:val="5"/>
          </w:tcPr>
          <w:p w14:paraId="0431D3DA" w14:textId="77777777" w:rsidR="00210A60" w:rsidRPr="00E42820" w:rsidRDefault="00210A60" w:rsidP="00210A60">
            <w:pPr>
              <w:spacing w:line="264" w:lineRule="auto"/>
              <w:rPr>
                <w:color w:val="FF0000"/>
              </w:rPr>
            </w:pPr>
            <w:r w:rsidRPr="00E42820">
              <w:rPr>
                <w:color w:val="FF0000"/>
              </w:rPr>
              <w:t>макс.</w:t>
            </w:r>
            <w:r w:rsidRPr="003A6365">
              <w:rPr>
                <w:color w:val="FF0000"/>
                <w:highlight w:val="yellow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bookmarkStart w:id="11" w:name="ТекстовоеПоле11"/>
            <w:r w:rsidRPr="003A6365">
              <w:rPr>
                <w:color w:val="FF0000"/>
                <w:highlight w:val="yellow"/>
              </w:rPr>
              <w:instrText xml:space="preserve"> FORMTEXT </w:instrText>
            </w:r>
            <w:r w:rsidRPr="003A6365">
              <w:rPr>
                <w:color w:val="FF0000"/>
                <w:highlight w:val="yellow"/>
              </w:rPr>
            </w:r>
            <w:r w:rsidRPr="003A6365">
              <w:rPr>
                <w:color w:val="FF0000"/>
                <w:highlight w:val="yellow"/>
              </w:rPr>
              <w:fldChar w:fldCharType="separate"/>
            </w:r>
            <w:r w:rsidRPr="003A6365">
              <w:rPr>
                <w:color w:val="FF0000"/>
                <w:highlight w:val="yellow"/>
              </w:rPr>
              <w:t> </w:t>
            </w:r>
            <w:r w:rsidRPr="003A6365">
              <w:rPr>
                <w:color w:val="FF0000"/>
                <w:highlight w:val="yellow"/>
              </w:rPr>
              <w:t> </w:t>
            </w:r>
            <w:r w:rsidRPr="003A6365">
              <w:rPr>
                <w:color w:val="FF0000"/>
                <w:highlight w:val="yellow"/>
              </w:rPr>
              <w:t> </w:t>
            </w:r>
            <w:r w:rsidRPr="003A6365">
              <w:rPr>
                <w:color w:val="FF0000"/>
                <w:highlight w:val="yellow"/>
              </w:rPr>
              <w:t> </w:t>
            </w:r>
            <w:r w:rsidRPr="003A6365">
              <w:rPr>
                <w:color w:val="FF0000"/>
                <w:highlight w:val="yellow"/>
              </w:rPr>
              <w:t> </w:t>
            </w:r>
            <w:r w:rsidRPr="003A6365">
              <w:rPr>
                <w:color w:val="FF0000"/>
                <w:highlight w:val="yellow"/>
              </w:rPr>
              <w:fldChar w:fldCharType="end"/>
            </w:r>
            <w:bookmarkEnd w:id="11"/>
          </w:p>
        </w:tc>
        <w:sdt>
          <w:sdtPr>
            <w:id w:val="-973606818"/>
            <w:placeholder>
              <w:docPart w:val="DC6DFD5FB298433288DAFAF56F9A3AD0"/>
            </w:placeholder>
            <w:dropDownList>
              <w:listItem w:displayText="кгс/см2" w:value="кгс/см2"/>
              <w:listItem w:displayText="МПа" w:value="МПа"/>
              <w:listItem w:displayText="бар" w:value="бар"/>
              <w:listItem w:displayText="атм" w:value="атм"/>
            </w:dropDownList>
          </w:sdtPr>
          <w:sdtContent>
            <w:tc>
              <w:tcPr>
                <w:tcW w:w="1418" w:type="dxa"/>
                <w:gridSpan w:val="7"/>
              </w:tcPr>
              <w:p w14:paraId="069909DF" w14:textId="77777777" w:rsidR="00210A60" w:rsidRPr="00F06988" w:rsidRDefault="00210A60" w:rsidP="00210A60">
                <w:pPr>
                  <w:spacing w:line="264" w:lineRule="auto"/>
                </w:pPr>
                <w:r w:rsidRPr="00F06988">
                  <w:t>МПа</w:t>
                </w:r>
              </w:p>
            </w:tc>
          </w:sdtContent>
        </w:sdt>
        <w:tc>
          <w:tcPr>
            <w:tcW w:w="2737" w:type="dxa"/>
            <w:gridSpan w:val="6"/>
            <w:vMerge w:val="restart"/>
          </w:tcPr>
          <w:p w14:paraId="381C61EA" w14:textId="77777777" w:rsidR="00210A60" w:rsidRDefault="00210A60" w:rsidP="00210A60">
            <w:pPr>
              <w:spacing w:line="264" w:lineRule="auto"/>
            </w:pPr>
            <w:r w:rsidRPr="00E42820">
              <w:rPr>
                <w:color w:val="FF0000"/>
              </w:rPr>
              <w:t>Давление расчетное</w:t>
            </w:r>
          </w:p>
          <w:p w14:paraId="33E526CD" w14:textId="77777777" w:rsidR="00CF14B0" w:rsidRDefault="00CF14B0" w:rsidP="00210A60">
            <w:pPr>
              <w:spacing w:line="264" w:lineRule="auto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bookmarkStart w:id="12" w:name="ТекстовоеПоле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  <w:r>
              <w:t xml:space="preserve"> </w:t>
            </w:r>
            <w:sdt>
              <w:sdtPr>
                <w:id w:val="640239326"/>
                <w:placeholder>
                  <w:docPart w:val="DDE1530F1038484D85A7A3034AFF15B0"/>
                </w:placeholder>
                <w:dropDownList>
                  <w:listItem w:displayText="кгс/см2" w:value="кгс/см2"/>
                  <w:listItem w:displayText="МПа" w:value="МПа"/>
                  <w:listItem w:displayText="бар" w:value="бар"/>
                  <w:listItem w:displayText="атм" w:value="атм"/>
                </w:dropDownList>
              </w:sdtPr>
              <w:sdtContent>
                <w:r w:rsidRPr="00F06988">
                  <w:t>МПа</w:t>
                </w:r>
              </w:sdtContent>
            </w:sdt>
          </w:p>
          <w:p w14:paraId="790E4350" w14:textId="77777777" w:rsidR="00210A60" w:rsidRPr="00E42820" w:rsidRDefault="00210A60" w:rsidP="00210A60">
            <w:pPr>
              <w:spacing w:line="264" w:lineRule="auto"/>
              <w:rPr>
                <w:color w:val="FF0000"/>
              </w:rPr>
            </w:pPr>
            <w:r w:rsidRPr="00E42820">
              <w:rPr>
                <w:color w:val="FF0000"/>
              </w:rPr>
              <w:t>Температура рас</w:t>
            </w:r>
            <w:r w:rsidR="00CF14B0" w:rsidRPr="00E42820">
              <w:rPr>
                <w:color w:val="FF0000"/>
              </w:rPr>
              <w:t>четная</w:t>
            </w:r>
          </w:p>
          <w:p w14:paraId="333940C9" w14:textId="77777777" w:rsidR="00CF14B0" w:rsidRDefault="00CF14B0" w:rsidP="00210A60">
            <w:pPr>
              <w:spacing w:line="264" w:lineRule="auto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bookmarkStart w:id="13" w:name="ТекстовоеПоле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  <w:r>
              <w:sym w:font="Symbol" w:char="F0B0"/>
            </w:r>
            <w:r>
              <w:t>С</w:t>
            </w:r>
          </w:p>
          <w:p w14:paraId="36772813" w14:textId="77777777" w:rsidR="00E42820" w:rsidRPr="00F06988" w:rsidRDefault="00E42820" w:rsidP="00210A60">
            <w:pPr>
              <w:spacing w:line="264" w:lineRule="auto"/>
            </w:pPr>
            <w:r>
              <w:t>Для контроля раздела фаз</w:t>
            </w:r>
          </w:p>
        </w:tc>
      </w:tr>
      <w:tr w:rsidR="00210A60" w:rsidRPr="00F06988" w14:paraId="3AC1C7B9" w14:textId="77777777" w:rsidTr="003A6365">
        <w:trPr>
          <w:trHeight w:val="225"/>
        </w:trPr>
        <w:tc>
          <w:tcPr>
            <w:tcW w:w="2086" w:type="dxa"/>
            <w:gridSpan w:val="4"/>
          </w:tcPr>
          <w:p w14:paraId="58F1F619" w14:textId="77777777" w:rsidR="00210A60" w:rsidRPr="00F06988" w:rsidRDefault="00210A60" w:rsidP="00210A60">
            <w:pPr>
              <w:spacing w:line="264" w:lineRule="auto"/>
              <w:rPr>
                <w:color w:val="FF0000"/>
              </w:rPr>
            </w:pPr>
            <w:r>
              <w:rPr>
                <w:color w:val="FF0000"/>
              </w:rPr>
              <w:t>Температура</w:t>
            </w:r>
          </w:p>
        </w:tc>
        <w:tc>
          <w:tcPr>
            <w:tcW w:w="1553" w:type="dxa"/>
            <w:gridSpan w:val="8"/>
          </w:tcPr>
          <w:p w14:paraId="557B0A7A" w14:textId="77777777" w:rsidR="00210A60" w:rsidRPr="00F06988" w:rsidRDefault="00210A60" w:rsidP="00210A60">
            <w:pPr>
              <w:spacing w:line="264" w:lineRule="auto"/>
            </w:pPr>
            <w:r w:rsidRPr="00F06988">
              <w:t>мин.</w:t>
            </w:r>
            <w:r w:rsidRPr="00F06988"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F06988">
              <w:instrText xml:space="preserve"> FORMTEXT </w:instrText>
            </w:r>
            <w:r w:rsidRPr="00F06988">
              <w:fldChar w:fldCharType="separate"/>
            </w:r>
            <w:r w:rsidRPr="00F06988">
              <w:rPr>
                <w:noProof/>
              </w:rPr>
              <w:t> </w:t>
            </w:r>
            <w:r w:rsidRPr="00F06988">
              <w:rPr>
                <w:noProof/>
              </w:rPr>
              <w:t> </w:t>
            </w:r>
            <w:r w:rsidRPr="00F06988">
              <w:rPr>
                <w:noProof/>
              </w:rPr>
              <w:t> </w:t>
            </w:r>
            <w:r w:rsidRPr="00F06988">
              <w:rPr>
                <w:noProof/>
              </w:rPr>
              <w:t> </w:t>
            </w:r>
            <w:r w:rsidRPr="00F06988">
              <w:rPr>
                <w:noProof/>
              </w:rPr>
              <w:t> </w:t>
            </w:r>
            <w:r w:rsidRPr="00F06988">
              <w:fldChar w:fldCharType="end"/>
            </w:r>
          </w:p>
        </w:tc>
        <w:tc>
          <w:tcPr>
            <w:tcW w:w="1702" w:type="dxa"/>
            <w:gridSpan w:val="7"/>
          </w:tcPr>
          <w:p w14:paraId="6C4DCBA6" w14:textId="77777777" w:rsidR="00210A60" w:rsidRPr="00E42820" w:rsidRDefault="00210A60" w:rsidP="00210A60">
            <w:pPr>
              <w:spacing w:line="264" w:lineRule="auto"/>
            </w:pPr>
            <w:r w:rsidRPr="00E42820">
              <w:t>ном.</w:t>
            </w:r>
            <w:r w:rsidRPr="00E42820"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E42820">
              <w:instrText xml:space="preserve"> FORMTEXT </w:instrText>
            </w:r>
            <w:r w:rsidRPr="00E42820">
              <w:fldChar w:fldCharType="separate"/>
            </w:r>
            <w:r w:rsidRPr="00E42820">
              <w:t> </w:t>
            </w:r>
            <w:r w:rsidRPr="00E42820">
              <w:t> </w:t>
            </w:r>
            <w:r w:rsidRPr="00E42820">
              <w:t> </w:t>
            </w:r>
            <w:r w:rsidRPr="00E42820">
              <w:t> </w:t>
            </w:r>
            <w:r w:rsidRPr="00E42820">
              <w:t> </w:t>
            </w:r>
            <w:r w:rsidRPr="00E42820">
              <w:fldChar w:fldCharType="end"/>
            </w:r>
          </w:p>
        </w:tc>
        <w:tc>
          <w:tcPr>
            <w:tcW w:w="1420" w:type="dxa"/>
            <w:gridSpan w:val="5"/>
          </w:tcPr>
          <w:p w14:paraId="7F8A9DA1" w14:textId="77777777" w:rsidR="00210A60" w:rsidRPr="00E42820" w:rsidRDefault="00210A60" w:rsidP="00210A60">
            <w:pPr>
              <w:spacing w:line="264" w:lineRule="auto"/>
              <w:rPr>
                <w:color w:val="FF0000"/>
              </w:rPr>
            </w:pPr>
            <w:r w:rsidRPr="00E42820">
              <w:rPr>
                <w:color w:val="FF0000"/>
              </w:rPr>
              <w:t>макс.</w:t>
            </w:r>
            <w:r w:rsidRPr="003A6365">
              <w:rPr>
                <w:color w:val="FF0000"/>
                <w:highlight w:val="yellow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3A6365">
              <w:rPr>
                <w:color w:val="FF0000"/>
                <w:highlight w:val="yellow"/>
              </w:rPr>
              <w:instrText xml:space="preserve"> FORMTEXT </w:instrText>
            </w:r>
            <w:r w:rsidRPr="003A6365">
              <w:rPr>
                <w:color w:val="FF0000"/>
                <w:highlight w:val="yellow"/>
              </w:rPr>
            </w:r>
            <w:r w:rsidRPr="003A6365">
              <w:rPr>
                <w:color w:val="FF0000"/>
                <w:highlight w:val="yellow"/>
              </w:rPr>
              <w:fldChar w:fldCharType="separate"/>
            </w:r>
            <w:r w:rsidRPr="003A6365">
              <w:rPr>
                <w:color w:val="FF0000"/>
                <w:highlight w:val="yellow"/>
              </w:rPr>
              <w:t> </w:t>
            </w:r>
            <w:r w:rsidRPr="003A6365">
              <w:rPr>
                <w:color w:val="FF0000"/>
                <w:highlight w:val="yellow"/>
              </w:rPr>
              <w:t> </w:t>
            </w:r>
            <w:r w:rsidRPr="003A6365">
              <w:rPr>
                <w:color w:val="FF0000"/>
                <w:highlight w:val="yellow"/>
              </w:rPr>
              <w:t> </w:t>
            </w:r>
            <w:r w:rsidRPr="003A6365">
              <w:rPr>
                <w:color w:val="FF0000"/>
                <w:highlight w:val="yellow"/>
              </w:rPr>
              <w:t> </w:t>
            </w:r>
            <w:r w:rsidRPr="003A6365">
              <w:rPr>
                <w:color w:val="FF0000"/>
                <w:highlight w:val="yellow"/>
              </w:rPr>
              <w:t> </w:t>
            </w:r>
            <w:r w:rsidRPr="003A6365">
              <w:rPr>
                <w:color w:val="FF0000"/>
                <w:highlight w:val="yellow"/>
              </w:rPr>
              <w:fldChar w:fldCharType="end"/>
            </w:r>
          </w:p>
        </w:tc>
        <w:tc>
          <w:tcPr>
            <w:tcW w:w="1418" w:type="dxa"/>
            <w:gridSpan w:val="7"/>
          </w:tcPr>
          <w:p w14:paraId="03CE3349" w14:textId="77777777" w:rsidR="00210A60" w:rsidRPr="00F06988" w:rsidRDefault="00210A60" w:rsidP="00210A60">
            <w:pPr>
              <w:spacing w:line="264" w:lineRule="auto"/>
            </w:pPr>
            <w:r w:rsidRPr="00F06988">
              <w:sym w:font="Symbol" w:char="F0B0"/>
            </w:r>
            <w:r w:rsidRPr="00F06988">
              <w:t>С</w:t>
            </w:r>
          </w:p>
        </w:tc>
        <w:tc>
          <w:tcPr>
            <w:tcW w:w="2737" w:type="dxa"/>
            <w:gridSpan w:val="6"/>
            <w:vMerge/>
          </w:tcPr>
          <w:p w14:paraId="18922C7F" w14:textId="77777777" w:rsidR="00210A60" w:rsidRPr="00F06988" w:rsidRDefault="00210A60" w:rsidP="00210A60">
            <w:pPr>
              <w:spacing w:line="264" w:lineRule="auto"/>
            </w:pPr>
          </w:p>
        </w:tc>
      </w:tr>
      <w:tr w:rsidR="00210A60" w:rsidRPr="00F06988" w14:paraId="7127EAC0" w14:textId="77777777" w:rsidTr="003A6365">
        <w:tc>
          <w:tcPr>
            <w:tcW w:w="2086" w:type="dxa"/>
            <w:gridSpan w:val="4"/>
          </w:tcPr>
          <w:p w14:paraId="3717D7E7" w14:textId="77777777" w:rsidR="00210A60" w:rsidRPr="00F06988" w:rsidRDefault="00CF14B0" w:rsidP="00210A60">
            <w:pPr>
              <w:spacing w:line="264" w:lineRule="auto"/>
              <w:rPr>
                <w:color w:val="FF0000"/>
              </w:rPr>
            </w:pPr>
            <w:r>
              <w:t>Плотность вверху</w:t>
            </w:r>
          </w:p>
        </w:tc>
        <w:tc>
          <w:tcPr>
            <w:tcW w:w="1553" w:type="dxa"/>
            <w:gridSpan w:val="8"/>
          </w:tcPr>
          <w:p w14:paraId="28C28EA3" w14:textId="77777777" w:rsidR="00210A60" w:rsidRPr="00F06988" w:rsidRDefault="00210A60" w:rsidP="00210A60">
            <w:pPr>
              <w:spacing w:line="264" w:lineRule="auto"/>
            </w:pPr>
            <w:r w:rsidRPr="00F06988">
              <w:t>мин.</w:t>
            </w:r>
            <w:r w:rsidRPr="00F06988"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F06988">
              <w:instrText xml:space="preserve"> FORMTEXT </w:instrText>
            </w:r>
            <w:r w:rsidRPr="00F06988">
              <w:fldChar w:fldCharType="separate"/>
            </w:r>
            <w:r w:rsidRPr="00F06988">
              <w:rPr>
                <w:noProof/>
              </w:rPr>
              <w:t> </w:t>
            </w:r>
            <w:r w:rsidRPr="00F06988">
              <w:rPr>
                <w:noProof/>
              </w:rPr>
              <w:t> </w:t>
            </w:r>
            <w:r w:rsidRPr="00F06988">
              <w:rPr>
                <w:noProof/>
              </w:rPr>
              <w:t> </w:t>
            </w:r>
            <w:r w:rsidRPr="00F06988">
              <w:rPr>
                <w:noProof/>
              </w:rPr>
              <w:t> </w:t>
            </w:r>
            <w:r w:rsidRPr="00F06988">
              <w:rPr>
                <w:noProof/>
              </w:rPr>
              <w:t> </w:t>
            </w:r>
            <w:r w:rsidRPr="00F06988">
              <w:fldChar w:fldCharType="end"/>
            </w:r>
          </w:p>
        </w:tc>
        <w:tc>
          <w:tcPr>
            <w:tcW w:w="1702" w:type="dxa"/>
            <w:gridSpan w:val="7"/>
          </w:tcPr>
          <w:p w14:paraId="4AE6D543" w14:textId="77777777" w:rsidR="00210A60" w:rsidRPr="00F06988" w:rsidRDefault="00210A60" w:rsidP="00210A60">
            <w:pPr>
              <w:spacing w:line="264" w:lineRule="auto"/>
            </w:pPr>
            <w:r w:rsidRPr="00E42820">
              <w:t>ном.</w:t>
            </w:r>
            <w:r w:rsidRPr="00F06988"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F06988">
              <w:instrText xml:space="preserve"> FORMTEXT </w:instrText>
            </w:r>
            <w:r w:rsidRPr="00F0698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06988">
              <w:fldChar w:fldCharType="end"/>
            </w:r>
          </w:p>
        </w:tc>
        <w:tc>
          <w:tcPr>
            <w:tcW w:w="1420" w:type="dxa"/>
            <w:gridSpan w:val="5"/>
          </w:tcPr>
          <w:p w14:paraId="14904136" w14:textId="77777777" w:rsidR="00210A60" w:rsidRPr="00F06988" w:rsidRDefault="00210A60" w:rsidP="00210A60">
            <w:pPr>
              <w:spacing w:line="264" w:lineRule="auto"/>
            </w:pPr>
            <w:r w:rsidRPr="00F06988">
              <w:t>макс.</w:t>
            </w:r>
            <w:r w:rsidRPr="00F06988"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F06988">
              <w:instrText xml:space="preserve"> FORMTEXT </w:instrText>
            </w:r>
            <w:r w:rsidRPr="00F0698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06988">
              <w:fldChar w:fldCharType="end"/>
            </w:r>
          </w:p>
        </w:tc>
        <w:sdt>
          <w:sdtPr>
            <w:id w:val="821083204"/>
            <w:placeholder>
              <w:docPart w:val="BCE865CBDCAA4ED3B57B13E95DED094D"/>
            </w:placeholder>
            <w:dropDownList>
              <w:listItem w:displayText="кг/м3" w:value="кг/м3"/>
              <w:listItem w:displayText="г/см3" w:value="г/см3"/>
            </w:dropDownList>
          </w:sdtPr>
          <w:sdtContent>
            <w:tc>
              <w:tcPr>
                <w:tcW w:w="1418" w:type="dxa"/>
                <w:gridSpan w:val="7"/>
              </w:tcPr>
              <w:p w14:paraId="7D226E3C" w14:textId="77777777" w:rsidR="00210A60" w:rsidRPr="00F06988" w:rsidRDefault="00210A60" w:rsidP="00210A60">
                <w:pPr>
                  <w:spacing w:line="264" w:lineRule="auto"/>
                </w:pPr>
                <w:r w:rsidRPr="00F06988">
                  <w:t>кг/м3</w:t>
                </w:r>
              </w:p>
            </w:tc>
          </w:sdtContent>
        </w:sdt>
        <w:tc>
          <w:tcPr>
            <w:tcW w:w="2737" w:type="dxa"/>
            <w:gridSpan w:val="6"/>
            <w:vMerge/>
          </w:tcPr>
          <w:p w14:paraId="2CEBE7CA" w14:textId="77777777" w:rsidR="00210A60" w:rsidRPr="00F06988" w:rsidRDefault="00210A60" w:rsidP="00210A60">
            <w:pPr>
              <w:spacing w:line="264" w:lineRule="auto"/>
            </w:pPr>
          </w:p>
        </w:tc>
      </w:tr>
      <w:tr w:rsidR="00E42820" w:rsidRPr="00F06988" w14:paraId="25F56D31" w14:textId="77777777" w:rsidTr="003A6365">
        <w:tc>
          <w:tcPr>
            <w:tcW w:w="2086" w:type="dxa"/>
            <w:gridSpan w:val="4"/>
          </w:tcPr>
          <w:p w14:paraId="2365B4B3" w14:textId="77777777" w:rsidR="00E42820" w:rsidRPr="00F06988" w:rsidRDefault="00E42820" w:rsidP="00E42820">
            <w:pPr>
              <w:spacing w:line="264" w:lineRule="auto"/>
              <w:rPr>
                <w:color w:val="FF0000"/>
              </w:rPr>
            </w:pPr>
            <w:r>
              <w:rPr>
                <w:color w:val="FF0000"/>
              </w:rPr>
              <w:t>Плотность внизу 1</w:t>
            </w:r>
          </w:p>
        </w:tc>
        <w:tc>
          <w:tcPr>
            <w:tcW w:w="1553" w:type="dxa"/>
            <w:gridSpan w:val="8"/>
          </w:tcPr>
          <w:p w14:paraId="0FD1EEB4" w14:textId="77777777" w:rsidR="00E42820" w:rsidRPr="00E42820" w:rsidRDefault="00E42820" w:rsidP="00E42820">
            <w:pPr>
              <w:spacing w:line="264" w:lineRule="auto"/>
              <w:rPr>
                <w:color w:val="FF0000"/>
              </w:rPr>
            </w:pPr>
            <w:r w:rsidRPr="00E42820">
              <w:rPr>
                <w:color w:val="FF0000"/>
              </w:rPr>
              <w:t>мин.</w:t>
            </w:r>
            <w:r w:rsidRPr="003A6365">
              <w:rPr>
                <w:color w:val="FF0000"/>
                <w:highlight w:val="yellow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3A6365">
              <w:rPr>
                <w:color w:val="FF0000"/>
                <w:highlight w:val="yellow"/>
              </w:rPr>
              <w:instrText xml:space="preserve"> FORMTEXT </w:instrText>
            </w:r>
            <w:r w:rsidRPr="003A6365">
              <w:rPr>
                <w:color w:val="FF0000"/>
                <w:highlight w:val="yellow"/>
              </w:rPr>
            </w:r>
            <w:r w:rsidRPr="003A6365">
              <w:rPr>
                <w:color w:val="FF0000"/>
                <w:highlight w:val="yellow"/>
              </w:rPr>
              <w:fldChar w:fldCharType="separate"/>
            </w:r>
            <w:r w:rsidRPr="003A6365">
              <w:rPr>
                <w:noProof/>
                <w:color w:val="FF0000"/>
                <w:highlight w:val="yellow"/>
              </w:rPr>
              <w:t> </w:t>
            </w:r>
            <w:r w:rsidRPr="003A6365">
              <w:rPr>
                <w:noProof/>
                <w:color w:val="FF0000"/>
                <w:highlight w:val="yellow"/>
              </w:rPr>
              <w:t> </w:t>
            </w:r>
            <w:r w:rsidRPr="003A6365">
              <w:rPr>
                <w:noProof/>
                <w:color w:val="FF0000"/>
                <w:highlight w:val="yellow"/>
              </w:rPr>
              <w:t> </w:t>
            </w:r>
            <w:r w:rsidRPr="003A6365">
              <w:rPr>
                <w:noProof/>
                <w:color w:val="FF0000"/>
                <w:highlight w:val="yellow"/>
              </w:rPr>
              <w:t> </w:t>
            </w:r>
            <w:r w:rsidRPr="003A6365">
              <w:rPr>
                <w:noProof/>
                <w:color w:val="FF0000"/>
                <w:highlight w:val="yellow"/>
              </w:rPr>
              <w:t> </w:t>
            </w:r>
            <w:r w:rsidRPr="003A6365">
              <w:rPr>
                <w:color w:val="FF0000"/>
                <w:highlight w:val="yellow"/>
              </w:rPr>
              <w:fldChar w:fldCharType="end"/>
            </w:r>
          </w:p>
        </w:tc>
        <w:tc>
          <w:tcPr>
            <w:tcW w:w="1702" w:type="dxa"/>
            <w:gridSpan w:val="7"/>
          </w:tcPr>
          <w:p w14:paraId="03BF214C" w14:textId="77777777" w:rsidR="00E42820" w:rsidRPr="00E42820" w:rsidRDefault="00E42820" w:rsidP="00E42820">
            <w:pPr>
              <w:spacing w:line="264" w:lineRule="auto"/>
            </w:pPr>
            <w:r w:rsidRPr="00E42820">
              <w:t>ном.</w:t>
            </w:r>
            <w:r w:rsidRPr="00E42820"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E42820">
              <w:instrText xml:space="preserve"> FORMTEXT </w:instrText>
            </w:r>
            <w:r w:rsidRPr="00E42820">
              <w:fldChar w:fldCharType="separate"/>
            </w:r>
            <w:r w:rsidRPr="00E42820">
              <w:t> </w:t>
            </w:r>
            <w:r w:rsidRPr="00E42820">
              <w:t> </w:t>
            </w:r>
            <w:r w:rsidRPr="00E42820">
              <w:t> </w:t>
            </w:r>
            <w:r w:rsidRPr="00E42820">
              <w:t> </w:t>
            </w:r>
            <w:r w:rsidRPr="00E42820">
              <w:t> </w:t>
            </w:r>
            <w:r w:rsidRPr="00E42820">
              <w:fldChar w:fldCharType="end"/>
            </w:r>
          </w:p>
        </w:tc>
        <w:tc>
          <w:tcPr>
            <w:tcW w:w="1420" w:type="dxa"/>
            <w:gridSpan w:val="5"/>
          </w:tcPr>
          <w:p w14:paraId="566D1309" w14:textId="77777777" w:rsidR="00E42820" w:rsidRPr="00F06988" w:rsidRDefault="00E42820" w:rsidP="00E42820">
            <w:pPr>
              <w:spacing w:line="264" w:lineRule="auto"/>
            </w:pPr>
            <w:r w:rsidRPr="00F06988">
              <w:t>макс.</w:t>
            </w:r>
            <w:r w:rsidRPr="00F06988"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F06988">
              <w:instrText xml:space="preserve"> FORMTEXT </w:instrText>
            </w:r>
            <w:r w:rsidRPr="00F0698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06988">
              <w:fldChar w:fldCharType="end"/>
            </w:r>
          </w:p>
        </w:tc>
        <w:sdt>
          <w:sdtPr>
            <w:id w:val="876827204"/>
            <w:placeholder>
              <w:docPart w:val="80D9A6334FFA4AA7995C9C14D8B86936"/>
            </w:placeholder>
            <w:dropDownList>
              <w:listItem w:displayText="кг/м3" w:value="кг/м3"/>
              <w:listItem w:displayText="г/см3" w:value="г/см3"/>
            </w:dropDownList>
          </w:sdtPr>
          <w:sdtContent>
            <w:tc>
              <w:tcPr>
                <w:tcW w:w="1418" w:type="dxa"/>
                <w:gridSpan w:val="7"/>
              </w:tcPr>
              <w:p w14:paraId="3180237A" w14:textId="77777777" w:rsidR="00E42820" w:rsidRPr="00F06988" w:rsidRDefault="00E42820" w:rsidP="00E42820">
                <w:pPr>
                  <w:spacing w:line="264" w:lineRule="auto"/>
                </w:pPr>
                <w:r w:rsidRPr="00F06988">
                  <w:t>кг/м3</w:t>
                </w:r>
              </w:p>
            </w:tc>
          </w:sdtContent>
        </w:sdt>
        <w:tc>
          <w:tcPr>
            <w:tcW w:w="2737" w:type="dxa"/>
            <w:gridSpan w:val="6"/>
            <w:vMerge/>
          </w:tcPr>
          <w:p w14:paraId="1BDDC5AE" w14:textId="77777777" w:rsidR="00E42820" w:rsidRPr="00F06988" w:rsidRDefault="00E42820" w:rsidP="00E42820">
            <w:pPr>
              <w:spacing w:line="264" w:lineRule="auto"/>
            </w:pPr>
          </w:p>
        </w:tc>
      </w:tr>
      <w:tr w:rsidR="00E42820" w:rsidRPr="00F06988" w14:paraId="383F5F8E" w14:textId="77777777" w:rsidTr="003A6365">
        <w:tc>
          <w:tcPr>
            <w:tcW w:w="2086" w:type="dxa"/>
            <w:gridSpan w:val="4"/>
          </w:tcPr>
          <w:p w14:paraId="536AC77E" w14:textId="77777777" w:rsidR="00E42820" w:rsidRPr="00F11948" w:rsidRDefault="00E42820" w:rsidP="00E42820">
            <w:pPr>
              <w:spacing w:line="264" w:lineRule="auto"/>
            </w:pPr>
            <w:r w:rsidRPr="00F11948">
              <w:t>Плотность внизу 2</w:t>
            </w:r>
          </w:p>
        </w:tc>
        <w:tc>
          <w:tcPr>
            <w:tcW w:w="1553" w:type="dxa"/>
            <w:gridSpan w:val="8"/>
          </w:tcPr>
          <w:p w14:paraId="42740CAF" w14:textId="77777777" w:rsidR="00E42820" w:rsidRPr="00F11948" w:rsidRDefault="00E42820" w:rsidP="00E42820">
            <w:pPr>
              <w:spacing w:line="264" w:lineRule="auto"/>
            </w:pPr>
            <w:r w:rsidRPr="00F11948">
              <w:t>мин.</w:t>
            </w:r>
            <w:r w:rsidRPr="00F11948"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F11948">
              <w:instrText xml:space="preserve"> FORMTEXT </w:instrText>
            </w:r>
            <w:r w:rsidRPr="00F11948">
              <w:fldChar w:fldCharType="separate"/>
            </w:r>
            <w:r w:rsidRPr="00F11948">
              <w:rPr>
                <w:noProof/>
              </w:rPr>
              <w:t> </w:t>
            </w:r>
            <w:r w:rsidRPr="00F11948">
              <w:rPr>
                <w:noProof/>
              </w:rPr>
              <w:t> </w:t>
            </w:r>
            <w:r w:rsidRPr="00F11948">
              <w:rPr>
                <w:noProof/>
              </w:rPr>
              <w:t> </w:t>
            </w:r>
            <w:r w:rsidRPr="00F11948">
              <w:rPr>
                <w:noProof/>
              </w:rPr>
              <w:t> </w:t>
            </w:r>
            <w:r w:rsidRPr="00F11948">
              <w:rPr>
                <w:noProof/>
              </w:rPr>
              <w:t> </w:t>
            </w:r>
            <w:r w:rsidRPr="00F11948">
              <w:fldChar w:fldCharType="end"/>
            </w:r>
          </w:p>
        </w:tc>
        <w:tc>
          <w:tcPr>
            <w:tcW w:w="1702" w:type="dxa"/>
            <w:gridSpan w:val="7"/>
          </w:tcPr>
          <w:p w14:paraId="79175C3A" w14:textId="77777777" w:rsidR="00E42820" w:rsidRPr="00E42820" w:rsidRDefault="00E42820" w:rsidP="00E42820">
            <w:pPr>
              <w:spacing w:line="264" w:lineRule="auto"/>
            </w:pPr>
            <w:r w:rsidRPr="00E42820">
              <w:t>ном.</w:t>
            </w:r>
            <w:r w:rsidRPr="00E42820"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E42820">
              <w:instrText xml:space="preserve"> FORMTEXT </w:instrText>
            </w:r>
            <w:r w:rsidRPr="00E42820">
              <w:fldChar w:fldCharType="separate"/>
            </w:r>
            <w:r w:rsidRPr="00E42820">
              <w:t> </w:t>
            </w:r>
            <w:r w:rsidRPr="00E42820">
              <w:t> </w:t>
            </w:r>
            <w:r w:rsidRPr="00E42820">
              <w:t> </w:t>
            </w:r>
            <w:r w:rsidRPr="00E42820">
              <w:t> </w:t>
            </w:r>
            <w:r w:rsidRPr="00E42820">
              <w:t> </w:t>
            </w:r>
            <w:r w:rsidRPr="00E42820">
              <w:fldChar w:fldCharType="end"/>
            </w:r>
          </w:p>
        </w:tc>
        <w:tc>
          <w:tcPr>
            <w:tcW w:w="1420" w:type="dxa"/>
            <w:gridSpan w:val="5"/>
          </w:tcPr>
          <w:p w14:paraId="103A284A" w14:textId="77777777" w:rsidR="00E42820" w:rsidRPr="00F06988" w:rsidRDefault="00E42820" w:rsidP="00E42820">
            <w:pPr>
              <w:spacing w:line="264" w:lineRule="auto"/>
            </w:pPr>
            <w:r w:rsidRPr="00F06988">
              <w:t>макс.</w:t>
            </w:r>
            <w:r w:rsidRPr="00F06988"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F06988">
              <w:instrText xml:space="preserve"> FORMTEXT </w:instrText>
            </w:r>
            <w:r w:rsidRPr="00F0698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06988">
              <w:fldChar w:fldCharType="end"/>
            </w:r>
          </w:p>
        </w:tc>
        <w:sdt>
          <w:sdtPr>
            <w:id w:val="1431305553"/>
            <w:placeholder>
              <w:docPart w:val="9E386E2B478E42B2831DF0F7BD16069D"/>
            </w:placeholder>
            <w:dropDownList>
              <w:listItem w:displayText="кг/м3" w:value="кг/м3"/>
              <w:listItem w:displayText="г/см3" w:value="г/см3"/>
            </w:dropDownList>
          </w:sdtPr>
          <w:sdtContent>
            <w:tc>
              <w:tcPr>
                <w:tcW w:w="1418" w:type="dxa"/>
                <w:gridSpan w:val="7"/>
              </w:tcPr>
              <w:p w14:paraId="2228653E" w14:textId="77777777" w:rsidR="00E42820" w:rsidRPr="00F06988" w:rsidRDefault="00E42820" w:rsidP="00E42820">
                <w:pPr>
                  <w:spacing w:line="264" w:lineRule="auto"/>
                </w:pPr>
                <w:r w:rsidRPr="00F06988">
                  <w:t>кг/м3</w:t>
                </w:r>
              </w:p>
            </w:tc>
          </w:sdtContent>
        </w:sdt>
        <w:tc>
          <w:tcPr>
            <w:tcW w:w="2737" w:type="dxa"/>
            <w:gridSpan w:val="6"/>
            <w:vMerge/>
          </w:tcPr>
          <w:p w14:paraId="02C0C482" w14:textId="77777777" w:rsidR="00E42820" w:rsidRPr="00F06988" w:rsidRDefault="00E42820" w:rsidP="00E42820">
            <w:pPr>
              <w:spacing w:line="264" w:lineRule="auto"/>
            </w:pPr>
          </w:p>
        </w:tc>
      </w:tr>
      <w:tr w:rsidR="00F11948" w:rsidRPr="00E42820" w14:paraId="5C36A7CC" w14:textId="77777777" w:rsidTr="006A3FB6">
        <w:tc>
          <w:tcPr>
            <w:tcW w:w="10916" w:type="dxa"/>
            <w:gridSpan w:val="37"/>
            <w:shd w:val="clear" w:color="auto" w:fill="425F82"/>
          </w:tcPr>
          <w:p w14:paraId="7241AA7E" w14:textId="77777777" w:rsidR="00F11948" w:rsidRPr="00E42820" w:rsidRDefault="00F11948" w:rsidP="00190562">
            <w:pPr>
              <w:spacing w:line="264" w:lineRule="auto"/>
              <w:jc w:val="center"/>
              <w:rPr>
                <w:b/>
              </w:rPr>
            </w:pPr>
            <w:r w:rsidRPr="00F06988">
              <w:t xml:space="preserve"> </w:t>
            </w:r>
            <w:r>
              <w:rPr>
                <w:b/>
                <w:color w:val="FFFFFF" w:themeColor="background1"/>
              </w:rPr>
              <w:t>Присоединение к процессу</w:t>
            </w:r>
          </w:p>
        </w:tc>
      </w:tr>
      <w:tr w:rsidR="00F11948" w:rsidRPr="00F06988" w14:paraId="384EBA4D" w14:textId="77777777" w:rsidTr="003A6365">
        <w:tc>
          <w:tcPr>
            <w:tcW w:w="3253" w:type="dxa"/>
            <w:gridSpan w:val="9"/>
          </w:tcPr>
          <w:p w14:paraId="37D0190C" w14:textId="77777777" w:rsidR="00F11948" w:rsidRPr="00F06988" w:rsidRDefault="00F11948" w:rsidP="00190562">
            <w:pPr>
              <w:spacing w:line="264" w:lineRule="auto"/>
              <w:ind w:right="-108"/>
            </w:pPr>
            <w:r>
              <w:t>Тип присоединения</w:t>
            </w:r>
          </w:p>
        </w:tc>
        <w:sdt>
          <w:sdtPr>
            <w:rPr>
              <w:color w:val="FF0000"/>
            </w:rPr>
            <w:id w:val="-212656091"/>
            <w:placeholder>
              <w:docPart w:val="166B88010D594BE99905E7AE80B7C3EE"/>
            </w:placeholder>
            <w:comboBox>
              <w:listItem w:displayText="фланец" w:value="фланец"/>
              <w:listItem w:displayText="резьбовой штуцер NPT" w:value="резьбовой штуцер NPT"/>
              <w:listItem w:displayText="резьбовой штуцер BSP" w:value="резьбовой штуцер BSP"/>
              <w:listItem w:displayText="патрубок под приварку" w:value="патрубок под приварку"/>
              <w:listItem w:displayText="нет" w:value="нет"/>
            </w:comboBox>
          </w:sdtPr>
          <w:sdtContent>
            <w:tc>
              <w:tcPr>
                <w:tcW w:w="1842" w:type="dxa"/>
                <w:gridSpan w:val="8"/>
              </w:tcPr>
              <w:p w14:paraId="455DB654" w14:textId="77777777" w:rsidR="00F11948" w:rsidRPr="00F06988" w:rsidRDefault="00F11948" w:rsidP="00190562">
                <w:pPr>
                  <w:spacing w:line="264" w:lineRule="auto"/>
                </w:pPr>
                <w:r w:rsidRPr="00CC52D5">
                  <w:rPr>
                    <w:color w:val="FF0000"/>
                  </w:rPr>
                  <w:t>фланец</w:t>
                </w:r>
              </w:p>
            </w:tc>
          </w:sdtContent>
        </w:sdt>
        <w:sdt>
          <w:sdtPr>
            <w:rPr>
              <w:color w:val="FF0000"/>
            </w:rPr>
            <w:id w:val="-1956942250"/>
            <w:placeholder>
              <w:docPart w:val="14ABAA7261B1439682B90F0E3F3EB7B1"/>
            </w:placeholder>
            <w:dropDownList>
              <w:listItem w:displayText="DIN" w:value="DIN"/>
              <w:listItem w:displayText="EN" w:value="EN"/>
              <w:listItem w:displayText="ANSI" w:value="ANSI"/>
              <w:listItem w:displayText="ГОСТ" w:value="ГОСТ"/>
            </w:dropDownList>
          </w:sdtPr>
          <w:sdtContent>
            <w:tc>
              <w:tcPr>
                <w:tcW w:w="1666" w:type="dxa"/>
                <w:gridSpan w:val="7"/>
              </w:tcPr>
              <w:p w14:paraId="37288D9B" w14:textId="77777777" w:rsidR="00F11948" w:rsidRPr="003A6365" w:rsidRDefault="00F11948" w:rsidP="00190562">
                <w:pPr>
                  <w:spacing w:line="264" w:lineRule="auto"/>
                </w:pPr>
                <w:r w:rsidRPr="003A6365">
                  <w:rPr>
                    <w:color w:val="FF0000"/>
                  </w:rPr>
                  <w:t>ГОСТ</w:t>
                </w:r>
              </w:p>
            </w:tc>
          </w:sdtContent>
        </w:sdt>
        <w:tc>
          <w:tcPr>
            <w:tcW w:w="1142" w:type="dxa"/>
            <w:gridSpan w:val="5"/>
          </w:tcPr>
          <w:p w14:paraId="29CD4C06" w14:textId="2210E44F" w:rsidR="00F11948" w:rsidRPr="00F06988" w:rsidRDefault="00000000" w:rsidP="00190562">
            <w:pPr>
              <w:spacing w:line="264" w:lineRule="auto"/>
            </w:pPr>
            <w:sdt>
              <w:sdtPr>
                <w:rPr>
                  <w:color w:val="FF0000"/>
                </w:rPr>
                <w:id w:val="691335913"/>
                <w:placeholder>
                  <w:docPart w:val="A8E7CE9E8AB84616A4F27AB68648DC98"/>
                </w:placeholder>
                <w:dropDownList>
                  <w:listItem w:displayText="Ду" w:value="Ду"/>
                  <w:listItem w:displayText="DN" w:value="DN"/>
                </w:dropDownList>
              </w:sdtPr>
              <w:sdtContent>
                <w:r w:rsidR="003A6365" w:rsidRPr="003A6365">
                  <w:rPr>
                    <w:color w:val="FF0000"/>
                  </w:rPr>
                  <w:t>DN</w:t>
                </w:r>
              </w:sdtContent>
            </w:sdt>
            <w:r w:rsidR="00F11948" w:rsidRPr="003A6365">
              <w:rPr>
                <w:highlight w:val="yellow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="00F11948" w:rsidRPr="003A6365">
              <w:rPr>
                <w:highlight w:val="yellow"/>
              </w:rPr>
              <w:instrText xml:space="preserve"> FORMTEXT </w:instrText>
            </w:r>
            <w:r w:rsidR="00F11948" w:rsidRPr="003A6365">
              <w:rPr>
                <w:highlight w:val="yellow"/>
              </w:rPr>
            </w:r>
            <w:r w:rsidR="00F11948" w:rsidRPr="003A6365">
              <w:rPr>
                <w:highlight w:val="yellow"/>
              </w:rPr>
              <w:fldChar w:fldCharType="separate"/>
            </w:r>
            <w:r w:rsidR="00F11948" w:rsidRPr="003A6365">
              <w:rPr>
                <w:noProof/>
                <w:highlight w:val="yellow"/>
              </w:rPr>
              <w:t> </w:t>
            </w:r>
            <w:r w:rsidR="00F11948" w:rsidRPr="003A6365">
              <w:rPr>
                <w:noProof/>
                <w:highlight w:val="yellow"/>
              </w:rPr>
              <w:t> </w:t>
            </w:r>
            <w:r w:rsidR="00F11948" w:rsidRPr="003A6365">
              <w:rPr>
                <w:noProof/>
                <w:highlight w:val="yellow"/>
              </w:rPr>
              <w:t> </w:t>
            </w:r>
            <w:r w:rsidR="00F11948" w:rsidRPr="003A6365">
              <w:rPr>
                <w:noProof/>
                <w:highlight w:val="yellow"/>
              </w:rPr>
              <w:t> </w:t>
            </w:r>
            <w:r w:rsidR="00F11948" w:rsidRPr="003A6365">
              <w:rPr>
                <w:noProof/>
                <w:highlight w:val="yellow"/>
              </w:rPr>
              <w:t> </w:t>
            </w:r>
            <w:r w:rsidR="00F11948" w:rsidRPr="003A6365">
              <w:rPr>
                <w:highlight w:val="yellow"/>
              </w:rPr>
              <w:fldChar w:fldCharType="end"/>
            </w:r>
          </w:p>
        </w:tc>
        <w:tc>
          <w:tcPr>
            <w:tcW w:w="1161" w:type="dxa"/>
            <w:gridSpan w:val="6"/>
          </w:tcPr>
          <w:p w14:paraId="43EA5E6B" w14:textId="7415129C" w:rsidR="00F11948" w:rsidRPr="00F06988" w:rsidRDefault="00000000" w:rsidP="00190562">
            <w:pPr>
              <w:spacing w:line="264" w:lineRule="auto"/>
            </w:pPr>
            <w:sdt>
              <w:sdtPr>
                <w:rPr>
                  <w:color w:val="FF0000"/>
                </w:rPr>
                <w:id w:val="1181320120"/>
                <w:placeholder>
                  <w:docPart w:val="9834E3448D194448B212DC12AC54D871"/>
                </w:placeholder>
                <w:dropDownList>
                  <w:listItem w:displayText="Ру" w:value="Ру"/>
                  <w:listItem w:displayText="PN" w:value="PN"/>
                </w:dropDownList>
              </w:sdtPr>
              <w:sdtContent>
                <w:r w:rsidR="003A6365" w:rsidRPr="003A6365">
                  <w:rPr>
                    <w:color w:val="FF0000"/>
                  </w:rPr>
                  <w:t>PN</w:t>
                </w:r>
              </w:sdtContent>
            </w:sdt>
            <w:r w:rsidR="00F11948" w:rsidRPr="003A6365">
              <w:rPr>
                <w:highlight w:val="yellow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="00F11948" w:rsidRPr="003A6365">
              <w:rPr>
                <w:highlight w:val="yellow"/>
              </w:rPr>
              <w:instrText xml:space="preserve"> FORMTEXT </w:instrText>
            </w:r>
            <w:r w:rsidR="00F11948" w:rsidRPr="003A6365">
              <w:rPr>
                <w:highlight w:val="yellow"/>
              </w:rPr>
            </w:r>
            <w:r w:rsidR="00F11948" w:rsidRPr="003A6365">
              <w:rPr>
                <w:highlight w:val="yellow"/>
              </w:rPr>
              <w:fldChar w:fldCharType="separate"/>
            </w:r>
            <w:r w:rsidR="00F11948" w:rsidRPr="003A6365">
              <w:rPr>
                <w:noProof/>
                <w:highlight w:val="yellow"/>
              </w:rPr>
              <w:t> </w:t>
            </w:r>
            <w:r w:rsidR="00F11948" w:rsidRPr="003A6365">
              <w:rPr>
                <w:noProof/>
                <w:highlight w:val="yellow"/>
              </w:rPr>
              <w:t> </w:t>
            </w:r>
            <w:r w:rsidR="00F11948" w:rsidRPr="003A6365">
              <w:rPr>
                <w:noProof/>
                <w:highlight w:val="yellow"/>
              </w:rPr>
              <w:t> </w:t>
            </w:r>
            <w:r w:rsidR="00F11948" w:rsidRPr="003A6365">
              <w:rPr>
                <w:noProof/>
                <w:highlight w:val="yellow"/>
              </w:rPr>
              <w:t> </w:t>
            </w:r>
            <w:r w:rsidR="00F11948" w:rsidRPr="003A6365">
              <w:rPr>
                <w:noProof/>
                <w:highlight w:val="yellow"/>
              </w:rPr>
              <w:t> </w:t>
            </w:r>
            <w:r w:rsidR="00F11948" w:rsidRPr="003A6365">
              <w:rPr>
                <w:highlight w:val="yellow"/>
              </w:rPr>
              <w:fldChar w:fldCharType="end"/>
            </w:r>
          </w:p>
        </w:tc>
        <w:sdt>
          <w:sdtPr>
            <w:rPr>
              <w:color w:val="FF0000"/>
            </w:rPr>
            <w:id w:val="-1862893439"/>
            <w:placeholder>
              <w:docPart w:val="050755C34AFE4D1AA1E5A99F1FB88505"/>
            </w:placeholder>
            <w:dropDownList>
              <w:listItem w:displayText="Не важно" w:value="Не важно"/>
              <w:listItem w:displayText="Гладкая" w:value="Гладкая"/>
              <w:listItem w:displayText="Соед. выступ" w:value="Соед. выступ"/>
              <w:listItem w:displayText="Впадина" w:value="Впадина"/>
              <w:listItem w:displayText="Шип" w:value="Шип"/>
              <w:listItem w:displayText="Паз" w:value="Паз"/>
              <w:listItem w:displayText="Овальная" w:value="Овальная"/>
            </w:dropDownList>
          </w:sdtPr>
          <w:sdtContent>
            <w:tc>
              <w:tcPr>
                <w:tcW w:w="1852" w:type="dxa"/>
                <w:gridSpan w:val="2"/>
              </w:tcPr>
              <w:p w14:paraId="1134F95A" w14:textId="77777777" w:rsidR="00F11948" w:rsidRPr="003A6365" w:rsidRDefault="00071129" w:rsidP="00190562">
                <w:pPr>
                  <w:spacing w:line="264" w:lineRule="auto"/>
                  <w:rPr>
                    <w:color w:val="FF0000"/>
                  </w:rPr>
                </w:pPr>
                <w:r w:rsidRPr="003A6365">
                  <w:rPr>
                    <w:color w:val="FF0000"/>
                  </w:rPr>
                  <w:t>Соед. выступ</w:t>
                </w:r>
              </w:p>
            </w:tc>
          </w:sdtContent>
        </w:sdt>
      </w:tr>
      <w:tr w:rsidR="00E42820" w:rsidRPr="00F06988" w14:paraId="2CEA5D97" w14:textId="77777777" w:rsidTr="006A3FB6">
        <w:tc>
          <w:tcPr>
            <w:tcW w:w="10916" w:type="dxa"/>
            <w:gridSpan w:val="37"/>
            <w:tcBorders>
              <w:bottom w:val="single" w:sz="4" w:space="0" w:color="auto"/>
            </w:tcBorders>
            <w:shd w:val="clear" w:color="auto" w:fill="425F82"/>
          </w:tcPr>
          <w:p w14:paraId="3F4DF630" w14:textId="77777777" w:rsidR="00E42820" w:rsidRPr="00E42820" w:rsidRDefault="00E42820" w:rsidP="00E42820">
            <w:pPr>
              <w:spacing w:line="264" w:lineRule="auto"/>
              <w:jc w:val="center"/>
              <w:rPr>
                <w:b/>
              </w:rPr>
            </w:pPr>
            <w:r w:rsidRPr="00E42820">
              <w:rPr>
                <w:b/>
                <w:color w:val="FFFFFF" w:themeColor="background1"/>
              </w:rPr>
              <w:t>Индикатор</w:t>
            </w:r>
          </w:p>
        </w:tc>
      </w:tr>
      <w:tr w:rsidR="00F11948" w:rsidRPr="00F06988" w14:paraId="066C951A" w14:textId="77777777" w:rsidTr="003A6365">
        <w:tc>
          <w:tcPr>
            <w:tcW w:w="6092" w:type="dxa"/>
            <w:gridSpan w:val="22"/>
            <w:shd w:val="clear" w:color="auto" w:fill="auto"/>
          </w:tcPr>
          <w:p w14:paraId="36152EA4" w14:textId="77777777" w:rsidR="00F11948" w:rsidRPr="00F06988" w:rsidRDefault="00F11948" w:rsidP="004F75F7">
            <w:pPr>
              <w:spacing w:line="264" w:lineRule="auto"/>
              <w:ind w:right="-108"/>
            </w:pPr>
            <w:r>
              <w:rPr>
                <w:color w:val="FF0000"/>
              </w:rPr>
              <w:t>Диапазон индикации</w:t>
            </w:r>
            <w:r w:rsidRPr="00CC52D5">
              <w:rPr>
                <w:color w:val="FF0000"/>
              </w:rPr>
              <w:t xml:space="preserve"> </w:t>
            </w:r>
            <w:r w:rsidRPr="003A6365">
              <w:rPr>
                <w:highlight w:val="yellow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r w:rsidRPr="003A6365">
              <w:rPr>
                <w:highlight w:val="yellow"/>
              </w:rPr>
              <w:instrText xml:space="preserve"> FORMTEXT </w:instrText>
            </w:r>
            <w:r w:rsidRPr="003A6365">
              <w:rPr>
                <w:highlight w:val="yellow"/>
              </w:rPr>
            </w:r>
            <w:r w:rsidRPr="003A6365">
              <w:rPr>
                <w:highlight w:val="yellow"/>
              </w:rPr>
              <w:fldChar w:fldCharType="separate"/>
            </w:r>
            <w:r w:rsidRPr="003A6365">
              <w:rPr>
                <w:noProof/>
                <w:highlight w:val="yellow"/>
              </w:rPr>
              <w:t> </w:t>
            </w:r>
            <w:r w:rsidRPr="003A6365">
              <w:rPr>
                <w:noProof/>
                <w:highlight w:val="yellow"/>
              </w:rPr>
              <w:t> </w:t>
            </w:r>
            <w:r w:rsidRPr="003A6365">
              <w:rPr>
                <w:noProof/>
                <w:highlight w:val="yellow"/>
              </w:rPr>
              <w:t> </w:t>
            </w:r>
            <w:r w:rsidRPr="003A6365">
              <w:rPr>
                <w:noProof/>
                <w:highlight w:val="yellow"/>
              </w:rPr>
              <w:t> </w:t>
            </w:r>
            <w:r w:rsidRPr="003A6365">
              <w:rPr>
                <w:noProof/>
                <w:highlight w:val="yellow"/>
              </w:rPr>
              <w:t> </w:t>
            </w:r>
            <w:r w:rsidRPr="003A6365">
              <w:rPr>
                <w:highlight w:val="yellow"/>
              </w:rPr>
              <w:fldChar w:fldCharType="end"/>
            </w:r>
            <w:r>
              <w:t xml:space="preserve"> -</w:t>
            </w:r>
            <w:r w:rsidRPr="003A6365">
              <w:rPr>
                <w:highlight w:val="yellow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r w:rsidRPr="003A6365">
              <w:rPr>
                <w:highlight w:val="yellow"/>
              </w:rPr>
              <w:instrText xml:space="preserve"> FORMTEXT </w:instrText>
            </w:r>
            <w:r w:rsidRPr="003A6365">
              <w:rPr>
                <w:highlight w:val="yellow"/>
              </w:rPr>
            </w:r>
            <w:r w:rsidRPr="003A6365">
              <w:rPr>
                <w:highlight w:val="yellow"/>
              </w:rPr>
              <w:fldChar w:fldCharType="separate"/>
            </w:r>
            <w:r w:rsidRPr="003A6365">
              <w:rPr>
                <w:noProof/>
                <w:highlight w:val="yellow"/>
              </w:rPr>
              <w:t> </w:t>
            </w:r>
            <w:r w:rsidRPr="003A6365">
              <w:rPr>
                <w:noProof/>
                <w:highlight w:val="yellow"/>
              </w:rPr>
              <w:t> </w:t>
            </w:r>
            <w:r w:rsidRPr="003A6365">
              <w:rPr>
                <w:noProof/>
                <w:highlight w:val="yellow"/>
              </w:rPr>
              <w:t> </w:t>
            </w:r>
            <w:r w:rsidRPr="003A6365">
              <w:rPr>
                <w:noProof/>
                <w:highlight w:val="yellow"/>
              </w:rPr>
              <w:t> </w:t>
            </w:r>
            <w:r w:rsidRPr="003A6365">
              <w:rPr>
                <w:noProof/>
                <w:highlight w:val="yellow"/>
              </w:rPr>
              <w:t> </w:t>
            </w:r>
            <w:r w:rsidRPr="003A6365">
              <w:rPr>
                <w:highlight w:val="yellow"/>
              </w:rPr>
              <w:fldChar w:fldCharType="end"/>
            </w:r>
            <w:r>
              <w:t xml:space="preserve"> </w:t>
            </w:r>
            <w:r w:rsidRPr="00CC52D5">
              <w:rPr>
                <w:color w:val="FF0000"/>
              </w:rPr>
              <w:t>мм</w:t>
            </w:r>
            <w:r>
              <w:rPr>
                <w:color w:val="FF0000"/>
              </w:rPr>
              <w:t xml:space="preserve"> </w:t>
            </w:r>
            <w:r w:rsidRPr="004F75F7">
              <w:t>(</w:t>
            </w:r>
            <w:r w:rsidRPr="00071129">
              <w:rPr>
                <w:sz w:val="16"/>
              </w:rPr>
              <w:t>0%=</w:t>
            </w:r>
            <w:r w:rsidRPr="00071129">
              <w:rPr>
                <w:sz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r w:rsidRPr="00071129">
              <w:rPr>
                <w:sz w:val="16"/>
              </w:rPr>
              <w:instrText xml:space="preserve"> FORMTEXT </w:instrText>
            </w:r>
            <w:r w:rsidRPr="00071129">
              <w:rPr>
                <w:sz w:val="16"/>
              </w:rPr>
            </w:r>
            <w:r w:rsidRPr="00071129">
              <w:rPr>
                <w:sz w:val="16"/>
              </w:rPr>
              <w:fldChar w:fldCharType="separate"/>
            </w:r>
            <w:r w:rsidRPr="00071129">
              <w:rPr>
                <w:noProof/>
                <w:sz w:val="16"/>
              </w:rPr>
              <w:t> </w:t>
            </w:r>
            <w:r w:rsidRPr="00071129">
              <w:rPr>
                <w:noProof/>
                <w:sz w:val="16"/>
              </w:rPr>
              <w:t> </w:t>
            </w:r>
            <w:r w:rsidRPr="00071129">
              <w:rPr>
                <w:noProof/>
                <w:sz w:val="16"/>
              </w:rPr>
              <w:t> </w:t>
            </w:r>
            <w:r w:rsidRPr="00071129">
              <w:rPr>
                <w:noProof/>
                <w:sz w:val="16"/>
              </w:rPr>
              <w:t> </w:t>
            </w:r>
            <w:r w:rsidRPr="00071129">
              <w:rPr>
                <w:noProof/>
                <w:sz w:val="16"/>
              </w:rPr>
              <w:t> </w:t>
            </w:r>
            <w:r w:rsidRPr="00071129">
              <w:rPr>
                <w:sz w:val="16"/>
              </w:rPr>
              <w:fldChar w:fldCharType="end"/>
            </w:r>
            <w:r w:rsidRPr="00071129">
              <w:rPr>
                <w:sz w:val="16"/>
              </w:rPr>
              <w:t>мм, 100%=</w:t>
            </w:r>
            <w:r w:rsidRPr="00071129">
              <w:rPr>
                <w:sz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r w:rsidRPr="00071129">
              <w:rPr>
                <w:sz w:val="16"/>
              </w:rPr>
              <w:instrText xml:space="preserve"> FORMTEXT </w:instrText>
            </w:r>
            <w:r w:rsidRPr="00071129">
              <w:rPr>
                <w:sz w:val="16"/>
              </w:rPr>
            </w:r>
            <w:r w:rsidRPr="00071129">
              <w:rPr>
                <w:sz w:val="16"/>
              </w:rPr>
              <w:fldChar w:fldCharType="separate"/>
            </w:r>
            <w:r w:rsidRPr="00071129">
              <w:rPr>
                <w:noProof/>
                <w:sz w:val="16"/>
              </w:rPr>
              <w:t> </w:t>
            </w:r>
            <w:r w:rsidRPr="00071129">
              <w:rPr>
                <w:noProof/>
                <w:sz w:val="16"/>
              </w:rPr>
              <w:t> </w:t>
            </w:r>
            <w:r w:rsidRPr="00071129">
              <w:rPr>
                <w:noProof/>
                <w:sz w:val="16"/>
              </w:rPr>
              <w:t> </w:t>
            </w:r>
            <w:r w:rsidRPr="00071129">
              <w:rPr>
                <w:noProof/>
                <w:sz w:val="16"/>
              </w:rPr>
              <w:t> </w:t>
            </w:r>
            <w:r w:rsidRPr="00071129">
              <w:rPr>
                <w:noProof/>
                <w:sz w:val="16"/>
              </w:rPr>
              <w:t> </w:t>
            </w:r>
            <w:r w:rsidRPr="00071129">
              <w:rPr>
                <w:sz w:val="16"/>
              </w:rPr>
              <w:fldChar w:fldCharType="end"/>
            </w:r>
            <w:r w:rsidRPr="00071129">
              <w:rPr>
                <w:sz w:val="16"/>
              </w:rPr>
              <w:t>мм</w:t>
            </w:r>
            <w:r>
              <w:t>)</w:t>
            </w:r>
          </w:p>
        </w:tc>
        <w:tc>
          <w:tcPr>
            <w:tcW w:w="2972" w:type="dxa"/>
            <w:gridSpan w:val="13"/>
            <w:shd w:val="clear" w:color="auto" w:fill="auto"/>
          </w:tcPr>
          <w:p w14:paraId="65AB19AD" w14:textId="77777777" w:rsidR="00F11948" w:rsidRPr="00F06988" w:rsidRDefault="00F11948" w:rsidP="006A3FB6">
            <w:pPr>
              <w:spacing w:line="264" w:lineRule="auto"/>
              <w:ind w:right="176"/>
            </w:pPr>
            <w:r>
              <w:t xml:space="preserve">Шкала </w:t>
            </w:r>
            <w:sdt>
              <w:sdtPr>
                <w:rPr>
                  <w:color w:val="FF0000"/>
                </w:rPr>
                <w:id w:val="-609511778"/>
                <w:placeholder>
                  <w:docPart w:val="967D6964B9074FBAB971A2B4989B0ADF"/>
                </w:placeholder>
                <w:dropDownList>
                  <w:listItem w:displayText="нержавеющая сталь" w:value="нержавеющая сталь"/>
                  <w:listItem w:displayText="алюминий" w:value="алюминий"/>
                  <w:listItem w:displayText="фольга" w:value="фольга"/>
                </w:dropDownList>
              </w:sdtPr>
              <w:sdtContent>
                <w:r w:rsidR="006A3FB6" w:rsidRPr="003A6365">
                  <w:rPr>
                    <w:color w:val="FF0000"/>
                  </w:rPr>
                  <w:t>нержавеющая сталь</w:t>
                </w:r>
              </w:sdtContent>
            </w:sdt>
          </w:p>
        </w:tc>
        <w:tc>
          <w:tcPr>
            <w:tcW w:w="1852" w:type="dxa"/>
            <w:gridSpan w:val="2"/>
            <w:shd w:val="clear" w:color="auto" w:fill="auto"/>
          </w:tcPr>
          <w:p w14:paraId="7004E25A" w14:textId="77777777" w:rsidR="00F11948" w:rsidRPr="00F06988" w:rsidRDefault="00F11948" w:rsidP="006A3FB6">
            <w:pPr>
              <w:spacing w:line="264" w:lineRule="auto"/>
              <w:ind w:right="176"/>
            </w:pPr>
            <w:r>
              <w:t>Единицы</w:t>
            </w:r>
            <w:r w:rsidRPr="00322932">
              <w:rPr>
                <w:color w:val="FF0000"/>
              </w:rPr>
              <w:t xml:space="preserve"> </w:t>
            </w:r>
            <w:sdt>
              <w:sdtPr>
                <w:rPr>
                  <w:color w:val="FF0000"/>
                </w:rPr>
                <w:id w:val="934948599"/>
                <w:placeholder>
                  <w:docPart w:val="5BF5F8C456864D04ABD3D5CB853D2466"/>
                </w:placeholder>
                <w:dropDownList>
                  <w:listItem w:displayText="%" w:value="%"/>
                  <w:listItem w:displayText="мм" w:value="мм"/>
                </w:dropDownList>
              </w:sdtPr>
              <w:sdtContent>
                <w:r w:rsidRPr="003A6365">
                  <w:rPr>
                    <w:color w:val="FF0000"/>
                  </w:rPr>
                  <w:t>мм</w:t>
                </w:r>
              </w:sdtContent>
            </w:sdt>
          </w:p>
        </w:tc>
      </w:tr>
      <w:tr w:rsidR="004F75F7" w:rsidRPr="00F06988" w14:paraId="4981C7F4" w14:textId="77777777" w:rsidTr="006A3FB6">
        <w:tc>
          <w:tcPr>
            <w:tcW w:w="10916" w:type="dxa"/>
            <w:gridSpan w:val="37"/>
            <w:shd w:val="clear" w:color="auto" w:fill="425F82"/>
          </w:tcPr>
          <w:p w14:paraId="0EA0CA69" w14:textId="77777777" w:rsidR="004F75F7" w:rsidRPr="00151B03" w:rsidRDefault="004F75F7" w:rsidP="004F75F7">
            <w:pPr>
              <w:spacing w:line="264" w:lineRule="auto"/>
              <w:jc w:val="center"/>
              <w:rPr>
                <w:b/>
              </w:rPr>
            </w:pPr>
            <w:r w:rsidRPr="00F06988">
              <w:t xml:space="preserve"> </w:t>
            </w:r>
            <w:r>
              <w:rPr>
                <w:b/>
                <w:color w:val="FFFFFF" w:themeColor="background1"/>
              </w:rPr>
              <w:t>Поплавок</w:t>
            </w:r>
          </w:p>
        </w:tc>
      </w:tr>
      <w:tr w:rsidR="004F75F7" w:rsidRPr="00F06988" w14:paraId="4213218D" w14:textId="77777777" w:rsidTr="003A6365">
        <w:tc>
          <w:tcPr>
            <w:tcW w:w="2402" w:type="dxa"/>
            <w:gridSpan w:val="6"/>
          </w:tcPr>
          <w:p w14:paraId="12E0C31F" w14:textId="77777777" w:rsidR="004F75F7" w:rsidRPr="00F06988" w:rsidRDefault="004F75F7" w:rsidP="004F75F7">
            <w:pPr>
              <w:spacing w:line="264" w:lineRule="auto"/>
              <w:ind w:right="-108"/>
            </w:pPr>
            <w:r>
              <w:t>Поплавок:</w:t>
            </w:r>
          </w:p>
        </w:tc>
        <w:tc>
          <w:tcPr>
            <w:tcW w:w="8514" w:type="dxa"/>
            <w:gridSpan w:val="31"/>
          </w:tcPr>
          <w:p w14:paraId="53AA29D1" w14:textId="77777777" w:rsidR="004F75F7" w:rsidRPr="00F06988" w:rsidRDefault="004F75F7" w:rsidP="004F75F7">
            <w:pPr>
              <w:spacing w:line="264" w:lineRule="auto"/>
              <w:ind w:right="-108"/>
            </w:pPr>
            <w:r>
              <w:t xml:space="preserve">контроль </w:t>
            </w:r>
            <w:sdt>
              <w:sdtPr>
                <w:rPr>
                  <w:color w:val="FF0000"/>
                </w:rPr>
                <w:id w:val="-1514296980"/>
                <w:placeholder>
                  <w:docPart w:val="30B8E0FAA33B4E8B97D7086420C1415D"/>
                </w:placeholder>
                <w:dropDownList>
                  <w:listItem w:displayText="уровня жидкости" w:value="уровня жидкости"/>
                  <w:listItem w:displayText="раздел жидких сред " w:value="раздел жидких сред "/>
                </w:dropDownList>
              </w:sdtPr>
              <w:sdtContent>
                <w:r w:rsidRPr="003A6365">
                  <w:rPr>
                    <w:color w:val="FF0000"/>
                  </w:rPr>
                  <w:t>уровня жидкости</w:t>
                </w:r>
              </w:sdtContent>
            </w:sdt>
          </w:p>
        </w:tc>
      </w:tr>
      <w:tr w:rsidR="004F75F7" w:rsidRPr="00F06988" w14:paraId="69F7DCEC" w14:textId="77777777" w:rsidTr="003A6365">
        <w:tc>
          <w:tcPr>
            <w:tcW w:w="2402" w:type="dxa"/>
            <w:gridSpan w:val="6"/>
          </w:tcPr>
          <w:p w14:paraId="72FAE3E7" w14:textId="77777777" w:rsidR="004F75F7" w:rsidRPr="00F06988" w:rsidRDefault="004F75F7" w:rsidP="004F75F7">
            <w:pPr>
              <w:spacing w:line="264" w:lineRule="auto"/>
            </w:pPr>
            <w:r>
              <w:t>Материал поплавка</w:t>
            </w:r>
          </w:p>
        </w:tc>
        <w:sdt>
          <w:sdtPr>
            <w:rPr>
              <w:color w:val="FF0000"/>
            </w:rPr>
            <w:id w:val="1890302648"/>
            <w:placeholder>
              <w:docPart w:val="15502C06C38047B4AB9AE23530BEB6D5"/>
            </w:placeholder>
            <w:dropDownList>
              <w:listItem w:displayText="нержавеющая сталь" w:value="нержавеющая сталь"/>
              <w:listItem w:displayText="титановый сплав" w:value="титановый сплав"/>
              <w:listItem w:displayText="Хастелой" w:value="Хастелой"/>
              <w:listItem w:displayText="пена" w:value="пена"/>
            </w:dropDownList>
          </w:sdtPr>
          <w:sdtContent>
            <w:tc>
              <w:tcPr>
                <w:tcW w:w="8514" w:type="dxa"/>
                <w:gridSpan w:val="31"/>
              </w:tcPr>
              <w:p w14:paraId="1E061247" w14:textId="77777777" w:rsidR="004F75F7" w:rsidRPr="00F06988" w:rsidRDefault="004F75F7" w:rsidP="004F75F7">
                <w:pPr>
                  <w:spacing w:line="264" w:lineRule="auto"/>
                </w:pPr>
                <w:r w:rsidRPr="003A6365">
                  <w:rPr>
                    <w:color w:val="FF0000"/>
                  </w:rPr>
                  <w:t>нержавеющая сталь</w:t>
                </w:r>
              </w:p>
            </w:tc>
          </w:sdtContent>
        </w:sdt>
      </w:tr>
      <w:tr w:rsidR="004F75F7" w:rsidRPr="00F06988" w14:paraId="7A4B5F63" w14:textId="77777777" w:rsidTr="006A3FB6">
        <w:tc>
          <w:tcPr>
            <w:tcW w:w="10916" w:type="dxa"/>
            <w:gridSpan w:val="37"/>
            <w:shd w:val="clear" w:color="auto" w:fill="425F82"/>
          </w:tcPr>
          <w:p w14:paraId="64E32D3D" w14:textId="77777777" w:rsidR="004F75F7" w:rsidRPr="00151B03" w:rsidRDefault="004F75F7" w:rsidP="004F75F7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Исполнение датчика уровня</w:t>
            </w:r>
          </w:p>
        </w:tc>
      </w:tr>
      <w:tr w:rsidR="004F75F7" w:rsidRPr="00F06988" w14:paraId="6AC262CE" w14:textId="77777777" w:rsidTr="003A6365">
        <w:tc>
          <w:tcPr>
            <w:tcW w:w="3505" w:type="dxa"/>
            <w:gridSpan w:val="11"/>
          </w:tcPr>
          <w:p w14:paraId="38975E30" w14:textId="77777777" w:rsidR="004F75F7" w:rsidRPr="009F3AAF" w:rsidRDefault="004F75F7" w:rsidP="004F75F7">
            <w:pPr>
              <w:spacing w:line="264" w:lineRule="auto"/>
            </w:pPr>
            <w:r w:rsidRPr="00322932">
              <w:rPr>
                <w:color w:val="FF0000"/>
              </w:rPr>
              <w:t xml:space="preserve">Диапазон </w:t>
            </w:r>
            <w:proofErr w:type="gramStart"/>
            <w:r w:rsidRPr="00322932">
              <w:rPr>
                <w:color w:val="FF0000"/>
              </w:rPr>
              <w:t>измерения:  0</w:t>
            </w:r>
            <w:proofErr w:type="gramEnd"/>
            <w:r w:rsidRPr="00322932">
              <w:rPr>
                <w:color w:val="FF0000"/>
              </w:rPr>
              <w:t>-</w:t>
            </w:r>
            <w:r w:rsidRPr="00EF1D3C">
              <w:rPr>
                <w:color w:val="FF0000"/>
                <w:highlight w:val="yellow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r w:rsidRPr="00EF1D3C">
              <w:rPr>
                <w:color w:val="FF0000"/>
                <w:highlight w:val="yellow"/>
              </w:rPr>
              <w:instrText xml:space="preserve"> FORMTEXT </w:instrText>
            </w:r>
            <w:r w:rsidRPr="00EF1D3C">
              <w:rPr>
                <w:color w:val="FF0000"/>
                <w:highlight w:val="yellow"/>
              </w:rPr>
            </w:r>
            <w:r w:rsidRPr="00EF1D3C">
              <w:rPr>
                <w:color w:val="FF0000"/>
                <w:highlight w:val="yellow"/>
              </w:rPr>
              <w:fldChar w:fldCharType="separate"/>
            </w:r>
            <w:r w:rsidRPr="00EF1D3C">
              <w:rPr>
                <w:noProof/>
                <w:color w:val="FF0000"/>
                <w:highlight w:val="yellow"/>
              </w:rPr>
              <w:t> </w:t>
            </w:r>
            <w:r w:rsidRPr="00EF1D3C">
              <w:rPr>
                <w:noProof/>
                <w:color w:val="FF0000"/>
                <w:highlight w:val="yellow"/>
              </w:rPr>
              <w:t> </w:t>
            </w:r>
            <w:r w:rsidRPr="00EF1D3C">
              <w:rPr>
                <w:noProof/>
                <w:color w:val="FF0000"/>
                <w:highlight w:val="yellow"/>
              </w:rPr>
              <w:t> </w:t>
            </w:r>
            <w:r w:rsidRPr="00EF1D3C">
              <w:rPr>
                <w:noProof/>
                <w:color w:val="FF0000"/>
                <w:highlight w:val="yellow"/>
              </w:rPr>
              <w:t> </w:t>
            </w:r>
            <w:r w:rsidRPr="00EF1D3C">
              <w:rPr>
                <w:noProof/>
                <w:color w:val="FF0000"/>
                <w:highlight w:val="yellow"/>
              </w:rPr>
              <w:t> </w:t>
            </w:r>
            <w:r w:rsidRPr="00EF1D3C">
              <w:rPr>
                <w:color w:val="FF0000"/>
                <w:highlight w:val="yellow"/>
              </w:rPr>
              <w:fldChar w:fldCharType="end"/>
            </w:r>
            <w:r w:rsidRPr="00322932">
              <w:rPr>
                <w:color w:val="FF0000"/>
              </w:rPr>
              <w:t xml:space="preserve"> мм</w:t>
            </w:r>
          </w:p>
        </w:tc>
        <w:tc>
          <w:tcPr>
            <w:tcW w:w="3717" w:type="dxa"/>
            <w:gridSpan w:val="14"/>
          </w:tcPr>
          <w:p w14:paraId="22052FC8" w14:textId="77777777" w:rsidR="004F75F7" w:rsidRPr="009F3AAF" w:rsidRDefault="004F75F7" w:rsidP="004F75F7">
            <w:pPr>
              <w:spacing w:line="264" w:lineRule="auto"/>
            </w:pPr>
            <w:r w:rsidRPr="00322932">
              <w:rPr>
                <w:color w:val="FF0000"/>
              </w:rPr>
              <w:t xml:space="preserve">Погрешность измерения:  </w:t>
            </w:r>
            <w:r w:rsidRPr="00322932">
              <w:rPr>
                <w:color w:val="FF0000"/>
              </w:rPr>
              <w:sym w:font="Symbol" w:char="F0B1"/>
            </w:r>
            <w:r w:rsidRPr="00322932">
              <w:rPr>
                <w:color w:val="FF0000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r w:rsidRPr="00322932">
              <w:rPr>
                <w:color w:val="FF0000"/>
              </w:rPr>
              <w:instrText xml:space="preserve"> FORMTEXT </w:instrText>
            </w:r>
            <w:r w:rsidRPr="00322932">
              <w:rPr>
                <w:color w:val="FF0000"/>
              </w:rPr>
            </w:r>
            <w:r w:rsidRPr="00322932">
              <w:rPr>
                <w:color w:val="FF0000"/>
              </w:rPr>
              <w:fldChar w:fldCharType="separate"/>
            </w:r>
            <w:r w:rsidRPr="00322932">
              <w:rPr>
                <w:noProof/>
                <w:color w:val="FF0000"/>
              </w:rPr>
              <w:t> </w:t>
            </w:r>
            <w:r w:rsidRPr="00322932">
              <w:rPr>
                <w:noProof/>
                <w:color w:val="FF0000"/>
              </w:rPr>
              <w:t> </w:t>
            </w:r>
            <w:r w:rsidRPr="00322932">
              <w:rPr>
                <w:noProof/>
                <w:color w:val="FF0000"/>
              </w:rPr>
              <w:t> </w:t>
            </w:r>
            <w:r w:rsidRPr="00322932">
              <w:rPr>
                <w:noProof/>
                <w:color w:val="FF0000"/>
              </w:rPr>
              <w:t> </w:t>
            </w:r>
            <w:r w:rsidRPr="00322932">
              <w:rPr>
                <w:noProof/>
                <w:color w:val="FF0000"/>
              </w:rPr>
              <w:t> </w:t>
            </w:r>
            <w:r w:rsidRPr="00322932">
              <w:rPr>
                <w:color w:val="FF0000"/>
              </w:rPr>
              <w:fldChar w:fldCharType="end"/>
            </w:r>
            <w:r w:rsidRPr="00322932">
              <w:rPr>
                <w:color w:val="FF0000"/>
              </w:rPr>
              <w:t xml:space="preserve"> </w:t>
            </w:r>
            <w:sdt>
              <w:sdtPr>
                <w:rPr>
                  <w:color w:val="FF0000"/>
                </w:rPr>
                <w:id w:val="-325207996"/>
                <w:placeholder>
                  <w:docPart w:val="DA90123DF0B1429DA6D96180EF7B1EA9"/>
                </w:placeholder>
                <w:dropDownList>
                  <w:listItem w:displayText="%" w:value="%"/>
                  <w:listItem w:displayText="мм" w:value="мм"/>
                </w:dropDownList>
              </w:sdtPr>
              <w:sdtContent>
                <w:r w:rsidRPr="00322932">
                  <w:rPr>
                    <w:color w:val="FF0000"/>
                  </w:rPr>
                  <w:t>%</w:t>
                </w:r>
              </w:sdtContent>
            </w:sdt>
          </w:p>
        </w:tc>
        <w:tc>
          <w:tcPr>
            <w:tcW w:w="3694" w:type="dxa"/>
            <w:gridSpan w:val="12"/>
          </w:tcPr>
          <w:p w14:paraId="3C06C50D" w14:textId="77777777" w:rsidR="004F75F7" w:rsidRPr="00F06988" w:rsidRDefault="004F75F7" w:rsidP="004F75F7">
            <w:pPr>
              <w:spacing w:line="264" w:lineRule="auto"/>
            </w:pPr>
            <w:r>
              <w:t xml:space="preserve">Метод измерения: </w:t>
            </w:r>
            <w:sdt>
              <w:sdtPr>
                <w:rPr>
                  <w:color w:val="FF0000"/>
                </w:rPr>
                <w:id w:val="1990513654"/>
                <w:placeholder>
                  <w:docPart w:val="DA90123DF0B1429DA6D96180EF7B1EA9"/>
                </w:placeholder>
                <w:dropDownList>
                  <w:listItem w:displayText="герконовый растр" w:value="герконовый растр"/>
                  <w:listItem w:displayText="магнитострикция" w:value="магнитострикция"/>
                </w:dropDownList>
              </w:sdtPr>
              <w:sdtContent>
                <w:r w:rsidRPr="002A5554">
                  <w:rPr>
                    <w:color w:val="FF0000"/>
                  </w:rPr>
                  <w:t>магнитострикция</w:t>
                </w:r>
              </w:sdtContent>
            </w:sdt>
          </w:p>
        </w:tc>
      </w:tr>
      <w:tr w:rsidR="003A6365" w:rsidRPr="00F06988" w14:paraId="64DC89E6" w14:textId="77777777" w:rsidTr="003A6365">
        <w:tc>
          <w:tcPr>
            <w:tcW w:w="2086" w:type="dxa"/>
            <w:gridSpan w:val="4"/>
          </w:tcPr>
          <w:p w14:paraId="3E5565EF" w14:textId="77777777" w:rsidR="003A6365" w:rsidRPr="00F06988" w:rsidRDefault="003A6365" w:rsidP="003A6365">
            <w:pPr>
              <w:spacing w:line="264" w:lineRule="auto"/>
            </w:pPr>
            <w:r>
              <w:t xml:space="preserve">Индикация: </w:t>
            </w:r>
            <w:sdt>
              <w:sdtPr>
                <w:rPr>
                  <w:color w:val="FF0000"/>
                </w:rPr>
                <w:id w:val="1112324204"/>
                <w:placeholder>
                  <w:docPart w:val="E8936DEAD6E94814ADFA634E650D2B11"/>
                </w:placeholder>
                <w:dropDownList>
                  <w:listItem w:displayText="ЖКИ" w:value="ЖКИ"/>
                  <w:listItem w:displayText="нет" w:value="нет"/>
                </w:dropDownList>
              </w:sdtPr>
              <w:sdtContent>
                <w:r w:rsidRPr="003A6365">
                  <w:rPr>
                    <w:color w:val="FF0000"/>
                  </w:rPr>
                  <w:t>ЖКИ</w:t>
                </w:r>
              </w:sdtContent>
            </w:sdt>
          </w:p>
        </w:tc>
        <w:tc>
          <w:tcPr>
            <w:tcW w:w="2155" w:type="dxa"/>
            <w:gridSpan w:val="9"/>
          </w:tcPr>
          <w:p w14:paraId="6D344748" w14:textId="77777777" w:rsidR="003A6365" w:rsidRPr="00F06988" w:rsidRDefault="003A6365" w:rsidP="003A6365">
            <w:pPr>
              <w:spacing w:line="264" w:lineRule="auto"/>
            </w:pPr>
            <w:r w:rsidRPr="00F06988">
              <w:t>Выходные сигналы:</w:t>
            </w:r>
          </w:p>
        </w:tc>
        <w:tc>
          <w:tcPr>
            <w:tcW w:w="1851" w:type="dxa"/>
            <w:gridSpan w:val="9"/>
          </w:tcPr>
          <w:p w14:paraId="099F7D9C" w14:textId="77777777" w:rsidR="003A6365" w:rsidRPr="00F06988" w:rsidRDefault="00000000" w:rsidP="003A6365">
            <w:pPr>
              <w:spacing w:line="264" w:lineRule="auto"/>
            </w:pPr>
            <w:sdt>
              <w:sdtPr>
                <w:id w:val="1459377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63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6365" w:rsidRPr="00F06988">
              <w:t xml:space="preserve"> </w:t>
            </w:r>
            <w:r w:rsidR="003A6365">
              <w:t>выход 4-20 мА</w:t>
            </w:r>
          </w:p>
        </w:tc>
        <w:tc>
          <w:tcPr>
            <w:tcW w:w="2122" w:type="dxa"/>
            <w:gridSpan w:val="10"/>
          </w:tcPr>
          <w:p w14:paraId="46A2853D" w14:textId="77777777" w:rsidR="003A6365" w:rsidRPr="00F06988" w:rsidRDefault="00000000" w:rsidP="003A6365">
            <w:pPr>
              <w:spacing w:line="264" w:lineRule="auto"/>
            </w:pPr>
            <w:sdt>
              <w:sdtPr>
                <w:id w:val="115889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6365" w:rsidRPr="00F069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A6365" w:rsidRPr="00F06988">
              <w:t xml:space="preserve"> цифровой </w:t>
            </w:r>
            <w:r w:rsidR="003A6365">
              <w:rPr>
                <w:lang w:val="en-US"/>
              </w:rPr>
              <w:t>HA</w:t>
            </w:r>
            <w:r w:rsidR="003A6365">
              <w:t>RT</w:t>
            </w:r>
            <w:r w:rsidR="003A6365" w:rsidRPr="00F06988">
              <w:t xml:space="preserve"> </w:t>
            </w:r>
          </w:p>
        </w:tc>
        <w:tc>
          <w:tcPr>
            <w:tcW w:w="2702" w:type="dxa"/>
            <w:gridSpan w:val="5"/>
          </w:tcPr>
          <w:p w14:paraId="63DE5E82" w14:textId="5B89A73B" w:rsidR="003A6365" w:rsidRPr="00F37769" w:rsidRDefault="00000000" w:rsidP="003A6365">
            <w:pPr>
              <w:spacing w:line="264" w:lineRule="auto"/>
              <w:rPr>
                <w:rFonts w:ascii="Calibri" w:hAnsi="Calibri"/>
              </w:rPr>
            </w:pPr>
            <w:sdt>
              <w:sdtPr>
                <w:id w:val="-129543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6365" w:rsidRPr="00F069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A6365" w:rsidRPr="00F06988">
              <w:t xml:space="preserve"> цифровой </w:t>
            </w:r>
            <w:r w:rsidR="003A6365">
              <w:rPr>
                <w:lang w:val="en-US"/>
              </w:rPr>
              <w:t>RS</w:t>
            </w:r>
            <w:r w:rsidR="003A6365">
              <w:t>485</w:t>
            </w:r>
            <w:r w:rsidR="003A6365" w:rsidRPr="00F06988">
              <w:t xml:space="preserve"> </w:t>
            </w:r>
          </w:p>
        </w:tc>
      </w:tr>
      <w:tr w:rsidR="003A6365" w:rsidRPr="00F06988" w14:paraId="0BC6891D" w14:textId="24597CAA" w:rsidTr="003A6365">
        <w:tc>
          <w:tcPr>
            <w:tcW w:w="1698" w:type="dxa"/>
            <w:gridSpan w:val="2"/>
          </w:tcPr>
          <w:p w14:paraId="7BA3333D" w14:textId="4377AA68" w:rsidR="003A6365" w:rsidRPr="00F06988" w:rsidRDefault="003A6365" w:rsidP="003A6365">
            <w:pPr>
              <w:spacing w:line="264" w:lineRule="auto"/>
            </w:pPr>
            <w:r w:rsidRPr="00F06988">
              <w:t>Взрывозащи</w:t>
            </w:r>
            <w:r>
              <w:t>та</w:t>
            </w:r>
            <w:r w:rsidRPr="00F06988">
              <w:t>:</w:t>
            </w:r>
          </w:p>
        </w:tc>
        <w:sdt>
          <w:sdtPr>
            <w:rPr>
              <w:color w:val="FF0000"/>
            </w:rPr>
            <w:id w:val="521899230"/>
            <w:placeholder>
              <w:docPart w:val="9E349875E507450ABD37FE551F9F586C"/>
            </w:placeholder>
            <w:dropDownList>
              <w:listItem w:displayText="нет" w:value="нет"/>
              <w:listItem w:displayText="взрывозащищенная оболочка" w:value="взрывозащищенная оболочка"/>
              <w:listItem w:displayText="искробезопасная цепь" w:value="искробезопасная цепь"/>
            </w:dropDownList>
          </w:sdtPr>
          <w:sdtContent>
            <w:tc>
              <w:tcPr>
                <w:tcW w:w="1700" w:type="dxa"/>
                <w:gridSpan w:val="8"/>
              </w:tcPr>
              <w:p w14:paraId="3EF1A093" w14:textId="77777777" w:rsidR="003A6365" w:rsidRPr="00F06988" w:rsidRDefault="003A6365" w:rsidP="003A6365">
                <w:pPr>
                  <w:spacing w:line="264" w:lineRule="auto"/>
                </w:pPr>
                <w:r w:rsidRPr="003A6365">
                  <w:rPr>
                    <w:color w:val="FF0000"/>
                  </w:rPr>
                  <w:t>нет</w:t>
                </w:r>
              </w:p>
            </w:tc>
          </w:sdtContent>
        </w:sdt>
        <w:tc>
          <w:tcPr>
            <w:tcW w:w="1843" w:type="dxa"/>
            <w:gridSpan w:val="8"/>
          </w:tcPr>
          <w:p w14:paraId="56A9F327" w14:textId="77777777" w:rsidR="003A6365" w:rsidRPr="00F06988" w:rsidRDefault="003A6365" w:rsidP="003A6365">
            <w:pPr>
              <w:spacing w:line="264" w:lineRule="auto"/>
            </w:pPr>
            <w:r>
              <w:t>Кабельный ввод</w:t>
            </w:r>
            <w:r w:rsidRPr="00F06988">
              <w:t>:</w:t>
            </w:r>
          </w:p>
        </w:tc>
        <w:sdt>
          <w:sdtPr>
            <w:rPr>
              <w:color w:val="FF0000"/>
            </w:rPr>
            <w:id w:val="1376574055"/>
            <w:placeholder>
              <w:docPart w:val="9E349875E507450ABD37FE551F9F586C"/>
            </w:placeholder>
            <w:dropDownList>
              <w:listItem w:displayText="резьба 1/2&quot;NPT" w:value="резьба 1/2&quot;NPT"/>
              <w:listItem w:displayText="резьба М20х1,5" w:value="резьба М20х1,5"/>
              <w:listItem w:displayText="каб. ввод 1/2&quot;NPT" w:value="каб. ввод 1/2&quot;NPT"/>
              <w:listItem w:displayText="каб.ввод М20х1,5" w:value="каб.ввод М20х1,5"/>
            </w:dropDownList>
          </w:sdtPr>
          <w:sdtContent>
            <w:tc>
              <w:tcPr>
                <w:tcW w:w="2414" w:type="dxa"/>
                <w:gridSpan w:val="10"/>
              </w:tcPr>
              <w:p w14:paraId="50E21182" w14:textId="77777777" w:rsidR="003A6365" w:rsidRPr="00F06988" w:rsidRDefault="003A6365" w:rsidP="003A6365">
                <w:pPr>
                  <w:spacing w:line="264" w:lineRule="auto"/>
                </w:pPr>
                <w:r w:rsidRPr="003A6365">
                  <w:rPr>
                    <w:color w:val="FF0000"/>
                  </w:rPr>
                  <w:t>резьба М20х1,5</w:t>
                </w:r>
              </w:p>
            </w:tc>
          </w:sdtContent>
        </w:sdt>
        <w:tc>
          <w:tcPr>
            <w:tcW w:w="3261" w:type="dxa"/>
            <w:gridSpan w:val="9"/>
          </w:tcPr>
          <w:p w14:paraId="181042C1" w14:textId="1340D81C" w:rsidR="003A6365" w:rsidRPr="00F06988" w:rsidRDefault="003A6365" w:rsidP="003A6365">
            <w:pPr>
              <w:spacing w:line="264" w:lineRule="auto"/>
            </w:pPr>
            <w:r>
              <w:rPr>
                <w:rFonts w:ascii="Calibri" w:eastAsia="MS Gothic" w:hAnsi="Calibri" w:cs="Segoe UI Symbol"/>
              </w:rPr>
              <w:t xml:space="preserve">Корпус </w:t>
            </w:r>
            <w:sdt>
              <w:sdtPr>
                <w:rPr>
                  <w:rFonts w:ascii="Calibri" w:eastAsia="MS Gothic" w:hAnsi="Calibri" w:cs="Segoe UI Symbol"/>
                  <w:color w:val="FF0000"/>
                </w:rPr>
                <w:id w:val="-857658234"/>
                <w:placeholder>
                  <w:docPart w:val="34ED0407AF3E4DB4AB1A4B53752AD26B"/>
                </w:placeholder>
                <w:dropDownList>
                  <w:listItem w:displayText="алюминий" w:value="алюминий"/>
                  <w:listItem w:displayText="нержавеющая сталь" w:value="нержавеющая сталь"/>
                </w:dropDownList>
              </w:sdtPr>
              <w:sdtContent>
                <w:r w:rsidRPr="003A6365">
                  <w:rPr>
                    <w:rFonts w:ascii="Calibri" w:eastAsia="MS Gothic" w:hAnsi="Calibri" w:cs="Segoe UI Symbol"/>
                    <w:color w:val="FF0000"/>
                  </w:rPr>
                  <w:t>алюминий</w:t>
                </w:r>
              </w:sdtContent>
            </w:sdt>
          </w:p>
        </w:tc>
      </w:tr>
      <w:tr w:rsidR="003A6365" w:rsidRPr="00151B03" w14:paraId="00411AF3" w14:textId="77777777" w:rsidTr="006A3FB6">
        <w:tc>
          <w:tcPr>
            <w:tcW w:w="10916" w:type="dxa"/>
            <w:gridSpan w:val="37"/>
            <w:tcBorders>
              <w:bottom w:val="single" w:sz="4" w:space="0" w:color="auto"/>
            </w:tcBorders>
            <w:shd w:val="clear" w:color="auto" w:fill="425F82"/>
          </w:tcPr>
          <w:p w14:paraId="5A86CBB1" w14:textId="77777777" w:rsidR="003A6365" w:rsidRPr="00151B03" w:rsidRDefault="003A6365" w:rsidP="003A6365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Конечный выключатель</w:t>
            </w:r>
          </w:p>
        </w:tc>
      </w:tr>
      <w:tr w:rsidR="003A6365" w:rsidRPr="00151B03" w14:paraId="196D0195" w14:textId="77777777" w:rsidTr="003A6365">
        <w:tc>
          <w:tcPr>
            <w:tcW w:w="2713" w:type="dxa"/>
            <w:gridSpan w:val="7"/>
            <w:shd w:val="clear" w:color="auto" w:fill="FFFFFF" w:themeFill="background1"/>
          </w:tcPr>
          <w:p w14:paraId="5CB380FE" w14:textId="77777777" w:rsidR="003A6365" w:rsidRPr="00F06988" w:rsidRDefault="003A6365" w:rsidP="003A6365">
            <w:pPr>
              <w:spacing w:line="264" w:lineRule="auto"/>
            </w:pPr>
            <w:r>
              <w:t xml:space="preserve">Взрывозащита: </w:t>
            </w:r>
            <w:sdt>
              <w:sdtPr>
                <w:id w:val="-644428984"/>
                <w:placeholder>
                  <w:docPart w:val="BC95F0FA96BA4EA4B25F23B11138BC91"/>
                </w:placeholder>
                <w:dropDownList>
                  <w:listItem w:displayText="нет" w:value="нет"/>
                  <w:listItem w:displayText="взрывозащищенная оболочка" w:value="взрывозащищенная оболочка"/>
                  <w:listItem w:displayText="искробезопасная цепь" w:value="искробезопасная цепь"/>
                </w:dropDownList>
              </w:sdtPr>
              <w:sdtContent>
                <w:r>
                  <w:t>нет</w:t>
                </w:r>
              </w:sdtContent>
            </w:sdt>
          </w:p>
        </w:tc>
        <w:tc>
          <w:tcPr>
            <w:tcW w:w="2382" w:type="dxa"/>
            <w:gridSpan w:val="10"/>
            <w:shd w:val="clear" w:color="auto" w:fill="FFFFFF" w:themeFill="background1"/>
          </w:tcPr>
          <w:p w14:paraId="6D686A43" w14:textId="77777777" w:rsidR="003A6365" w:rsidRPr="00F06988" w:rsidRDefault="003A6365" w:rsidP="003A6365">
            <w:pPr>
              <w:spacing w:line="264" w:lineRule="auto"/>
            </w:pPr>
            <w:r>
              <w:t xml:space="preserve">количество </w:t>
            </w:r>
            <w:r w:rsidRPr="003A6365">
              <w:rPr>
                <w:highlight w:val="yellow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bookmarkStart w:id="14" w:name="ТекстовоеПоле26"/>
            <w:r w:rsidRPr="003A6365">
              <w:rPr>
                <w:highlight w:val="yellow"/>
              </w:rPr>
              <w:instrText xml:space="preserve"> FORMTEXT </w:instrText>
            </w:r>
            <w:r w:rsidRPr="003A6365">
              <w:rPr>
                <w:highlight w:val="yellow"/>
              </w:rPr>
            </w:r>
            <w:r w:rsidRPr="003A6365">
              <w:rPr>
                <w:highlight w:val="yellow"/>
              </w:rPr>
              <w:fldChar w:fldCharType="separate"/>
            </w:r>
            <w:r w:rsidRPr="003A6365">
              <w:rPr>
                <w:noProof/>
                <w:highlight w:val="yellow"/>
              </w:rPr>
              <w:t> </w:t>
            </w:r>
            <w:r w:rsidRPr="003A6365">
              <w:rPr>
                <w:noProof/>
                <w:highlight w:val="yellow"/>
              </w:rPr>
              <w:t> </w:t>
            </w:r>
            <w:r w:rsidRPr="003A6365">
              <w:rPr>
                <w:noProof/>
                <w:highlight w:val="yellow"/>
              </w:rPr>
              <w:t> </w:t>
            </w:r>
            <w:r w:rsidRPr="003A6365">
              <w:rPr>
                <w:noProof/>
                <w:highlight w:val="yellow"/>
              </w:rPr>
              <w:t> </w:t>
            </w:r>
            <w:r w:rsidRPr="003A6365">
              <w:rPr>
                <w:noProof/>
                <w:highlight w:val="yellow"/>
              </w:rPr>
              <w:t> </w:t>
            </w:r>
            <w:r w:rsidRPr="003A6365">
              <w:rPr>
                <w:highlight w:val="yellow"/>
              </w:rPr>
              <w:fldChar w:fldCharType="end"/>
            </w:r>
            <w:bookmarkEnd w:id="14"/>
            <w:r>
              <w:t xml:space="preserve"> шт.</w:t>
            </w:r>
          </w:p>
        </w:tc>
        <w:tc>
          <w:tcPr>
            <w:tcW w:w="2410" w:type="dxa"/>
            <w:gridSpan w:val="9"/>
            <w:shd w:val="clear" w:color="auto" w:fill="FFFFFF" w:themeFill="background1"/>
          </w:tcPr>
          <w:p w14:paraId="59C17A55" w14:textId="77777777" w:rsidR="003A6365" w:rsidRPr="00F06988" w:rsidRDefault="003A6365" w:rsidP="003A6365">
            <w:pPr>
              <w:spacing w:line="264" w:lineRule="auto"/>
            </w:pPr>
            <w:r>
              <w:t xml:space="preserve">Ввод: </w:t>
            </w:r>
            <w:sdt>
              <w:sdtPr>
                <w:rPr>
                  <w:color w:val="FF0000"/>
                </w:rPr>
                <w:id w:val="-246574541"/>
                <w:placeholder>
                  <w:docPart w:val="0C5C46D7194A4DC488873BA4441F5689"/>
                </w:placeholder>
                <w:dropDownList>
                  <w:listItem w:displayText="кабель" w:value="кабель"/>
                  <w:listItem w:displayText="коробка" w:value="коробка"/>
                  <w:listItem w:displayText="заглушка М12" w:value="заглушка М12"/>
                </w:dropDownList>
              </w:sdtPr>
              <w:sdtContent>
                <w:r w:rsidRPr="003A6365">
                  <w:rPr>
                    <w:color w:val="FF0000"/>
                  </w:rPr>
                  <w:t>коробка</w:t>
                </w:r>
              </w:sdtContent>
            </w:sdt>
          </w:p>
        </w:tc>
        <w:tc>
          <w:tcPr>
            <w:tcW w:w="3411" w:type="dxa"/>
            <w:gridSpan w:val="11"/>
            <w:shd w:val="clear" w:color="auto" w:fill="FFFFFF" w:themeFill="background1"/>
          </w:tcPr>
          <w:p w14:paraId="6E7F0197" w14:textId="77777777" w:rsidR="003A6365" w:rsidRPr="00F06988" w:rsidRDefault="00000000" w:rsidP="003A6365">
            <w:pPr>
              <w:spacing w:line="264" w:lineRule="auto"/>
            </w:pPr>
            <w:sdt>
              <w:sdtPr>
                <w:id w:val="-1804149445"/>
                <w:placeholder>
                  <w:docPart w:val="0C5C46D7194A4DC488873BA4441F5689"/>
                </w:placeholder>
                <w:dropDownList>
                  <w:listItem w:displayText="ПВХ" w:value="ПВХ"/>
                  <w:listItem w:displayText="силикон" w:value="силикон"/>
                </w:dropDownList>
              </w:sdtPr>
              <w:sdtContent>
                <w:r w:rsidR="003A6365">
                  <w:t>силикон</w:t>
                </w:r>
              </w:sdtContent>
            </w:sdt>
            <w:r w:rsidR="003A6365">
              <w:t xml:space="preserve"> длиной </w:t>
            </w:r>
            <w:r w:rsidR="003A6365"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bookmarkStart w:id="15" w:name="ТекстовоеПоле27"/>
            <w:r w:rsidR="003A6365">
              <w:instrText xml:space="preserve"> FORMTEXT </w:instrText>
            </w:r>
            <w:r w:rsidR="003A6365">
              <w:fldChar w:fldCharType="separate"/>
            </w:r>
            <w:r w:rsidR="003A6365">
              <w:rPr>
                <w:noProof/>
              </w:rPr>
              <w:t> </w:t>
            </w:r>
            <w:r w:rsidR="003A6365">
              <w:rPr>
                <w:noProof/>
              </w:rPr>
              <w:t> </w:t>
            </w:r>
            <w:r w:rsidR="003A6365">
              <w:rPr>
                <w:noProof/>
              </w:rPr>
              <w:t> </w:t>
            </w:r>
            <w:r w:rsidR="003A6365">
              <w:rPr>
                <w:noProof/>
              </w:rPr>
              <w:t> </w:t>
            </w:r>
            <w:r w:rsidR="003A6365">
              <w:rPr>
                <w:noProof/>
              </w:rPr>
              <w:t> </w:t>
            </w:r>
            <w:r w:rsidR="003A6365">
              <w:fldChar w:fldCharType="end"/>
            </w:r>
            <w:bookmarkEnd w:id="15"/>
            <w:r w:rsidR="003A6365">
              <w:t xml:space="preserve"> м</w:t>
            </w:r>
          </w:p>
        </w:tc>
      </w:tr>
      <w:tr w:rsidR="003A6365" w:rsidRPr="00F06988" w14:paraId="2C07ECB2" w14:textId="77777777" w:rsidTr="003A6365">
        <w:tc>
          <w:tcPr>
            <w:tcW w:w="5804" w:type="dxa"/>
            <w:gridSpan w:val="21"/>
          </w:tcPr>
          <w:p w14:paraId="05E27132" w14:textId="77777777" w:rsidR="003A6365" w:rsidRPr="00F06988" w:rsidRDefault="003A6365" w:rsidP="003A6365">
            <w:pPr>
              <w:spacing w:line="264" w:lineRule="auto"/>
            </w:pPr>
            <w:r w:rsidRPr="00F06988">
              <w:t xml:space="preserve">Температура окружающего воздуха: от </w:t>
            </w:r>
            <w:r w:rsidRPr="00F06988"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bookmarkStart w:id="16" w:name="ТекстовоеПоле13"/>
            <w:r w:rsidRPr="00F06988">
              <w:instrText xml:space="preserve"> FORMTEXT </w:instrText>
            </w:r>
            <w:r w:rsidRPr="00F06988">
              <w:fldChar w:fldCharType="separate"/>
            </w:r>
            <w:r w:rsidRPr="00F06988">
              <w:rPr>
                <w:noProof/>
              </w:rPr>
              <w:t> </w:t>
            </w:r>
            <w:r w:rsidRPr="00F06988">
              <w:rPr>
                <w:noProof/>
              </w:rPr>
              <w:t> </w:t>
            </w:r>
            <w:r w:rsidRPr="00F06988">
              <w:rPr>
                <w:noProof/>
              </w:rPr>
              <w:t> </w:t>
            </w:r>
            <w:r w:rsidRPr="00F06988">
              <w:rPr>
                <w:noProof/>
              </w:rPr>
              <w:t> </w:t>
            </w:r>
            <w:r w:rsidRPr="00F06988">
              <w:rPr>
                <w:noProof/>
              </w:rPr>
              <w:t> </w:t>
            </w:r>
            <w:r w:rsidRPr="00F06988">
              <w:fldChar w:fldCharType="end"/>
            </w:r>
            <w:bookmarkEnd w:id="16"/>
            <w:r w:rsidRPr="00F06988">
              <w:t xml:space="preserve">до </w:t>
            </w:r>
            <w:r w:rsidRPr="00F06988"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bookmarkStart w:id="17" w:name="ТекстовоеПоле14"/>
            <w:r w:rsidRPr="00F06988">
              <w:instrText xml:space="preserve"> FORMTEXT </w:instrText>
            </w:r>
            <w:r w:rsidRPr="00F06988">
              <w:fldChar w:fldCharType="separate"/>
            </w:r>
            <w:r w:rsidRPr="00F06988">
              <w:rPr>
                <w:noProof/>
              </w:rPr>
              <w:t> </w:t>
            </w:r>
            <w:r w:rsidRPr="00F06988">
              <w:rPr>
                <w:noProof/>
              </w:rPr>
              <w:t> </w:t>
            </w:r>
            <w:r w:rsidRPr="00F06988">
              <w:rPr>
                <w:noProof/>
              </w:rPr>
              <w:t> </w:t>
            </w:r>
            <w:r w:rsidRPr="00F06988">
              <w:rPr>
                <w:noProof/>
              </w:rPr>
              <w:t> </w:t>
            </w:r>
            <w:r w:rsidRPr="00F06988">
              <w:rPr>
                <w:noProof/>
              </w:rPr>
              <w:t> </w:t>
            </w:r>
            <w:r w:rsidRPr="00F06988">
              <w:fldChar w:fldCharType="end"/>
            </w:r>
            <w:bookmarkEnd w:id="17"/>
            <w:r w:rsidRPr="00F06988">
              <w:sym w:font="Symbol" w:char="F0B0"/>
            </w:r>
            <w:r w:rsidRPr="00F06988">
              <w:t>С</w:t>
            </w:r>
          </w:p>
        </w:tc>
        <w:tc>
          <w:tcPr>
            <w:tcW w:w="2662" w:type="dxa"/>
            <w:gridSpan w:val="13"/>
          </w:tcPr>
          <w:p w14:paraId="5B1D4A41" w14:textId="77777777" w:rsidR="003A6365" w:rsidRPr="00F06988" w:rsidRDefault="003A6365" w:rsidP="003A6365">
            <w:pPr>
              <w:spacing w:line="264" w:lineRule="auto"/>
            </w:pPr>
            <w:r>
              <w:t>Питание датчика уровня</w:t>
            </w:r>
          </w:p>
        </w:tc>
        <w:sdt>
          <w:sdtPr>
            <w:id w:val="-94334420"/>
            <w:placeholder>
              <w:docPart w:val="1CEE0DB81F034ABDA82015FF4FDC8B66"/>
            </w:placeholder>
            <w:dropDownList>
              <w:listItem w:displayText="=24В постоянного тока" w:value="=24В постоянного тока"/>
              <w:listItem w:displayText="~220 В, 50/60 Гц" w:value="~220 В, 50/60 Гц"/>
              <w:listItem w:displayText="нет требований" w:value="нет требований"/>
              <w:listItem w:displayText="иное" w:value="иное"/>
            </w:dropDownList>
          </w:sdtPr>
          <w:sdtContent>
            <w:tc>
              <w:tcPr>
                <w:tcW w:w="2450" w:type="dxa"/>
                <w:gridSpan w:val="3"/>
              </w:tcPr>
              <w:p w14:paraId="0DB67735" w14:textId="77777777" w:rsidR="003A6365" w:rsidRPr="00F06988" w:rsidRDefault="003A6365" w:rsidP="003A6365">
                <w:pPr>
                  <w:spacing w:line="264" w:lineRule="auto"/>
                </w:pPr>
                <w:r w:rsidRPr="00F06988">
                  <w:t>=24В постоянного тока</w:t>
                </w:r>
              </w:p>
            </w:tc>
          </w:sdtContent>
        </w:sdt>
      </w:tr>
      <w:tr w:rsidR="003A6365" w:rsidRPr="00F06988" w14:paraId="514AD4C8" w14:textId="77777777" w:rsidTr="006A3FB6">
        <w:tc>
          <w:tcPr>
            <w:tcW w:w="10916" w:type="dxa"/>
            <w:gridSpan w:val="37"/>
            <w:shd w:val="clear" w:color="auto" w:fill="425F82"/>
          </w:tcPr>
          <w:p w14:paraId="4710243B" w14:textId="77777777" w:rsidR="003A6365" w:rsidRPr="00F06988" w:rsidRDefault="003A6365" w:rsidP="003A6365">
            <w:pPr>
              <w:spacing w:line="264" w:lineRule="auto"/>
              <w:jc w:val="center"/>
              <w:rPr>
                <w:rFonts w:cs="Arial"/>
                <w:b/>
              </w:rPr>
            </w:pPr>
            <w:r w:rsidRPr="00151B03">
              <w:rPr>
                <w:rFonts w:cs="Arial"/>
                <w:b/>
                <w:bCs/>
                <w:color w:val="FFFFFF" w:themeColor="background1"/>
              </w:rPr>
              <w:t>Дополнительное оборудование, аксессуары, услуги</w:t>
            </w:r>
          </w:p>
        </w:tc>
      </w:tr>
      <w:tr w:rsidR="003A6365" w:rsidRPr="00F06988" w14:paraId="4B8CAC3A" w14:textId="77777777" w:rsidTr="003A6365">
        <w:tc>
          <w:tcPr>
            <w:tcW w:w="2969" w:type="dxa"/>
            <w:gridSpan w:val="8"/>
            <w:vMerge w:val="restart"/>
            <w:vAlign w:val="center"/>
          </w:tcPr>
          <w:p w14:paraId="3ED1E555" w14:textId="77777777" w:rsidR="003A6365" w:rsidRPr="00F06988" w:rsidRDefault="003A6365" w:rsidP="003A6365">
            <w:pPr>
              <w:spacing w:line="264" w:lineRule="auto"/>
            </w:pPr>
            <w:r>
              <w:rPr>
                <w:rFonts w:cs="Arial"/>
              </w:rPr>
              <w:t>Дополнительные устройства</w:t>
            </w:r>
            <w:r w:rsidRPr="00F06988">
              <w:rPr>
                <w:rFonts w:cs="Arial"/>
              </w:rPr>
              <w:t>:</w:t>
            </w:r>
          </w:p>
        </w:tc>
        <w:tc>
          <w:tcPr>
            <w:tcW w:w="3686" w:type="dxa"/>
            <w:gridSpan w:val="15"/>
          </w:tcPr>
          <w:p w14:paraId="1557BE34" w14:textId="77777777" w:rsidR="003A6365" w:rsidRPr="00F06988" w:rsidRDefault="00000000" w:rsidP="003A6365"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196511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636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A6365">
              <w:rPr>
                <w:rFonts w:cs="Arial"/>
              </w:rPr>
              <w:t xml:space="preserve"> датчик предельных значений</w:t>
            </w:r>
          </w:p>
        </w:tc>
        <w:tc>
          <w:tcPr>
            <w:tcW w:w="4261" w:type="dxa"/>
            <w:gridSpan w:val="14"/>
          </w:tcPr>
          <w:p w14:paraId="62289FF0" w14:textId="77777777" w:rsidR="003A6365" w:rsidRPr="00F06988" w:rsidRDefault="00000000" w:rsidP="003A6365"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891103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636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A6365">
              <w:rPr>
                <w:rFonts w:cs="Arial"/>
              </w:rPr>
              <w:t xml:space="preserve"> блок питания</w:t>
            </w:r>
          </w:p>
        </w:tc>
      </w:tr>
      <w:tr w:rsidR="003A6365" w:rsidRPr="00F06988" w14:paraId="66F7B599" w14:textId="77777777" w:rsidTr="003A6365">
        <w:tc>
          <w:tcPr>
            <w:tcW w:w="2969" w:type="dxa"/>
            <w:gridSpan w:val="8"/>
            <w:vMerge/>
          </w:tcPr>
          <w:p w14:paraId="6EB81871" w14:textId="77777777" w:rsidR="003A6365" w:rsidRPr="00F06988" w:rsidRDefault="003A6365" w:rsidP="003A6365">
            <w:pPr>
              <w:spacing w:line="264" w:lineRule="auto"/>
            </w:pPr>
          </w:p>
        </w:tc>
        <w:tc>
          <w:tcPr>
            <w:tcW w:w="3686" w:type="dxa"/>
            <w:gridSpan w:val="15"/>
          </w:tcPr>
          <w:p w14:paraId="278E8C0E" w14:textId="77777777" w:rsidR="003A6365" w:rsidRPr="00F06988" w:rsidRDefault="00000000" w:rsidP="003A6365"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211266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636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A6365">
              <w:rPr>
                <w:rFonts w:cs="Arial"/>
              </w:rPr>
              <w:t xml:space="preserve"> промежуточное защитное реле</w:t>
            </w:r>
          </w:p>
        </w:tc>
        <w:tc>
          <w:tcPr>
            <w:tcW w:w="4261" w:type="dxa"/>
            <w:gridSpan w:val="14"/>
          </w:tcPr>
          <w:p w14:paraId="229FC93C" w14:textId="77777777" w:rsidR="003A6365" w:rsidRPr="00F06988" w:rsidRDefault="00000000" w:rsidP="003A6365"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21061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636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A6365">
              <w:rPr>
                <w:rFonts w:cs="Arial"/>
              </w:rPr>
              <w:t xml:space="preserve"> искробезопасный барьер</w:t>
            </w:r>
          </w:p>
        </w:tc>
      </w:tr>
      <w:tr w:rsidR="003A6365" w:rsidRPr="00F06988" w14:paraId="1AFEB587" w14:textId="77777777" w:rsidTr="003A6365">
        <w:tc>
          <w:tcPr>
            <w:tcW w:w="2969" w:type="dxa"/>
            <w:gridSpan w:val="8"/>
            <w:vMerge/>
          </w:tcPr>
          <w:p w14:paraId="47FE8E44" w14:textId="77777777" w:rsidR="003A6365" w:rsidRPr="00F06988" w:rsidRDefault="003A6365" w:rsidP="003A6365">
            <w:pPr>
              <w:spacing w:line="264" w:lineRule="auto"/>
            </w:pPr>
          </w:p>
        </w:tc>
        <w:tc>
          <w:tcPr>
            <w:tcW w:w="3686" w:type="dxa"/>
            <w:gridSpan w:val="15"/>
          </w:tcPr>
          <w:p w14:paraId="0BA49ED3" w14:textId="77777777" w:rsidR="003A6365" w:rsidRPr="00F06988" w:rsidRDefault="00000000" w:rsidP="003A6365"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410037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636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A6365">
              <w:rPr>
                <w:rFonts w:cs="Arial"/>
              </w:rPr>
              <w:t xml:space="preserve"> питающий преобразователь</w:t>
            </w:r>
          </w:p>
        </w:tc>
        <w:tc>
          <w:tcPr>
            <w:tcW w:w="4261" w:type="dxa"/>
            <w:gridSpan w:val="14"/>
          </w:tcPr>
          <w:p w14:paraId="456DA924" w14:textId="77777777" w:rsidR="003A6365" w:rsidRPr="00F06988" w:rsidRDefault="00000000" w:rsidP="003A6365"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23168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636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A6365">
              <w:rPr>
                <w:rFonts w:cs="Arial"/>
              </w:rPr>
              <w:t xml:space="preserve"> </w:t>
            </w:r>
            <w:r w:rsidR="003A6365" w:rsidRPr="00F06988">
              <w:rPr>
                <w:rFonts w:cs="Arial"/>
              </w:rPr>
              <w:t>переносной HART-коммуникатор</w:t>
            </w:r>
          </w:p>
        </w:tc>
      </w:tr>
      <w:tr w:rsidR="003A6365" w:rsidRPr="00F06988" w14:paraId="6613B4BA" w14:textId="77777777" w:rsidTr="003A6365">
        <w:tc>
          <w:tcPr>
            <w:tcW w:w="2969" w:type="dxa"/>
            <w:gridSpan w:val="8"/>
          </w:tcPr>
          <w:p w14:paraId="3886C1A7" w14:textId="77777777" w:rsidR="003A6365" w:rsidRPr="00F06988" w:rsidRDefault="003A6365" w:rsidP="003A6365">
            <w:pPr>
              <w:spacing w:line="264" w:lineRule="auto"/>
            </w:pPr>
            <w:r>
              <w:t>Монтажный комплект:</w:t>
            </w:r>
          </w:p>
        </w:tc>
        <w:tc>
          <w:tcPr>
            <w:tcW w:w="3686" w:type="dxa"/>
            <w:gridSpan w:val="15"/>
          </w:tcPr>
          <w:p w14:paraId="24BFF3B2" w14:textId="77777777" w:rsidR="003A6365" w:rsidRPr="00F06988" w:rsidRDefault="00000000" w:rsidP="003A6365">
            <w:pPr>
              <w:spacing w:line="264" w:lineRule="auto"/>
              <w:rPr>
                <w:rFonts w:cs="Arial"/>
              </w:rPr>
            </w:pPr>
            <w:sdt>
              <w:sdtPr>
                <w:id w:val="201865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63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6365">
              <w:t xml:space="preserve"> </w:t>
            </w:r>
            <w:r w:rsidR="003A6365" w:rsidRPr="00F06988">
              <w:rPr>
                <w:rFonts w:cs="Arial"/>
              </w:rPr>
              <w:t>ответные фланцы</w:t>
            </w:r>
            <w:r w:rsidR="003A6365">
              <w:rPr>
                <w:rFonts w:cs="Arial"/>
              </w:rPr>
              <w:t xml:space="preserve"> и крепеж</w:t>
            </w:r>
          </w:p>
        </w:tc>
        <w:tc>
          <w:tcPr>
            <w:tcW w:w="1421" w:type="dxa"/>
            <w:gridSpan w:val="7"/>
          </w:tcPr>
          <w:p w14:paraId="72F4A6D6" w14:textId="77777777" w:rsidR="003A6365" w:rsidRPr="00F06988" w:rsidRDefault="00000000" w:rsidP="003A6365"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82269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636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A6365">
              <w:rPr>
                <w:rFonts w:cs="Arial"/>
              </w:rPr>
              <w:t xml:space="preserve"> изоляция </w:t>
            </w:r>
          </w:p>
        </w:tc>
        <w:tc>
          <w:tcPr>
            <w:tcW w:w="2840" w:type="dxa"/>
            <w:gridSpan w:val="7"/>
          </w:tcPr>
          <w:p w14:paraId="2EB16245" w14:textId="77777777" w:rsidR="003A6365" w:rsidRPr="00F06988" w:rsidRDefault="00000000" w:rsidP="003A6365"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394313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636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A6365">
              <w:rPr>
                <w:rFonts w:cs="Arial"/>
              </w:rPr>
              <w:t xml:space="preserve"> обогрев</w:t>
            </w:r>
            <w:r w:rsidR="003A6365">
              <w:t xml:space="preserve"> </w:t>
            </w:r>
            <w:sdt>
              <w:sdtPr>
                <w:rPr>
                  <w:color w:val="FF0000"/>
                </w:rPr>
                <w:id w:val="-1396427802"/>
                <w:placeholder>
                  <w:docPart w:val="C80303F5F58543429CD5105ACDFE8E20"/>
                </w:placeholder>
                <w:dropDownList>
                  <w:listItem w:displayText="электро" w:value="электро"/>
                  <w:listItem w:displayText="пар" w:value="пар"/>
                  <w:listItem w:displayText="гор. вода" w:value="гор. вода"/>
                </w:dropDownList>
              </w:sdtPr>
              <w:sdtContent>
                <w:r w:rsidR="003A6365" w:rsidRPr="002A5554">
                  <w:rPr>
                    <w:color w:val="FF0000"/>
                  </w:rPr>
                  <w:t>электро</w:t>
                </w:r>
              </w:sdtContent>
            </w:sdt>
          </w:p>
        </w:tc>
      </w:tr>
      <w:tr w:rsidR="003A6365" w:rsidRPr="00F06988" w14:paraId="0223E87D" w14:textId="77777777" w:rsidTr="003A6365">
        <w:tc>
          <w:tcPr>
            <w:tcW w:w="2105" w:type="dxa"/>
            <w:gridSpan w:val="5"/>
          </w:tcPr>
          <w:p w14:paraId="1D091E3C" w14:textId="77777777" w:rsidR="003A6365" w:rsidRPr="00F06988" w:rsidRDefault="00000000" w:rsidP="003A6365"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45991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636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A6365">
              <w:rPr>
                <w:rFonts w:cs="Arial"/>
              </w:rPr>
              <w:t xml:space="preserve"> </w:t>
            </w:r>
            <w:proofErr w:type="gramStart"/>
            <w:r w:rsidR="003A6365">
              <w:rPr>
                <w:rFonts w:cs="Arial"/>
              </w:rPr>
              <w:t>шеф-надзор</w:t>
            </w:r>
            <w:proofErr w:type="gramEnd"/>
          </w:p>
        </w:tc>
        <w:tc>
          <w:tcPr>
            <w:tcW w:w="2266" w:type="dxa"/>
            <w:gridSpan w:val="10"/>
          </w:tcPr>
          <w:p w14:paraId="01D9B566" w14:textId="77777777" w:rsidR="003A6365" w:rsidRPr="00F06988" w:rsidRDefault="00000000" w:rsidP="003A6365"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43691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636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A6365">
              <w:rPr>
                <w:rFonts w:cs="Arial"/>
              </w:rPr>
              <w:t xml:space="preserve"> </w:t>
            </w:r>
            <w:r w:rsidR="003A6365" w:rsidRPr="00F06988">
              <w:rPr>
                <w:rFonts w:cs="Arial"/>
              </w:rPr>
              <w:t>пуско-наладка</w:t>
            </w:r>
          </w:p>
        </w:tc>
        <w:tc>
          <w:tcPr>
            <w:tcW w:w="2851" w:type="dxa"/>
            <w:gridSpan w:val="10"/>
          </w:tcPr>
          <w:p w14:paraId="1810B61E" w14:textId="77777777" w:rsidR="003A6365" w:rsidRPr="00F06988" w:rsidRDefault="00000000" w:rsidP="003A6365"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89788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636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A6365">
              <w:rPr>
                <w:rFonts w:cs="Arial"/>
              </w:rPr>
              <w:t xml:space="preserve"> периодическая поверка</w:t>
            </w:r>
          </w:p>
        </w:tc>
        <w:tc>
          <w:tcPr>
            <w:tcW w:w="3694" w:type="dxa"/>
            <w:gridSpan w:val="12"/>
          </w:tcPr>
          <w:p w14:paraId="542748E2" w14:textId="77777777" w:rsidR="003A6365" w:rsidRPr="00F06988" w:rsidRDefault="00000000" w:rsidP="003A6365"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82215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636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A6365">
              <w:rPr>
                <w:rFonts w:cs="Arial"/>
              </w:rPr>
              <w:t xml:space="preserve"> увеличенный гарантийный срок</w:t>
            </w:r>
          </w:p>
        </w:tc>
      </w:tr>
      <w:tr w:rsidR="003A6365" w:rsidRPr="00F06988" w14:paraId="657E75A2" w14:textId="77777777" w:rsidTr="006A3FB6">
        <w:tc>
          <w:tcPr>
            <w:tcW w:w="10916" w:type="dxa"/>
            <w:gridSpan w:val="37"/>
            <w:shd w:val="clear" w:color="auto" w:fill="425F82"/>
          </w:tcPr>
          <w:p w14:paraId="369AA37B" w14:textId="77777777" w:rsidR="003A6365" w:rsidRPr="00F06988" w:rsidRDefault="003A6365" w:rsidP="003A6365">
            <w:pPr>
              <w:spacing w:line="264" w:lineRule="auto"/>
              <w:jc w:val="center"/>
              <w:rPr>
                <w:rFonts w:cs="Arial"/>
                <w:b/>
              </w:rPr>
            </w:pPr>
            <w:r w:rsidRPr="00151B03">
              <w:rPr>
                <w:rFonts w:cs="Arial"/>
                <w:b/>
                <w:color w:val="FFFFFF" w:themeColor="background1"/>
              </w:rPr>
              <w:t>Примечания</w:t>
            </w:r>
          </w:p>
        </w:tc>
      </w:tr>
      <w:tr w:rsidR="003A6365" w:rsidRPr="00F06988" w14:paraId="2F3E76A4" w14:textId="77777777" w:rsidTr="006A3FB6">
        <w:tc>
          <w:tcPr>
            <w:tcW w:w="10916" w:type="dxa"/>
            <w:gridSpan w:val="37"/>
          </w:tcPr>
          <w:p w14:paraId="3F73B16D" w14:textId="77777777" w:rsidR="003A6365" w:rsidRDefault="003A6365" w:rsidP="003A6365">
            <w:pPr>
              <w:spacing w:line="264" w:lineRule="auto"/>
              <w:rPr>
                <w:rFonts w:cs="Arial"/>
              </w:rPr>
            </w:pPr>
          </w:p>
          <w:p w14:paraId="546A79D0" w14:textId="77777777" w:rsidR="003A6365" w:rsidRDefault="003A6365" w:rsidP="003A6365">
            <w:pPr>
              <w:spacing w:line="264" w:lineRule="auto"/>
              <w:rPr>
                <w:rFonts w:cs="Arial"/>
              </w:rPr>
            </w:pPr>
          </w:p>
          <w:p w14:paraId="13D00AE4" w14:textId="77777777" w:rsidR="003A6365" w:rsidRPr="00F06988" w:rsidRDefault="003A6365" w:rsidP="003A6365">
            <w:pPr>
              <w:spacing w:line="264" w:lineRule="auto"/>
              <w:rPr>
                <w:rFonts w:cs="Arial"/>
              </w:rPr>
            </w:pPr>
          </w:p>
        </w:tc>
      </w:tr>
    </w:tbl>
    <w:p w14:paraId="0A5A32B2" w14:textId="6C95D456" w:rsidR="002A5554" w:rsidRDefault="00516FF8" w:rsidP="00AE5EB8">
      <w:pPr>
        <w:spacing w:line="264" w:lineRule="auto"/>
        <w:ind w:left="-851"/>
        <w:jc w:val="center"/>
      </w:pPr>
      <w:r>
        <w:t xml:space="preserve">Позиции, отмеченные </w:t>
      </w:r>
      <w:r w:rsidRPr="00EE51D5">
        <w:rPr>
          <w:color w:val="FF0000"/>
        </w:rPr>
        <w:t>красным</w:t>
      </w:r>
      <w:r>
        <w:t xml:space="preserve"> цветом, обязательны для заполнения.</w:t>
      </w:r>
      <w:r w:rsidR="00AE5EB8">
        <w:t xml:space="preserve"> Щелчком левой кнопки мышки можно выбрать единицы измерения и/или варианты исполнений из </w:t>
      </w:r>
      <w:r w:rsidR="00C547A1">
        <w:t>раскрывающих</w:t>
      </w:r>
      <w:r w:rsidR="00AE5EB8">
        <w:t>ся списков</w:t>
      </w:r>
      <w:r w:rsidR="002A5554">
        <w:t>.</w:t>
      </w:r>
    </w:p>
    <w:p w14:paraId="4128CA9B" w14:textId="1FA6AD12" w:rsidR="00CA60B3" w:rsidRDefault="00CA60B3" w:rsidP="00CA60B3">
      <w:pPr>
        <w:ind w:left="1418"/>
      </w:pPr>
      <w:r>
        <w:rPr>
          <w:b/>
          <w:bCs/>
          <w:noProof/>
        </w:rPr>
        <w:lastRenderedPageBreak/>
        <w:drawing>
          <wp:inline distT="0" distB="0" distL="0" distR="0" wp14:anchorId="584A4A54" wp14:editId="5A491B7D">
            <wp:extent cx="3358630" cy="75063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954" cy="7515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0FD86" w14:textId="1C2A7082" w:rsidR="00CA60B3" w:rsidRDefault="00CA60B3">
      <w:r>
        <w:t>Размер М – диапазон измерения</w:t>
      </w:r>
    </w:p>
    <w:p w14:paraId="4BFB4F7D" w14:textId="77777777" w:rsidR="00CA60B3" w:rsidRDefault="00CA60B3">
      <w:r>
        <w:t xml:space="preserve">Размер </w:t>
      </w:r>
      <w:r>
        <w:rPr>
          <w:lang w:val="en-US"/>
        </w:rPr>
        <w:t>L</w:t>
      </w:r>
      <w:r w:rsidRPr="004E6821">
        <w:t xml:space="preserve"> – </w:t>
      </w:r>
      <w:r>
        <w:t>глубина погружения</w:t>
      </w:r>
    </w:p>
    <w:p w14:paraId="266EDF16" w14:textId="77777777" w:rsidR="00CA60B3" w:rsidRDefault="00CA60B3">
      <w:r>
        <w:t>Размер С – длина поплавка</w:t>
      </w:r>
    </w:p>
    <w:p w14:paraId="395170DF" w14:textId="274D7990" w:rsidR="00CA60B3" w:rsidRPr="003942EA" w:rsidRDefault="00CA60B3" w:rsidP="003942EA">
      <w:r>
        <w:t xml:space="preserve">Размер </w:t>
      </w:r>
      <w:r w:rsidR="004E6821">
        <w:rPr>
          <w:rFonts w:cstheme="minorHAnsi"/>
          <w:noProof/>
        </w:rPr>
        <w:t>Ø</w:t>
      </w:r>
      <w:r>
        <w:t xml:space="preserve"> - наружный диаметр поплавка</w:t>
      </w:r>
      <w:r>
        <w:rPr>
          <w:b/>
          <w:bCs/>
        </w:rPr>
        <w:t xml:space="preserve"> </w:t>
      </w:r>
    </w:p>
    <w:sectPr w:rsidR="00CA60B3" w:rsidRPr="003942EA" w:rsidSect="00FB78A0">
      <w:headerReference w:type="default" r:id="rId7"/>
      <w:footerReference w:type="default" r:id="rId8"/>
      <w:pgSz w:w="11906" w:h="16838"/>
      <w:pgMar w:top="613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A69CE" w14:textId="77777777" w:rsidR="00927E0D" w:rsidRDefault="00927E0D" w:rsidP="0025767D">
      <w:pPr>
        <w:spacing w:after="0" w:line="240" w:lineRule="auto"/>
      </w:pPr>
      <w:r>
        <w:separator/>
      </w:r>
    </w:p>
  </w:endnote>
  <w:endnote w:type="continuationSeparator" w:id="0">
    <w:p w14:paraId="75F58D26" w14:textId="77777777" w:rsidR="00927E0D" w:rsidRDefault="00927E0D" w:rsidP="00257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807B6" w14:textId="77777777" w:rsidR="004E6821" w:rsidRDefault="00EE51D5" w:rsidP="00127B2B">
    <w:pPr>
      <w:pStyle w:val="a5"/>
      <w:ind w:left="-567"/>
      <w:jc w:val="center"/>
      <w:rPr>
        <w:rFonts w:ascii="Arial Narrow" w:hAnsi="Arial Narrow"/>
      </w:rPr>
    </w:pPr>
    <w:r w:rsidRPr="002A5554">
      <w:rPr>
        <w:rFonts w:ascii="Arial Narrow" w:hAnsi="Arial Narrow"/>
      </w:rPr>
      <w:t xml:space="preserve">Заполненный опросный лист необходимо направлять по адресу: </w:t>
    </w:r>
    <w:r w:rsidR="00127B2B" w:rsidRPr="002A5554">
      <w:rPr>
        <w:rFonts w:ascii="Arial Narrow" w:hAnsi="Arial Narrow"/>
      </w:rPr>
      <w:t xml:space="preserve">НТППК “ПЛАЗВАК» </w:t>
    </w:r>
    <w:r w:rsidRPr="002A5554">
      <w:rPr>
        <w:rFonts w:ascii="Arial Narrow" w:hAnsi="Arial Narrow"/>
      </w:rPr>
      <w:t>109428, Москва</w:t>
    </w:r>
    <w:r w:rsidR="004E6821">
      <w:rPr>
        <w:rFonts w:ascii="Arial Narrow" w:hAnsi="Arial Narrow"/>
      </w:rPr>
      <w:t>, а/я 83</w:t>
    </w:r>
    <w:r w:rsidRPr="002A5554">
      <w:rPr>
        <w:rFonts w:ascii="Arial Narrow" w:hAnsi="Arial Narrow"/>
      </w:rPr>
      <w:t xml:space="preserve"> </w:t>
    </w:r>
  </w:p>
  <w:p w14:paraId="03C1DCCD" w14:textId="01B8E579" w:rsidR="00EE51D5" w:rsidRPr="004E6821" w:rsidRDefault="00EE51D5" w:rsidP="00127B2B">
    <w:pPr>
      <w:pStyle w:val="a5"/>
      <w:ind w:left="-567"/>
      <w:jc w:val="center"/>
      <w:rPr>
        <w:rFonts w:ascii="Arial Narrow" w:hAnsi="Arial Narrow"/>
      </w:rPr>
    </w:pPr>
    <w:r w:rsidRPr="002A5554">
      <w:rPr>
        <w:rFonts w:ascii="Arial Narrow" w:hAnsi="Arial Narrow"/>
      </w:rPr>
      <w:t xml:space="preserve">или </w:t>
    </w:r>
    <w:r w:rsidR="004E6821">
      <w:rPr>
        <w:rFonts w:ascii="Arial Narrow" w:hAnsi="Arial Narrow"/>
      </w:rPr>
      <w:t xml:space="preserve">по </w:t>
    </w:r>
    <w:r w:rsidRPr="002A5554">
      <w:rPr>
        <w:rFonts w:ascii="Arial Narrow" w:hAnsi="Arial Narrow"/>
      </w:rPr>
      <w:t>электронной почт</w:t>
    </w:r>
    <w:r w:rsidR="004E6821">
      <w:rPr>
        <w:rFonts w:ascii="Arial Narrow" w:hAnsi="Arial Narrow"/>
      </w:rPr>
      <w:t>е</w:t>
    </w:r>
    <w:r w:rsidRPr="002A5554">
      <w:rPr>
        <w:rFonts w:ascii="Arial Narrow" w:hAnsi="Arial Narrow"/>
      </w:rPr>
      <w:t xml:space="preserve"> </w:t>
    </w:r>
    <w:hyperlink r:id="rId1" w:history="1">
      <w:r w:rsidR="004E6821" w:rsidRPr="004E6821">
        <w:rPr>
          <w:rStyle w:val="af0"/>
          <w:rFonts w:ascii="Arial Narrow" w:hAnsi="Arial Narrow"/>
          <w:color w:val="auto"/>
          <w:u w:val="none"/>
          <w:lang w:val="en-US"/>
        </w:rPr>
        <w:t>info</w:t>
      </w:r>
      <w:r w:rsidR="004E6821" w:rsidRPr="004E6821">
        <w:rPr>
          <w:rStyle w:val="af0"/>
          <w:rFonts w:ascii="Arial Narrow" w:hAnsi="Arial Narrow"/>
          <w:color w:val="auto"/>
          <w:u w:val="none"/>
        </w:rPr>
        <w:t>@</w:t>
      </w:r>
      <w:r w:rsidR="004E6821" w:rsidRPr="004E6821">
        <w:rPr>
          <w:rStyle w:val="af0"/>
          <w:rFonts w:ascii="Arial Narrow" w:hAnsi="Arial Narrow"/>
          <w:color w:val="auto"/>
          <w:u w:val="none"/>
          <w:lang w:val="en-US"/>
        </w:rPr>
        <w:t>kuebler</w:t>
      </w:r>
      <w:r w:rsidR="004E6821" w:rsidRPr="004E6821">
        <w:rPr>
          <w:rStyle w:val="af0"/>
          <w:rFonts w:ascii="Arial Narrow" w:hAnsi="Arial Narrow"/>
          <w:color w:val="auto"/>
          <w:u w:val="none"/>
        </w:rPr>
        <w:t>-</w:t>
      </w:r>
      <w:r w:rsidR="004E6821" w:rsidRPr="004E6821">
        <w:rPr>
          <w:rStyle w:val="af0"/>
          <w:rFonts w:ascii="Arial Narrow" w:hAnsi="Arial Narrow"/>
          <w:color w:val="auto"/>
          <w:u w:val="none"/>
          <w:lang w:val="en-US"/>
        </w:rPr>
        <w:t>rus</w:t>
      </w:r>
      <w:r w:rsidR="004E6821" w:rsidRPr="004E6821">
        <w:rPr>
          <w:rStyle w:val="af0"/>
          <w:rFonts w:ascii="Arial Narrow" w:hAnsi="Arial Narrow"/>
          <w:color w:val="auto"/>
          <w:u w:val="none"/>
        </w:rPr>
        <w:t>.</w:t>
      </w:r>
      <w:r w:rsidR="004E6821" w:rsidRPr="004E6821">
        <w:rPr>
          <w:rStyle w:val="af0"/>
          <w:rFonts w:ascii="Arial Narrow" w:hAnsi="Arial Narrow"/>
          <w:color w:val="auto"/>
          <w:u w:val="none"/>
          <w:lang w:val="en-US"/>
        </w:rPr>
        <w:t>ru</w:t>
      </w:r>
    </w:hyperlink>
    <w:r w:rsidR="004E6821" w:rsidRPr="004E6821">
      <w:rPr>
        <w:rFonts w:ascii="Arial Narrow" w:hAnsi="Arial Narrow"/>
      </w:rPr>
      <w:t>,</w:t>
    </w:r>
    <w:r w:rsidR="004E6821">
      <w:rPr>
        <w:rFonts w:ascii="Arial Narrow" w:hAnsi="Arial Narrow"/>
      </w:rPr>
      <w:t xml:space="preserve"> </w:t>
    </w:r>
    <w:r w:rsidR="004E6821">
      <w:rPr>
        <w:rFonts w:ascii="Arial Narrow" w:hAnsi="Arial Narrow"/>
        <w:lang w:val="en-US"/>
      </w:rPr>
      <w:t>info</w:t>
    </w:r>
    <w:r w:rsidR="004E6821" w:rsidRPr="004E6821">
      <w:rPr>
        <w:rFonts w:ascii="Arial Narrow" w:hAnsi="Arial Narrow"/>
      </w:rPr>
      <w:t>@</w:t>
    </w:r>
    <w:r w:rsidR="004E6821">
      <w:rPr>
        <w:rFonts w:ascii="Arial Narrow" w:hAnsi="Arial Narrow"/>
        <w:lang w:val="en-US"/>
      </w:rPr>
      <w:t>plazvak</w:t>
    </w:r>
    <w:r w:rsidR="004E6821" w:rsidRPr="004E6821">
      <w:rPr>
        <w:rFonts w:ascii="Arial Narrow" w:hAnsi="Arial Narrow"/>
      </w:rPr>
      <w:t>.</w:t>
    </w:r>
    <w:r w:rsidR="004E6821">
      <w:rPr>
        <w:rFonts w:ascii="Arial Narrow" w:hAnsi="Arial Narrow"/>
        <w:lang w:val="en-US"/>
      </w:rPr>
      <w:t>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01A6C" w14:textId="77777777" w:rsidR="00927E0D" w:rsidRDefault="00927E0D" w:rsidP="0025767D">
      <w:pPr>
        <w:spacing w:after="0" w:line="240" w:lineRule="auto"/>
      </w:pPr>
      <w:r>
        <w:separator/>
      </w:r>
    </w:p>
  </w:footnote>
  <w:footnote w:type="continuationSeparator" w:id="0">
    <w:p w14:paraId="5499ADAD" w14:textId="77777777" w:rsidR="00927E0D" w:rsidRDefault="00927E0D" w:rsidP="00257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578D" w14:textId="7141DF26" w:rsidR="008846A2" w:rsidRDefault="002A5554" w:rsidP="004E6821">
    <w:pPr>
      <w:pStyle w:val="a3"/>
      <w:tabs>
        <w:tab w:val="clear" w:pos="4677"/>
      </w:tabs>
      <w:ind w:hanging="993"/>
      <w:jc w:val="right"/>
    </w:pPr>
    <w:r>
      <w:tab/>
    </w:r>
  </w:p>
  <w:p w14:paraId="2E6B9BFB" w14:textId="40514CDD" w:rsidR="008846A2" w:rsidRDefault="004E6821" w:rsidP="004E6821">
    <w:pPr>
      <w:pStyle w:val="a3"/>
      <w:jc w:val="right"/>
    </w:pPr>
    <w:r>
      <w:rPr>
        <w:noProof/>
      </w:rPr>
      <w:drawing>
        <wp:inline distT="0" distB="0" distL="0" distR="0" wp14:anchorId="09FE8FB5" wp14:editId="45D7F67A">
          <wp:extent cx="896112" cy="533400"/>
          <wp:effectExtent l="0" t="0" r="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897" cy="5350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67D"/>
    <w:rsid w:val="0000010C"/>
    <w:rsid w:val="00006CF1"/>
    <w:rsid w:val="0001395A"/>
    <w:rsid w:val="00016E1B"/>
    <w:rsid w:val="0002211B"/>
    <w:rsid w:val="00025D37"/>
    <w:rsid w:val="00027C31"/>
    <w:rsid w:val="0003236D"/>
    <w:rsid w:val="00033377"/>
    <w:rsid w:val="000400C3"/>
    <w:rsid w:val="00041FB1"/>
    <w:rsid w:val="00045512"/>
    <w:rsid w:val="000466DC"/>
    <w:rsid w:val="00052675"/>
    <w:rsid w:val="00063D51"/>
    <w:rsid w:val="00070755"/>
    <w:rsid w:val="00071129"/>
    <w:rsid w:val="000761C1"/>
    <w:rsid w:val="0008163C"/>
    <w:rsid w:val="00084B78"/>
    <w:rsid w:val="00086FAA"/>
    <w:rsid w:val="000938EA"/>
    <w:rsid w:val="00096B49"/>
    <w:rsid w:val="000A1555"/>
    <w:rsid w:val="000A156E"/>
    <w:rsid w:val="000A2433"/>
    <w:rsid w:val="000A3839"/>
    <w:rsid w:val="000A4F5B"/>
    <w:rsid w:val="000A69E9"/>
    <w:rsid w:val="000B0919"/>
    <w:rsid w:val="000B65E6"/>
    <w:rsid w:val="000B73EE"/>
    <w:rsid w:val="000C1E26"/>
    <w:rsid w:val="000C5376"/>
    <w:rsid w:val="000D790C"/>
    <w:rsid w:val="000E372C"/>
    <w:rsid w:val="000E39A3"/>
    <w:rsid w:val="000E6B27"/>
    <w:rsid w:val="000E6C6C"/>
    <w:rsid w:val="000F1480"/>
    <w:rsid w:val="000F24D0"/>
    <w:rsid w:val="000F3570"/>
    <w:rsid w:val="000F72DF"/>
    <w:rsid w:val="00103F3D"/>
    <w:rsid w:val="00104B69"/>
    <w:rsid w:val="00104F8C"/>
    <w:rsid w:val="00113708"/>
    <w:rsid w:val="00122EB7"/>
    <w:rsid w:val="001250AE"/>
    <w:rsid w:val="00125895"/>
    <w:rsid w:val="00127B2B"/>
    <w:rsid w:val="00131938"/>
    <w:rsid w:val="00133F14"/>
    <w:rsid w:val="00134D73"/>
    <w:rsid w:val="00134FFD"/>
    <w:rsid w:val="00140552"/>
    <w:rsid w:val="00143691"/>
    <w:rsid w:val="00143CF5"/>
    <w:rsid w:val="00150378"/>
    <w:rsid w:val="00150A59"/>
    <w:rsid w:val="00151B03"/>
    <w:rsid w:val="00152558"/>
    <w:rsid w:val="00152D95"/>
    <w:rsid w:val="00161BAC"/>
    <w:rsid w:val="00163B11"/>
    <w:rsid w:val="00164B6B"/>
    <w:rsid w:val="00164FAE"/>
    <w:rsid w:val="00167604"/>
    <w:rsid w:val="0017092C"/>
    <w:rsid w:val="001732F0"/>
    <w:rsid w:val="001813D6"/>
    <w:rsid w:val="001835BF"/>
    <w:rsid w:val="00183B41"/>
    <w:rsid w:val="00185D08"/>
    <w:rsid w:val="00186460"/>
    <w:rsid w:val="00197E57"/>
    <w:rsid w:val="001A0661"/>
    <w:rsid w:val="001A2321"/>
    <w:rsid w:val="001A2C30"/>
    <w:rsid w:val="001A38B2"/>
    <w:rsid w:val="001A520C"/>
    <w:rsid w:val="001B318B"/>
    <w:rsid w:val="001B5101"/>
    <w:rsid w:val="001C105E"/>
    <w:rsid w:val="001C4235"/>
    <w:rsid w:val="001C4A57"/>
    <w:rsid w:val="001D08C2"/>
    <w:rsid w:val="001D5C22"/>
    <w:rsid w:val="001E6DEA"/>
    <w:rsid w:val="001F09FB"/>
    <w:rsid w:val="00202131"/>
    <w:rsid w:val="00210A60"/>
    <w:rsid w:val="00211091"/>
    <w:rsid w:val="00213428"/>
    <w:rsid w:val="00217224"/>
    <w:rsid w:val="002215DB"/>
    <w:rsid w:val="002404AB"/>
    <w:rsid w:val="00241ADC"/>
    <w:rsid w:val="00243A22"/>
    <w:rsid w:val="0024648B"/>
    <w:rsid w:val="00247C7C"/>
    <w:rsid w:val="00254CCA"/>
    <w:rsid w:val="0025767D"/>
    <w:rsid w:val="00260713"/>
    <w:rsid w:val="00260ED2"/>
    <w:rsid w:val="00261FFD"/>
    <w:rsid w:val="00264738"/>
    <w:rsid w:val="00264D45"/>
    <w:rsid w:val="00271EC2"/>
    <w:rsid w:val="00274E3D"/>
    <w:rsid w:val="002771E4"/>
    <w:rsid w:val="00277448"/>
    <w:rsid w:val="00277F3A"/>
    <w:rsid w:val="002808A2"/>
    <w:rsid w:val="00282DA1"/>
    <w:rsid w:val="00285FFA"/>
    <w:rsid w:val="00290D1E"/>
    <w:rsid w:val="002939ED"/>
    <w:rsid w:val="002A4003"/>
    <w:rsid w:val="002A5554"/>
    <w:rsid w:val="002C098B"/>
    <w:rsid w:val="002C3705"/>
    <w:rsid w:val="002D17A8"/>
    <w:rsid w:val="002D3F46"/>
    <w:rsid w:val="002E1AEB"/>
    <w:rsid w:val="002E23EC"/>
    <w:rsid w:val="002E2865"/>
    <w:rsid w:val="002E2D3E"/>
    <w:rsid w:val="002E5466"/>
    <w:rsid w:val="002E54B4"/>
    <w:rsid w:val="002E57E2"/>
    <w:rsid w:val="002F0A70"/>
    <w:rsid w:val="002F1209"/>
    <w:rsid w:val="002F7D97"/>
    <w:rsid w:val="0030620B"/>
    <w:rsid w:val="00314357"/>
    <w:rsid w:val="00315CE5"/>
    <w:rsid w:val="0031784A"/>
    <w:rsid w:val="00317BDA"/>
    <w:rsid w:val="00322932"/>
    <w:rsid w:val="00322EA5"/>
    <w:rsid w:val="0032462C"/>
    <w:rsid w:val="00331040"/>
    <w:rsid w:val="00332640"/>
    <w:rsid w:val="003361DA"/>
    <w:rsid w:val="00343C06"/>
    <w:rsid w:val="00352081"/>
    <w:rsid w:val="00355401"/>
    <w:rsid w:val="0035745A"/>
    <w:rsid w:val="00366444"/>
    <w:rsid w:val="00367B2C"/>
    <w:rsid w:val="00372E7A"/>
    <w:rsid w:val="003755B8"/>
    <w:rsid w:val="00375C3C"/>
    <w:rsid w:val="00386B85"/>
    <w:rsid w:val="003942EA"/>
    <w:rsid w:val="00396384"/>
    <w:rsid w:val="003965DB"/>
    <w:rsid w:val="003A5B77"/>
    <w:rsid w:val="003A6365"/>
    <w:rsid w:val="003D227B"/>
    <w:rsid w:val="003D53C1"/>
    <w:rsid w:val="003E1769"/>
    <w:rsid w:val="003E1ACC"/>
    <w:rsid w:val="003E6085"/>
    <w:rsid w:val="003F77CA"/>
    <w:rsid w:val="00407F95"/>
    <w:rsid w:val="004112DB"/>
    <w:rsid w:val="004116F9"/>
    <w:rsid w:val="00411F01"/>
    <w:rsid w:val="00412724"/>
    <w:rsid w:val="00414B1C"/>
    <w:rsid w:val="0041725C"/>
    <w:rsid w:val="00423612"/>
    <w:rsid w:val="00426C50"/>
    <w:rsid w:val="00430461"/>
    <w:rsid w:val="00434EF2"/>
    <w:rsid w:val="0044311B"/>
    <w:rsid w:val="004441ED"/>
    <w:rsid w:val="00452E9B"/>
    <w:rsid w:val="00454339"/>
    <w:rsid w:val="00455EE1"/>
    <w:rsid w:val="004624F4"/>
    <w:rsid w:val="004636DE"/>
    <w:rsid w:val="00463EF4"/>
    <w:rsid w:val="00464B95"/>
    <w:rsid w:val="00470E77"/>
    <w:rsid w:val="004730E8"/>
    <w:rsid w:val="004738D2"/>
    <w:rsid w:val="00481E1A"/>
    <w:rsid w:val="004833FA"/>
    <w:rsid w:val="00490D89"/>
    <w:rsid w:val="00493EFB"/>
    <w:rsid w:val="00494EC1"/>
    <w:rsid w:val="004967AE"/>
    <w:rsid w:val="004A09D2"/>
    <w:rsid w:val="004B22BB"/>
    <w:rsid w:val="004B4841"/>
    <w:rsid w:val="004B69D7"/>
    <w:rsid w:val="004D2B5A"/>
    <w:rsid w:val="004D4453"/>
    <w:rsid w:val="004D6A34"/>
    <w:rsid w:val="004E3F9D"/>
    <w:rsid w:val="004E6821"/>
    <w:rsid w:val="004F13A9"/>
    <w:rsid w:val="004F3C2A"/>
    <w:rsid w:val="004F4EE1"/>
    <w:rsid w:val="004F75F7"/>
    <w:rsid w:val="00500981"/>
    <w:rsid w:val="005028D0"/>
    <w:rsid w:val="00503830"/>
    <w:rsid w:val="00504F5F"/>
    <w:rsid w:val="00505DC8"/>
    <w:rsid w:val="005100CB"/>
    <w:rsid w:val="005127B1"/>
    <w:rsid w:val="00515888"/>
    <w:rsid w:val="00516BE7"/>
    <w:rsid w:val="00516FF8"/>
    <w:rsid w:val="00522A22"/>
    <w:rsid w:val="005232B8"/>
    <w:rsid w:val="00526CEF"/>
    <w:rsid w:val="00532FB9"/>
    <w:rsid w:val="00533C43"/>
    <w:rsid w:val="00535EB2"/>
    <w:rsid w:val="00542E84"/>
    <w:rsid w:val="0054302C"/>
    <w:rsid w:val="005447CC"/>
    <w:rsid w:val="005458FE"/>
    <w:rsid w:val="00552F4E"/>
    <w:rsid w:val="00552F58"/>
    <w:rsid w:val="0055378B"/>
    <w:rsid w:val="0055619A"/>
    <w:rsid w:val="005562B4"/>
    <w:rsid w:val="00556DDD"/>
    <w:rsid w:val="00560025"/>
    <w:rsid w:val="0056283E"/>
    <w:rsid w:val="00564430"/>
    <w:rsid w:val="00565020"/>
    <w:rsid w:val="0058205A"/>
    <w:rsid w:val="0058667B"/>
    <w:rsid w:val="00587A42"/>
    <w:rsid w:val="00594D46"/>
    <w:rsid w:val="00596E5F"/>
    <w:rsid w:val="005A1C67"/>
    <w:rsid w:val="005A7777"/>
    <w:rsid w:val="005B1721"/>
    <w:rsid w:val="005C09EB"/>
    <w:rsid w:val="005C61E5"/>
    <w:rsid w:val="005D2B60"/>
    <w:rsid w:val="005D4686"/>
    <w:rsid w:val="005D5B97"/>
    <w:rsid w:val="005D775A"/>
    <w:rsid w:val="005F1991"/>
    <w:rsid w:val="005F4D41"/>
    <w:rsid w:val="005F6633"/>
    <w:rsid w:val="00602E7B"/>
    <w:rsid w:val="006031D8"/>
    <w:rsid w:val="006102A9"/>
    <w:rsid w:val="006131AB"/>
    <w:rsid w:val="00614675"/>
    <w:rsid w:val="006150AD"/>
    <w:rsid w:val="006162DA"/>
    <w:rsid w:val="006251E7"/>
    <w:rsid w:val="00630A02"/>
    <w:rsid w:val="00632163"/>
    <w:rsid w:val="0063219B"/>
    <w:rsid w:val="00636950"/>
    <w:rsid w:val="00636AB7"/>
    <w:rsid w:val="00641289"/>
    <w:rsid w:val="00642942"/>
    <w:rsid w:val="0064308C"/>
    <w:rsid w:val="00643838"/>
    <w:rsid w:val="00645D28"/>
    <w:rsid w:val="0064777E"/>
    <w:rsid w:val="00660229"/>
    <w:rsid w:val="0066387D"/>
    <w:rsid w:val="00665BD5"/>
    <w:rsid w:val="00673532"/>
    <w:rsid w:val="006763ED"/>
    <w:rsid w:val="00682CEA"/>
    <w:rsid w:val="00686560"/>
    <w:rsid w:val="00693482"/>
    <w:rsid w:val="006A30A0"/>
    <w:rsid w:val="006A35EF"/>
    <w:rsid w:val="006A3FB6"/>
    <w:rsid w:val="006A703B"/>
    <w:rsid w:val="006A75D0"/>
    <w:rsid w:val="006A784C"/>
    <w:rsid w:val="006B0794"/>
    <w:rsid w:val="006B0DAB"/>
    <w:rsid w:val="006B2201"/>
    <w:rsid w:val="006B2D34"/>
    <w:rsid w:val="006C46A6"/>
    <w:rsid w:val="006D0EE4"/>
    <w:rsid w:val="006D13FF"/>
    <w:rsid w:val="006E076C"/>
    <w:rsid w:val="006E56CA"/>
    <w:rsid w:val="006E64A5"/>
    <w:rsid w:val="006E7EE2"/>
    <w:rsid w:val="006F2101"/>
    <w:rsid w:val="006F5EA5"/>
    <w:rsid w:val="006F5EBC"/>
    <w:rsid w:val="00703FB3"/>
    <w:rsid w:val="0070664F"/>
    <w:rsid w:val="00712033"/>
    <w:rsid w:val="00715D9E"/>
    <w:rsid w:val="007204DF"/>
    <w:rsid w:val="00723AF3"/>
    <w:rsid w:val="00724939"/>
    <w:rsid w:val="0072500A"/>
    <w:rsid w:val="0073356D"/>
    <w:rsid w:val="00746040"/>
    <w:rsid w:val="007508F9"/>
    <w:rsid w:val="00752021"/>
    <w:rsid w:val="00757DFA"/>
    <w:rsid w:val="00761BCC"/>
    <w:rsid w:val="00761CCD"/>
    <w:rsid w:val="0076397A"/>
    <w:rsid w:val="00765424"/>
    <w:rsid w:val="0076728E"/>
    <w:rsid w:val="00767442"/>
    <w:rsid w:val="0077437C"/>
    <w:rsid w:val="00774A86"/>
    <w:rsid w:val="00781C30"/>
    <w:rsid w:val="007912B1"/>
    <w:rsid w:val="00793FD4"/>
    <w:rsid w:val="007A0F4A"/>
    <w:rsid w:val="007A2E1F"/>
    <w:rsid w:val="007A3E58"/>
    <w:rsid w:val="007A779C"/>
    <w:rsid w:val="007B0E50"/>
    <w:rsid w:val="007B3EF3"/>
    <w:rsid w:val="007B691E"/>
    <w:rsid w:val="007B7BEE"/>
    <w:rsid w:val="007D1E97"/>
    <w:rsid w:val="007D5B85"/>
    <w:rsid w:val="007D7063"/>
    <w:rsid w:val="007E0A55"/>
    <w:rsid w:val="007E0EFD"/>
    <w:rsid w:val="007E308D"/>
    <w:rsid w:val="007E3B26"/>
    <w:rsid w:val="007F04A8"/>
    <w:rsid w:val="007F26B2"/>
    <w:rsid w:val="007F3395"/>
    <w:rsid w:val="007F4F18"/>
    <w:rsid w:val="007F54B7"/>
    <w:rsid w:val="007F69CF"/>
    <w:rsid w:val="008003FD"/>
    <w:rsid w:val="00811AB4"/>
    <w:rsid w:val="00817320"/>
    <w:rsid w:val="008272CA"/>
    <w:rsid w:val="00832F4A"/>
    <w:rsid w:val="00834EF8"/>
    <w:rsid w:val="008351C1"/>
    <w:rsid w:val="008368A3"/>
    <w:rsid w:val="008400E0"/>
    <w:rsid w:val="008456EE"/>
    <w:rsid w:val="00853390"/>
    <w:rsid w:val="00861B23"/>
    <w:rsid w:val="00863AD1"/>
    <w:rsid w:val="00864A78"/>
    <w:rsid w:val="00866116"/>
    <w:rsid w:val="00871E3C"/>
    <w:rsid w:val="008733D2"/>
    <w:rsid w:val="00874108"/>
    <w:rsid w:val="0088022E"/>
    <w:rsid w:val="008846A2"/>
    <w:rsid w:val="00884D75"/>
    <w:rsid w:val="0088620A"/>
    <w:rsid w:val="00887E8B"/>
    <w:rsid w:val="00891A2C"/>
    <w:rsid w:val="008A1644"/>
    <w:rsid w:val="008B185A"/>
    <w:rsid w:val="008B7780"/>
    <w:rsid w:val="008C072E"/>
    <w:rsid w:val="008C149C"/>
    <w:rsid w:val="008C26A0"/>
    <w:rsid w:val="008D10EA"/>
    <w:rsid w:val="008D21F9"/>
    <w:rsid w:val="008D3972"/>
    <w:rsid w:val="008E2A61"/>
    <w:rsid w:val="008E2EAA"/>
    <w:rsid w:val="008E3817"/>
    <w:rsid w:val="008E7AEE"/>
    <w:rsid w:val="008F546D"/>
    <w:rsid w:val="008F7F73"/>
    <w:rsid w:val="00905E1E"/>
    <w:rsid w:val="00912DA6"/>
    <w:rsid w:val="00915EC8"/>
    <w:rsid w:val="00920440"/>
    <w:rsid w:val="00921112"/>
    <w:rsid w:val="00923D96"/>
    <w:rsid w:val="00927E0D"/>
    <w:rsid w:val="00932A4A"/>
    <w:rsid w:val="0093358E"/>
    <w:rsid w:val="009335C3"/>
    <w:rsid w:val="00934FFA"/>
    <w:rsid w:val="00944B75"/>
    <w:rsid w:val="00953F5B"/>
    <w:rsid w:val="0096332D"/>
    <w:rsid w:val="00964D3D"/>
    <w:rsid w:val="009772C5"/>
    <w:rsid w:val="009831B4"/>
    <w:rsid w:val="00983DF8"/>
    <w:rsid w:val="00984F65"/>
    <w:rsid w:val="00987FDE"/>
    <w:rsid w:val="00990CFD"/>
    <w:rsid w:val="009926F2"/>
    <w:rsid w:val="009946DB"/>
    <w:rsid w:val="009A60E2"/>
    <w:rsid w:val="009B021E"/>
    <w:rsid w:val="009B551A"/>
    <w:rsid w:val="009B7A21"/>
    <w:rsid w:val="009C0F1B"/>
    <w:rsid w:val="009C3F27"/>
    <w:rsid w:val="009D780D"/>
    <w:rsid w:val="009D79E7"/>
    <w:rsid w:val="009E2298"/>
    <w:rsid w:val="009F139E"/>
    <w:rsid w:val="009F3AAF"/>
    <w:rsid w:val="00A0792D"/>
    <w:rsid w:val="00A1080D"/>
    <w:rsid w:val="00A13FD9"/>
    <w:rsid w:val="00A14E99"/>
    <w:rsid w:val="00A23342"/>
    <w:rsid w:val="00A25560"/>
    <w:rsid w:val="00A3207C"/>
    <w:rsid w:val="00A41ECA"/>
    <w:rsid w:val="00A429F6"/>
    <w:rsid w:val="00A440EE"/>
    <w:rsid w:val="00A5048B"/>
    <w:rsid w:val="00A52916"/>
    <w:rsid w:val="00A52E1E"/>
    <w:rsid w:val="00A532FD"/>
    <w:rsid w:val="00A53DC1"/>
    <w:rsid w:val="00A661B2"/>
    <w:rsid w:val="00A71D80"/>
    <w:rsid w:val="00A75A9B"/>
    <w:rsid w:val="00A76679"/>
    <w:rsid w:val="00A84038"/>
    <w:rsid w:val="00A847DB"/>
    <w:rsid w:val="00A848FC"/>
    <w:rsid w:val="00A86AFF"/>
    <w:rsid w:val="00A9027C"/>
    <w:rsid w:val="00A92ED0"/>
    <w:rsid w:val="00A93F54"/>
    <w:rsid w:val="00A94575"/>
    <w:rsid w:val="00A96245"/>
    <w:rsid w:val="00A9774F"/>
    <w:rsid w:val="00AA274A"/>
    <w:rsid w:val="00AA6EE4"/>
    <w:rsid w:val="00AB197F"/>
    <w:rsid w:val="00AB2E2D"/>
    <w:rsid w:val="00AB73C5"/>
    <w:rsid w:val="00AC2947"/>
    <w:rsid w:val="00AC553D"/>
    <w:rsid w:val="00AC644B"/>
    <w:rsid w:val="00AD2D15"/>
    <w:rsid w:val="00AD7BB7"/>
    <w:rsid w:val="00AE1FEB"/>
    <w:rsid w:val="00AE5EB8"/>
    <w:rsid w:val="00AF100A"/>
    <w:rsid w:val="00AF3258"/>
    <w:rsid w:val="00AF45D0"/>
    <w:rsid w:val="00AF6FA2"/>
    <w:rsid w:val="00AF7D10"/>
    <w:rsid w:val="00B011E5"/>
    <w:rsid w:val="00B0135C"/>
    <w:rsid w:val="00B01EB7"/>
    <w:rsid w:val="00B06443"/>
    <w:rsid w:val="00B06F10"/>
    <w:rsid w:val="00B27A88"/>
    <w:rsid w:val="00B33DD0"/>
    <w:rsid w:val="00B355FF"/>
    <w:rsid w:val="00B43BBA"/>
    <w:rsid w:val="00B477FB"/>
    <w:rsid w:val="00B5187B"/>
    <w:rsid w:val="00B5298E"/>
    <w:rsid w:val="00B6604D"/>
    <w:rsid w:val="00B72C1F"/>
    <w:rsid w:val="00B81000"/>
    <w:rsid w:val="00B82468"/>
    <w:rsid w:val="00B87EF1"/>
    <w:rsid w:val="00B93599"/>
    <w:rsid w:val="00B95EDF"/>
    <w:rsid w:val="00B97A63"/>
    <w:rsid w:val="00B97B46"/>
    <w:rsid w:val="00BA0983"/>
    <w:rsid w:val="00BA5E3F"/>
    <w:rsid w:val="00BA7BE1"/>
    <w:rsid w:val="00BB0DB2"/>
    <w:rsid w:val="00BB201A"/>
    <w:rsid w:val="00BB7FC5"/>
    <w:rsid w:val="00BC02EE"/>
    <w:rsid w:val="00BC2DFA"/>
    <w:rsid w:val="00BC43A7"/>
    <w:rsid w:val="00BC4D1E"/>
    <w:rsid w:val="00BC61FD"/>
    <w:rsid w:val="00BD251C"/>
    <w:rsid w:val="00BE21CC"/>
    <w:rsid w:val="00BE5079"/>
    <w:rsid w:val="00BE605C"/>
    <w:rsid w:val="00BE63DB"/>
    <w:rsid w:val="00BF368D"/>
    <w:rsid w:val="00BF3F91"/>
    <w:rsid w:val="00BF778C"/>
    <w:rsid w:val="00C03A48"/>
    <w:rsid w:val="00C072EC"/>
    <w:rsid w:val="00C14797"/>
    <w:rsid w:val="00C1579D"/>
    <w:rsid w:val="00C176BF"/>
    <w:rsid w:val="00C25757"/>
    <w:rsid w:val="00C25CE1"/>
    <w:rsid w:val="00C2735F"/>
    <w:rsid w:val="00C2792E"/>
    <w:rsid w:val="00C41AFA"/>
    <w:rsid w:val="00C43169"/>
    <w:rsid w:val="00C547A1"/>
    <w:rsid w:val="00C54E44"/>
    <w:rsid w:val="00C55C80"/>
    <w:rsid w:val="00C650D2"/>
    <w:rsid w:val="00C70DFC"/>
    <w:rsid w:val="00C71343"/>
    <w:rsid w:val="00C745AB"/>
    <w:rsid w:val="00C76C7D"/>
    <w:rsid w:val="00C76DD7"/>
    <w:rsid w:val="00C76E51"/>
    <w:rsid w:val="00C811B4"/>
    <w:rsid w:val="00C90304"/>
    <w:rsid w:val="00C90C97"/>
    <w:rsid w:val="00C92EEE"/>
    <w:rsid w:val="00CA09D7"/>
    <w:rsid w:val="00CA60B3"/>
    <w:rsid w:val="00CB37B4"/>
    <w:rsid w:val="00CB712D"/>
    <w:rsid w:val="00CC1019"/>
    <w:rsid w:val="00CC2716"/>
    <w:rsid w:val="00CC52D5"/>
    <w:rsid w:val="00CC5434"/>
    <w:rsid w:val="00CD013A"/>
    <w:rsid w:val="00CD06C2"/>
    <w:rsid w:val="00CD7775"/>
    <w:rsid w:val="00CE1419"/>
    <w:rsid w:val="00CE718C"/>
    <w:rsid w:val="00CF14B0"/>
    <w:rsid w:val="00CF2547"/>
    <w:rsid w:val="00D00F90"/>
    <w:rsid w:val="00D0162A"/>
    <w:rsid w:val="00D019FE"/>
    <w:rsid w:val="00D11ABB"/>
    <w:rsid w:val="00D11F0C"/>
    <w:rsid w:val="00D140DB"/>
    <w:rsid w:val="00D172C9"/>
    <w:rsid w:val="00D21414"/>
    <w:rsid w:val="00D27695"/>
    <w:rsid w:val="00D30D2F"/>
    <w:rsid w:val="00D408AC"/>
    <w:rsid w:val="00D43478"/>
    <w:rsid w:val="00D44104"/>
    <w:rsid w:val="00D447CA"/>
    <w:rsid w:val="00D45BD1"/>
    <w:rsid w:val="00D45E74"/>
    <w:rsid w:val="00D51898"/>
    <w:rsid w:val="00D5611F"/>
    <w:rsid w:val="00D57F57"/>
    <w:rsid w:val="00D60526"/>
    <w:rsid w:val="00D62396"/>
    <w:rsid w:val="00D65093"/>
    <w:rsid w:val="00D65EB9"/>
    <w:rsid w:val="00D70621"/>
    <w:rsid w:val="00D70EC3"/>
    <w:rsid w:val="00D76C0F"/>
    <w:rsid w:val="00D84C9A"/>
    <w:rsid w:val="00D90202"/>
    <w:rsid w:val="00D91034"/>
    <w:rsid w:val="00D917F9"/>
    <w:rsid w:val="00D91CE0"/>
    <w:rsid w:val="00D941D0"/>
    <w:rsid w:val="00D96168"/>
    <w:rsid w:val="00D9678E"/>
    <w:rsid w:val="00D97F4B"/>
    <w:rsid w:val="00DA2959"/>
    <w:rsid w:val="00DA31C2"/>
    <w:rsid w:val="00DA7015"/>
    <w:rsid w:val="00DB27AB"/>
    <w:rsid w:val="00DB35B9"/>
    <w:rsid w:val="00DB6686"/>
    <w:rsid w:val="00DC280E"/>
    <w:rsid w:val="00DD2571"/>
    <w:rsid w:val="00DD3705"/>
    <w:rsid w:val="00DD5BD6"/>
    <w:rsid w:val="00DE562F"/>
    <w:rsid w:val="00DF03AB"/>
    <w:rsid w:val="00DF41C9"/>
    <w:rsid w:val="00DF7C1F"/>
    <w:rsid w:val="00E00AF8"/>
    <w:rsid w:val="00E048D9"/>
    <w:rsid w:val="00E06B0C"/>
    <w:rsid w:val="00E074F0"/>
    <w:rsid w:val="00E10AA7"/>
    <w:rsid w:val="00E13DFB"/>
    <w:rsid w:val="00E15737"/>
    <w:rsid w:val="00E2509D"/>
    <w:rsid w:val="00E31965"/>
    <w:rsid w:val="00E329F5"/>
    <w:rsid w:val="00E37933"/>
    <w:rsid w:val="00E37A35"/>
    <w:rsid w:val="00E37ABB"/>
    <w:rsid w:val="00E42820"/>
    <w:rsid w:val="00E459BD"/>
    <w:rsid w:val="00E515C9"/>
    <w:rsid w:val="00E67E65"/>
    <w:rsid w:val="00E70787"/>
    <w:rsid w:val="00E731DB"/>
    <w:rsid w:val="00E74410"/>
    <w:rsid w:val="00E85E08"/>
    <w:rsid w:val="00E917E4"/>
    <w:rsid w:val="00EA046C"/>
    <w:rsid w:val="00EA1753"/>
    <w:rsid w:val="00EA280A"/>
    <w:rsid w:val="00EA28AB"/>
    <w:rsid w:val="00EA37D8"/>
    <w:rsid w:val="00EB099A"/>
    <w:rsid w:val="00EB2F57"/>
    <w:rsid w:val="00EB45E6"/>
    <w:rsid w:val="00EB60CB"/>
    <w:rsid w:val="00EB6230"/>
    <w:rsid w:val="00EC2824"/>
    <w:rsid w:val="00EC4B8F"/>
    <w:rsid w:val="00EC5684"/>
    <w:rsid w:val="00EC66E5"/>
    <w:rsid w:val="00EC6793"/>
    <w:rsid w:val="00ED29F7"/>
    <w:rsid w:val="00ED5023"/>
    <w:rsid w:val="00ED5FE0"/>
    <w:rsid w:val="00ED6169"/>
    <w:rsid w:val="00EE07A9"/>
    <w:rsid w:val="00EE0A25"/>
    <w:rsid w:val="00EE388E"/>
    <w:rsid w:val="00EE51CA"/>
    <w:rsid w:val="00EE51D5"/>
    <w:rsid w:val="00EE6EC3"/>
    <w:rsid w:val="00EE75ED"/>
    <w:rsid w:val="00EF1D3C"/>
    <w:rsid w:val="00F015B7"/>
    <w:rsid w:val="00F03918"/>
    <w:rsid w:val="00F06988"/>
    <w:rsid w:val="00F11948"/>
    <w:rsid w:val="00F15E79"/>
    <w:rsid w:val="00F214A7"/>
    <w:rsid w:val="00F23B25"/>
    <w:rsid w:val="00F24ED2"/>
    <w:rsid w:val="00F255A3"/>
    <w:rsid w:val="00F25F50"/>
    <w:rsid w:val="00F260B5"/>
    <w:rsid w:val="00F37769"/>
    <w:rsid w:val="00F37AC7"/>
    <w:rsid w:val="00F40F59"/>
    <w:rsid w:val="00F45FDD"/>
    <w:rsid w:val="00F51057"/>
    <w:rsid w:val="00F52EE9"/>
    <w:rsid w:val="00F623D6"/>
    <w:rsid w:val="00F63B82"/>
    <w:rsid w:val="00F70EA4"/>
    <w:rsid w:val="00F712CF"/>
    <w:rsid w:val="00F77A78"/>
    <w:rsid w:val="00F832CA"/>
    <w:rsid w:val="00F84944"/>
    <w:rsid w:val="00F84D4D"/>
    <w:rsid w:val="00F85F46"/>
    <w:rsid w:val="00F9082D"/>
    <w:rsid w:val="00F910CB"/>
    <w:rsid w:val="00F925DD"/>
    <w:rsid w:val="00F92A4B"/>
    <w:rsid w:val="00F93DCD"/>
    <w:rsid w:val="00F94616"/>
    <w:rsid w:val="00F951F3"/>
    <w:rsid w:val="00FA208C"/>
    <w:rsid w:val="00FA21D3"/>
    <w:rsid w:val="00FA4631"/>
    <w:rsid w:val="00FA6676"/>
    <w:rsid w:val="00FB0778"/>
    <w:rsid w:val="00FB6520"/>
    <w:rsid w:val="00FB65B7"/>
    <w:rsid w:val="00FB6C46"/>
    <w:rsid w:val="00FB78A0"/>
    <w:rsid w:val="00FC0228"/>
    <w:rsid w:val="00FC1A9C"/>
    <w:rsid w:val="00FC48CE"/>
    <w:rsid w:val="00FD604E"/>
    <w:rsid w:val="00FE1250"/>
    <w:rsid w:val="00FE5CE9"/>
    <w:rsid w:val="00FE7CAF"/>
    <w:rsid w:val="00FF000E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8D7EE3"/>
  <w15:chartTrackingRefBased/>
  <w15:docId w15:val="{7D1ED9A4-49E2-41C9-9E53-04ADD9265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767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57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767D"/>
  </w:style>
  <w:style w:type="paragraph" w:styleId="a5">
    <w:name w:val="footer"/>
    <w:basedOn w:val="a"/>
    <w:link w:val="a6"/>
    <w:uiPriority w:val="99"/>
    <w:unhideWhenUsed/>
    <w:rsid w:val="00257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767D"/>
  </w:style>
  <w:style w:type="table" w:styleId="a7">
    <w:name w:val="Table Grid"/>
    <w:basedOn w:val="a1"/>
    <w:uiPriority w:val="39"/>
    <w:rsid w:val="00454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1250AE"/>
    <w:rPr>
      <w:color w:val="808080"/>
    </w:rPr>
  </w:style>
  <w:style w:type="character" w:styleId="a9">
    <w:name w:val="annotation reference"/>
    <w:basedOn w:val="a0"/>
    <w:uiPriority w:val="99"/>
    <w:semiHidden/>
    <w:unhideWhenUsed/>
    <w:rsid w:val="009A60E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A60E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A60E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A60E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A60E2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A6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A60E2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4E6821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4E68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uebler-ru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B87CC0-CB28-4CA5-9A59-3F34A98EB9E8}"/>
      </w:docPartPr>
      <w:docPartBody>
        <w:p w:rsidR="00CF1F1C" w:rsidRDefault="00EA17C2">
          <w:r w:rsidRPr="003F1DD3">
            <w:rPr>
              <w:rStyle w:val="a3"/>
            </w:rPr>
            <w:t>Место для ввода текста.</w:t>
          </w:r>
        </w:p>
      </w:docPartBody>
    </w:docPart>
    <w:docPart>
      <w:docPartPr>
        <w:name w:val="AA40729CEA0A48F68E41548FCA5E72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F08EBC-E1E9-4BE2-8887-D270A155EA01}"/>
      </w:docPartPr>
      <w:docPartBody>
        <w:p w:rsidR="00CF1F1C" w:rsidRDefault="00EA17C2" w:rsidP="00EA17C2">
          <w:pPr>
            <w:pStyle w:val="AA40729CEA0A48F68E41548FCA5E72E1"/>
          </w:pPr>
          <w:r w:rsidRPr="003F1DD3">
            <w:rPr>
              <w:rStyle w:val="a3"/>
            </w:rPr>
            <w:t>Место для ввода текста.</w:t>
          </w:r>
        </w:p>
      </w:docPartBody>
    </w:docPart>
    <w:docPart>
      <w:docPartPr>
        <w:name w:val="C27B2C4C8FDF4720BDFEDCF64CF7E3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1F73D8-941C-4FCC-AEFC-0ACA67DF9E6D}"/>
      </w:docPartPr>
      <w:docPartBody>
        <w:p w:rsidR="00CF1F1C" w:rsidRDefault="00EA17C2" w:rsidP="00EA17C2">
          <w:pPr>
            <w:pStyle w:val="C27B2C4C8FDF4720BDFEDCF64CF7E329"/>
          </w:pPr>
          <w:r w:rsidRPr="003F1DD3">
            <w:rPr>
              <w:rStyle w:val="a3"/>
            </w:rPr>
            <w:t>Место для ввода текста.</w:t>
          </w:r>
        </w:p>
      </w:docPartBody>
    </w:docPart>
    <w:docPart>
      <w:docPartPr>
        <w:name w:val="173DA07DF96E4AD6B0CCB0E2661366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B7EFC1-358C-4C01-81F5-C9BFFFE5355E}"/>
      </w:docPartPr>
      <w:docPartBody>
        <w:p w:rsidR="00CF1F1C" w:rsidRDefault="00EA17C2" w:rsidP="00EA17C2">
          <w:pPr>
            <w:pStyle w:val="173DA07DF96E4AD6B0CCB0E2661366F3"/>
          </w:pPr>
          <w:r w:rsidRPr="003F1DD3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391479BB3C475BAFA145D7229199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39D794-5FD9-4B4B-8FDF-84D66B24BB6F}"/>
      </w:docPartPr>
      <w:docPartBody>
        <w:p w:rsidR="00CF1F1C" w:rsidRDefault="00EA17C2" w:rsidP="00EA17C2">
          <w:pPr>
            <w:pStyle w:val="C4391479BB3C475BAFA145D722919944"/>
          </w:pPr>
          <w:r w:rsidRPr="003F1DD3">
            <w:rPr>
              <w:rStyle w:val="a3"/>
            </w:rPr>
            <w:t>Место для ввода текста.</w:t>
          </w:r>
        </w:p>
      </w:docPartBody>
    </w:docPart>
    <w:docPart>
      <w:docPartPr>
        <w:name w:val="32D0A919817F43849A89E49D7995FC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0C2516-43EB-4361-B92B-A7A4E85F44C0}"/>
      </w:docPartPr>
      <w:docPartBody>
        <w:p w:rsidR="00CF1F1C" w:rsidRDefault="00EA17C2" w:rsidP="00EA17C2">
          <w:pPr>
            <w:pStyle w:val="32D0A919817F43849A89E49D7995FCAA"/>
          </w:pPr>
          <w:r w:rsidRPr="003F1DD3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9B621302AF400BA347C20BA6B004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77EE4F-5F74-4D27-A017-4BD66E052D49}"/>
      </w:docPartPr>
      <w:docPartBody>
        <w:p w:rsidR="008D4C7D" w:rsidRDefault="00985337" w:rsidP="00985337">
          <w:pPr>
            <w:pStyle w:val="989B621302AF400BA347C20BA6B00435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B4B5A921A4F24832B4783CDF1B2B88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AD840E-8EB8-4E15-939B-A2DE33C7A0A6}"/>
      </w:docPartPr>
      <w:docPartBody>
        <w:p w:rsidR="008D4C7D" w:rsidRDefault="00985337" w:rsidP="00985337">
          <w:pPr>
            <w:pStyle w:val="B4B5A921A4F24832B4783CDF1B2B88CF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DC6DFD5FB298433288DAFAF56F9A3A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C02706-16D7-482A-80CF-AF51B8548C12}"/>
      </w:docPartPr>
      <w:docPartBody>
        <w:p w:rsidR="008D4C7D" w:rsidRDefault="00985337" w:rsidP="00985337">
          <w:pPr>
            <w:pStyle w:val="DC6DFD5FB298433288DAFAF56F9A3AD0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BCE865CBDCAA4ED3B57B13E95DED09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F66763-BE93-4D42-922B-A551DCD45E32}"/>
      </w:docPartPr>
      <w:docPartBody>
        <w:p w:rsidR="008D4C7D" w:rsidRDefault="00985337" w:rsidP="00985337">
          <w:pPr>
            <w:pStyle w:val="BCE865CBDCAA4ED3B57B13E95DED094D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DDE1530F1038484D85A7A3034AFF15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A03CB7-9D95-4E0B-AF53-3A9F78B6C068}"/>
      </w:docPartPr>
      <w:docPartBody>
        <w:p w:rsidR="008D4C7D" w:rsidRDefault="00985337" w:rsidP="00985337">
          <w:pPr>
            <w:pStyle w:val="DDE1530F1038484D85A7A3034AFF15B0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80D9A6334FFA4AA7995C9C14D8B869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019F78-FE7C-49F8-80DB-664435A740DD}"/>
      </w:docPartPr>
      <w:docPartBody>
        <w:p w:rsidR="000128F3" w:rsidRDefault="007B6CDA" w:rsidP="007B6CDA">
          <w:pPr>
            <w:pStyle w:val="80D9A6334FFA4AA7995C9C14D8B86936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9E386E2B478E42B2831DF0F7BD1606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4B57A2-A1A2-4FC4-A872-744CB3B55B8D}"/>
      </w:docPartPr>
      <w:docPartBody>
        <w:p w:rsidR="000128F3" w:rsidRDefault="007B6CDA" w:rsidP="007B6CDA">
          <w:pPr>
            <w:pStyle w:val="9E386E2B478E42B2831DF0F7BD16069D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30B8E0FAA33B4E8B97D7086420C141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A1233D-5FA7-421F-BB20-088121B233E2}"/>
      </w:docPartPr>
      <w:docPartBody>
        <w:p w:rsidR="000128F3" w:rsidRDefault="007B6CDA" w:rsidP="007B6CDA">
          <w:pPr>
            <w:pStyle w:val="30B8E0FAA33B4E8B97D7086420C1415D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15502C06C38047B4AB9AE23530BEB6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58D366-DB05-49AB-B10D-E2BDC587073E}"/>
      </w:docPartPr>
      <w:docPartBody>
        <w:p w:rsidR="000128F3" w:rsidRDefault="007B6CDA" w:rsidP="007B6CDA">
          <w:pPr>
            <w:pStyle w:val="15502C06C38047B4AB9AE23530BEB6D5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DA90123DF0B1429DA6D96180EF7B1E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3C39ED-775F-4FA4-B8C8-FC708766D3A5}"/>
      </w:docPartPr>
      <w:docPartBody>
        <w:p w:rsidR="000128F3" w:rsidRDefault="007B6CDA" w:rsidP="007B6CDA">
          <w:pPr>
            <w:pStyle w:val="DA90123DF0B1429DA6D96180EF7B1EA9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166B88010D594BE99905E7AE80B7C3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47749C-3F2C-437C-A477-C50FF5E3802F}"/>
      </w:docPartPr>
      <w:docPartBody>
        <w:p w:rsidR="000128F3" w:rsidRDefault="007B6CDA" w:rsidP="007B6CDA">
          <w:pPr>
            <w:pStyle w:val="166B88010D594BE99905E7AE80B7C3EE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14ABAA7261B1439682B90F0E3F3EB7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297002-E8DB-4E06-BFBB-BE86902E9F55}"/>
      </w:docPartPr>
      <w:docPartBody>
        <w:p w:rsidR="000128F3" w:rsidRDefault="007B6CDA" w:rsidP="007B6CDA">
          <w:pPr>
            <w:pStyle w:val="14ABAA7261B1439682B90F0E3F3EB7B1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A8E7CE9E8AB84616A4F27AB68648DC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2335F7-2EA1-4D29-9A62-9B9952DB9A60}"/>
      </w:docPartPr>
      <w:docPartBody>
        <w:p w:rsidR="000128F3" w:rsidRDefault="007B6CDA" w:rsidP="007B6CDA">
          <w:pPr>
            <w:pStyle w:val="A8E7CE9E8AB84616A4F27AB68648DC98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9834E3448D194448B212DC12AC54D8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11EE9F-95CC-4F33-B968-7091DD600D73}"/>
      </w:docPartPr>
      <w:docPartBody>
        <w:p w:rsidR="000128F3" w:rsidRDefault="007B6CDA" w:rsidP="007B6CDA">
          <w:pPr>
            <w:pStyle w:val="9834E3448D194448B212DC12AC54D871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050755C34AFE4D1AA1E5A99F1FB885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1C1CDD-B974-4183-B3A1-67E45E63D724}"/>
      </w:docPartPr>
      <w:docPartBody>
        <w:p w:rsidR="000128F3" w:rsidRDefault="007B6CDA" w:rsidP="007B6CDA">
          <w:pPr>
            <w:pStyle w:val="050755C34AFE4D1AA1E5A99F1FB88505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967D6964B9074FBAB971A2B4989B0A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218901-CE16-42C2-AA47-C44B264AA9D5}"/>
      </w:docPartPr>
      <w:docPartBody>
        <w:p w:rsidR="000128F3" w:rsidRDefault="007B6CDA" w:rsidP="007B6CDA">
          <w:pPr>
            <w:pStyle w:val="967D6964B9074FBAB971A2B4989B0ADF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5BF5F8C456864D04ABD3D5CB853D24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1ABD8F-A56B-449A-804C-24B8E667F4FB}"/>
      </w:docPartPr>
      <w:docPartBody>
        <w:p w:rsidR="000128F3" w:rsidRDefault="007B6CDA" w:rsidP="007B6CDA">
          <w:pPr>
            <w:pStyle w:val="5BF5F8C456864D04ABD3D5CB853D2466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E8936DEAD6E94814ADFA634E650D2B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247A8E-93E1-4B48-A036-D2B14B4EB0B3}"/>
      </w:docPartPr>
      <w:docPartBody>
        <w:p w:rsidR="002A1BCC" w:rsidRDefault="009060AB" w:rsidP="009060AB">
          <w:pPr>
            <w:pStyle w:val="E8936DEAD6E94814ADFA634E650D2B11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9E349875E507450ABD37FE551F9F58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D40558-4D5B-4986-BB18-8D14AE3EDBB3}"/>
      </w:docPartPr>
      <w:docPartBody>
        <w:p w:rsidR="002A1BCC" w:rsidRDefault="009060AB" w:rsidP="009060AB">
          <w:pPr>
            <w:pStyle w:val="9E349875E507450ABD37FE551F9F586C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34ED0407AF3E4DB4AB1A4B53752AD2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41BE77-6F8F-4FBA-BCDD-8B49AD4C80BC}"/>
      </w:docPartPr>
      <w:docPartBody>
        <w:p w:rsidR="002A1BCC" w:rsidRDefault="009060AB" w:rsidP="009060AB">
          <w:pPr>
            <w:pStyle w:val="34ED0407AF3E4DB4AB1A4B53752AD26B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BC95F0FA96BA4EA4B25F23B11138BC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D87A6C-898D-4F6F-95F9-74D844DC5C40}"/>
      </w:docPartPr>
      <w:docPartBody>
        <w:p w:rsidR="002A1BCC" w:rsidRDefault="009060AB" w:rsidP="009060AB">
          <w:pPr>
            <w:pStyle w:val="BC95F0FA96BA4EA4B25F23B11138BC91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0C5C46D7194A4DC488873BA4441F56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55BA44-6323-46C7-80C8-8FD9EBE96CA9}"/>
      </w:docPartPr>
      <w:docPartBody>
        <w:p w:rsidR="002A1BCC" w:rsidRDefault="009060AB" w:rsidP="009060AB">
          <w:pPr>
            <w:pStyle w:val="0C5C46D7194A4DC488873BA4441F5689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1CEE0DB81F034ABDA82015FF4FDC8B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B5529F-8D5D-4CB1-B86F-1F008A63A755}"/>
      </w:docPartPr>
      <w:docPartBody>
        <w:p w:rsidR="002A1BCC" w:rsidRDefault="009060AB" w:rsidP="009060AB">
          <w:pPr>
            <w:pStyle w:val="1CEE0DB81F034ABDA82015FF4FDC8B66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C80303F5F58543429CD5105ACDFE8E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003799-2E7A-4163-8D38-738813C464D2}"/>
      </w:docPartPr>
      <w:docPartBody>
        <w:p w:rsidR="002A1BCC" w:rsidRDefault="009060AB" w:rsidP="009060AB">
          <w:pPr>
            <w:pStyle w:val="C80303F5F58543429CD5105ACDFE8E20"/>
          </w:pPr>
          <w:r w:rsidRPr="003F1DD3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A98"/>
    <w:rsid w:val="000128F3"/>
    <w:rsid w:val="00170D71"/>
    <w:rsid w:val="00260DEB"/>
    <w:rsid w:val="002A1BCC"/>
    <w:rsid w:val="002A71E5"/>
    <w:rsid w:val="00345294"/>
    <w:rsid w:val="004C2A98"/>
    <w:rsid w:val="00542E25"/>
    <w:rsid w:val="00582CA6"/>
    <w:rsid w:val="007B6CDA"/>
    <w:rsid w:val="008D4C7D"/>
    <w:rsid w:val="009060AB"/>
    <w:rsid w:val="00985337"/>
    <w:rsid w:val="00AB52B0"/>
    <w:rsid w:val="00AD52FC"/>
    <w:rsid w:val="00B03111"/>
    <w:rsid w:val="00C72E85"/>
    <w:rsid w:val="00CF1F1C"/>
    <w:rsid w:val="00D02E90"/>
    <w:rsid w:val="00D51933"/>
    <w:rsid w:val="00EA17C2"/>
    <w:rsid w:val="00F2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060AB"/>
    <w:rPr>
      <w:color w:val="808080"/>
    </w:rPr>
  </w:style>
  <w:style w:type="paragraph" w:customStyle="1" w:styleId="AA40729CEA0A48F68E41548FCA5E72E1">
    <w:name w:val="AA40729CEA0A48F68E41548FCA5E72E1"/>
    <w:rsid w:val="00EA17C2"/>
  </w:style>
  <w:style w:type="paragraph" w:customStyle="1" w:styleId="C27B2C4C8FDF4720BDFEDCF64CF7E329">
    <w:name w:val="C27B2C4C8FDF4720BDFEDCF64CF7E329"/>
    <w:rsid w:val="00EA17C2"/>
  </w:style>
  <w:style w:type="paragraph" w:customStyle="1" w:styleId="173DA07DF96E4AD6B0CCB0E2661366F3">
    <w:name w:val="173DA07DF96E4AD6B0CCB0E2661366F3"/>
    <w:rsid w:val="00EA17C2"/>
  </w:style>
  <w:style w:type="paragraph" w:customStyle="1" w:styleId="C4391479BB3C475BAFA145D722919944">
    <w:name w:val="C4391479BB3C475BAFA145D722919944"/>
    <w:rsid w:val="00EA17C2"/>
  </w:style>
  <w:style w:type="paragraph" w:customStyle="1" w:styleId="32D0A919817F43849A89E49D7995FCAA">
    <w:name w:val="32D0A919817F43849A89E49D7995FCAA"/>
    <w:rsid w:val="00EA17C2"/>
  </w:style>
  <w:style w:type="paragraph" w:customStyle="1" w:styleId="989B621302AF400BA347C20BA6B00435">
    <w:name w:val="989B621302AF400BA347C20BA6B00435"/>
    <w:rsid w:val="00985337"/>
  </w:style>
  <w:style w:type="paragraph" w:customStyle="1" w:styleId="B4B5A921A4F24832B4783CDF1B2B88CF">
    <w:name w:val="B4B5A921A4F24832B4783CDF1B2B88CF"/>
    <w:rsid w:val="00985337"/>
  </w:style>
  <w:style w:type="paragraph" w:customStyle="1" w:styleId="DC6DFD5FB298433288DAFAF56F9A3AD0">
    <w:name w:val="DC6DFD5FB298433288DAFAF56F9A3AD0"/>
    <w:rsid w:val="00985337"/>
  </w:style>
  <w:style w:type="paragraph" w:customStyle="1" w:styleId="BCE865CBDCAA4ED3B57B13E95DED094D">
    <w:name w:val="BCE865CBDCAA4ED3B57B13E95DED094D"/>
    <w:rsid w:val="00985337"/>
  </w:style>
  <w:style w:type="paragraph" w:customStyle="1" w:styleId="DDE1530F1038484D85A7A3034AFF15B0">
    <w:name w:val="DDE1530F1038484D85A7A3034AFF15B0"/>
    <w:rsid w:val="00985337"/>
  </w:style>
  <w:style w:type="paragraph" w:customStyle="1" w:styleId="80D9A6334FFA4AA7995C9C14D8B86936">
    <w:name w:val="80D9A6334FFA4AA7995C9C14D8B86936"/>
    <w:rsid w:val="007B6CDA"/>
  </w:style>
  <w:style w:type="paragraph" w:customStyle="1" w:styleId="9E386E2B478E42B2831DF0F7BD16069D">
    <w:name w:val="9E386E2B478E42B2831DF0F7BD16069D"/>
    <w:rsid w:val="007B6CDA"/>
  </w:style>
  <w:style w:type="paragraph" w:customStyle="1" w:styleId="30B8E0FAA33B4E8B97D7086420C1415D">
    <w:name w:val="30B8E0FAA33B4E8B97D7086420C1415D"/>
    <w:rsid w:val="007B6CDA"/>
  </w:style>
  <w:style w:type="paragraph" w:customStyle="1" w:styleId="15502C06C38047B4AB9AE23530BEB6D5">
    <w:name w:val="15502C06C38047B4AB9AE23530BEB6D5"/>
    <w:rsid w:val="007B6CDA"/>
  </w:style>
  <w:style w:type="paragraph" w:customStyle="1" w:styleId="DA90123DF0B1429DA6D96180EF7B1EA9">
    <w:name w:val="DA90123DF0B1429DA6D96180EF7B1EA9"/>
    <w:rsid w:val="007B6CDA"/>
  </w:style>
  <w:style w:type="paragraph" w:customStyle="1" w:styleId="166B88010D594BE99905E7AE80B7C3EE">
    <w:name w:val="166B88010D594BE99905E7AE80B7C3EE"/>
    <w:rsid w:val="007B6CDA"/>
  </w:style>
  <w:style w:type="paragraph" w:customStyle="1" w:styleId="14ABAA7261B1439682B90F0E3F3EB7B1">
    <w:name w:val="14ABAA7261B1439682B90F0E3F3EB7B1"/>
    <w:rsid w:val="007B6CDA"/>
  </w:style>
  <w:style w:type="paragraph" w:customStyle="1" w:styleId="A8E7CE9E8AB84616A4F27AB68648DC98">
    <w:name w:val="A8E7CE9E8AB84616A4F27AB68648DC98"/>
    <w:rsid w:val="007B6CDA"/>
  </w:style>
  <w:style w:type="paragraph" w:customStyle="1" w:styleId="9834E3448D194448B212DC12AC54D871">
    <w:name w:val="9834E3448D194448B212DC12AC54D871"/>
    <w:rsid w:val="007B6CDA"/>
  </w:style>
  <w:style w:type="paragraph" w:customStyle="1" w:styleId="050755C34AFE4D1AA1E5A99F1FB88505">
    <w:name w:val="050755C34AFE4D1AA1E5A99F1FB88505"/>
    <w:rsid w:val="007B6CDA"/>
  </w:style>
  <w:style w:type="paragraph" w:customStyle="1" w:styleId="967D6964B9074FBAB971A2B4989B0ADF">
    <w:name w:val="967D6964B9074FBAB971A2B4989B0ADF"/>
    <w:rsid w:val="007B6CDA"/>
  </w:style>
  <w:style w:type="paragraph" w:customStyle="1" w:styleId="5BF5F8C456864D04ABD3D5CB853D2466">
    <w:name w:val="5BF5F8C456864D04ABD3D5CB853D2466"/>
    <w:rsid w:val="007B6CDA"/>
  </w:style>
  <w:style w:type="paragraph" w:customStyle="1" w:styleId="E8936DEAD6E94814ADFA634E650D2B11">
    <w:name w:val="E8936DEAD6E94814ADFA634E650D2B11"/>
    <w:rsid w:val="009060AB"/>
  </w:style>
  <w:style w:type="paragraph" w:customStyle="1" w:styleId="9E349875E507450ABD37FE551F9F586C">
    <w:name w:val="9E349875E507450ABD37FE551F9F586C"/>
    <w:rsid w:val="009060AB"/>
  </w:style>
  <w:style w:type="paragraph" w:customStyle="1" w:styleId="34ED0407AF3E4DB4AB1A4B53752AD26B">
    <w:name w:val="34ED0407AF3E4DB4AB1A4B53752AD26B"/>
    <w:rsid w:val="009060AB"/>
  </w:style>
  <w:style w:type="paragraph" w:customStyle="1" w:styleId="BC95F0FA96BA4EA4B25F23B11138BC91">
    <w:name w:val="BC95F0FA96BA4EA4B25F23B11138BC91"/>
    <w:rsid w:val="009060AB"/>
  </w:style>
  <w:style w:type="paragraph" w:customStyle="1" w:styleId="0C5C46D7194A4DC488873BA4441F5689">
    <w:name w:val="0C5C46D7194A4DC488873BA4441F5689"/>
    <w:rsid w:val="009060AB"/>
  </w:style>
  <w:style w:type="paragraph" w:customStyle="1" w:styleId="1CEE0DB81F034ABDA82015FF4FDC8B66">
    <w:name w:val="1CEE0DB81F034ABDA82015FF4FDC8B66"/>
    <w:rsid w:val="009060AB"/>
  </w:style>
  <w:style w:type="paragraph" w:customStyle="1" w:styleId="C80303F5F58543429CD5105ACDFE8E20">
    <w:name w:val="C80303F5F58543429CD5105ACDFE8E20"/>
    <w:rsid w:val="009060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Сычев Геннадий</dc:creator>
  <cp:keywords/>
  <dc:description/>
  <cp:lastModifiedBy>КСР-2 ООО</cp:lastModifiedBy>
  <cp:revision>2</cp:revision>
  <dcterms:created xsi:type="dcterms:W3CDTF">2023-03-15T08:02:00Z</dcterms:created>
  <dcterms:modified xsi:type="dcterms:W3CDTF">2023-03-15T08:02:00Z</dcterms:modified>
</cp:coreProperties>
</file>